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67FC1">
      <w:pPr>
        <w:pStyle w:val="newncpi0"/>
        <w:jc w:val="center"/>
        <w:divId w:val="1320425487"/>
      </w:pPr>
      <w:bookmarkStart w:id="0" w:name="_GoBack"/>
      <w:bookmarkEnd w:id="0"/>
      <w:r>
        <w:t> </w:t>
      </w:r>
    </w:p>
    <w:p w:rsidR="00000000" w:rsidRDefault="00467FC1">
      <w:pPr>
        <w:pStyle w:val="newncpi0"/>
        <w:jc w:val="center"/>
        <w:divId w:val="1320425487"/>
      </w:pPr>
      <w:bookmarkStart w:id="1" w:name="a1"/>
      <w:bookmarkEnd w:id="1"/>
      <w:r>
        <w:rPr>
          <w:rStyle w:val="name"/>
        </w:rPr>
        <w:t>ПОСТАНОВЛЕНИЕ </w:t>
      </w:r>
      <w:r>
        <w:rPr>
          <w:rStyle w:val="promulgator"/>
        </w:rPr>
        <w:t>МИНИСТЕРСТВА ЗДРАВООХРАНЕНИЯ РЕСПУБЛИКИ БЕЛАРУСЬ</w:t>
      </w:r>
    </w:p>
    <w:p w:rsidR="00000000" w:rsidRDefault="00467FC1">
      <w:pPr>
        <w:pStyle w:val="newncpi"/>
        <w:ind w:firstLine="0"/>
        <w:jc w:val="center"/>
        <w:divId w:val="1320425487"/>
      </w:pPr>
      <w:r>
        <w:rPr>
          <w:rStyle w:val="datepr"/>
        </w:rPr>
        <w:t>21 февраля 2022 г.</w:t>
      </w:r>
      <w:r>
        <w:rPr>
          <w:rStyle w:val="number"/>
        </w:rPr>
        <w:t xml:space="preserve"> № 13</w:t>
      </w:r>
    </w:p>
    <w:p w:rsidR="00000000" w:rsidRDefault="00467FC1">
      <w:pPr>
        <w:pStyle w:val="titlencpi"/>
        <w:divId w:val="1320425487"/>
      </w:pPr>
      <w:r>
        <w:rPr>
          <w:color w:val="000080"/>
        </w:rPr>
        <w:t>Об утверждении регламентов административных процедур в области здравоохранения</w:t>
      </w:r>
    </w:p>
    <w:p w:rsidR="00000000" w:rsidRDefault="00467FC1">
      <w:pPr>
        <w:pStyle w:val="changei"/>
        <w:divId w:val="1320425487"/>
      </w:pPr>
      <w:r>
        <w:t>Изменения и дополнения:</w:t>
      </w:r>
    </w:p>
    <w:p w:rsidR="00000000" w:rsidRDefault="00467FC1">
      <w:pPr>
        <w:pStyle w:val="changeadd"/>
        <w:divId w:val="1320425487"/>
      </w:pPr>
      <w:hyperlink r:id="rId5" w:anchor="a1" w:tooltip="-" w:history="1">
        <w:r>
          <w:rPr>
            <w:rStyle w:val="a3"/>
          </w:rPr>
          <w:t>Постановление</w:t>
        </w:r>
      </w:hyperlink>
      <w:r>
        <w:t xml:space="preserve"> Министерства здравоохранения Республики Беларусь от 23 ноября 2023 г. № 177 (зарегистрировано в Национальном реестре - № 8/40871 от 22.12.2023 г.)</w:t>
      </w:r>
    </w:p>
    <w:p w:rsidR="00000000" w:rsidRDefault="00467FC1">
      <w:pPr>
        <w:pStyle w:val="newncpi"/>
        <w:divId w:val="1320425487"/>
      </w:pPr>
      <w:r>
        <w:t> </w:t>
      </w:r>
    </w:p>
    <w:p w:rsidR="00000000" w:rsidRDefault="00467FC1">
      <w:pPr>
        <w:pStyle w:val="preamble"/>
        <w:divId w:val="1320425487"/>
      </w:pPr>
      <w:proofErr w:type="gramStart"/>
      <w:r>
        <w:t xml:space="preserve">На основании </w:t>
      </w:r>
      <w:hyperlink r:id="rId6" w:anchor="a25" w:tooltip="+" w:history="1">
        <w:r>
          <w:rPr>
            <w:rStyle w:val="a3"/>
          </w:rPr>
          <w:t>абзаца третьего</w:t>
        </w:r>
      </w:hyperlink>
      <w:r>
        <w:t xml:space="preserve"> пункта 3 Указа Президент</w:t>
      </w:r>
      <w:r>
        <w:t xml:space="preserve">а Республики Беларусь от 25 июня 2021 г. № 240 «Об административных процедурах, осуществляемых в отношении субъектов хозяйствования», </w:t>
      </w:r>
      <w:hyperlink r:id="rId7" w:anchor="a163" w:tooltip="+" w:history="1">
        <w:r>
          <w:rPr>
            <w:rStyle w:val="a3"/>
          </w:rPr>
          <w:t>подпункта 9.1</w:t>
        </w:r>
      </w:hyperlink>
      <w:r>
        <w:t xml:space="preserve"> пункта 9 Положения о Министерстве здравоохранения Рес</w:t>
      </w:r>
      <w:r>
        <w:t>публики Беларусь, утвержденного постановлением Совета Министров Республики Беларусь от 28 октября 2011 г. № 1446, Министерство здравоохранения Республики Беларусь ПОСТАНОВЛЯЕТ:</w:t>
      </w:r>
      <w:proofErr w:type="gramEnd"/>
    </w:p>
    <w:p w:rsidR="00000000" w:rsidRDefault="00467FC1">
      <w:pPr>
        <w:pStyle w:val="point"/>
        <w:divId w:val="1320425487"/>
      </w:pPr>
      <w:bookmarkStart w:id="2" w:name="a24"/>
      <w:bookmarkEnd w:id="2"/>
      <w:r>
        <w:t>1. Утвердить:</w:t>
      </w:r>
    </w:p>
    <w:p w:rsidR="00000000" w:rsidRDefault="00467FC1">
      <w:pPr>
        <w:pStyle w:val="newncpi"/>
        <w:divId w:val="1320425487"/>
      </w:pPr>
      <w:hyperlink w:anchor="a2" w:tooltip="+" w:history="1">
        <w:r>
          <w:rPr>
            <w:rStyle w:val="a3"/>
          </w:rPr>
          <w:t>Регламент</w:t>
        </w:r>
      </w:hyperlink>
      <w:r>
        <w:t xml:space="preserve"> административной процед</w:t>
      </w:r>
      <w:r>
        <w:t>уры, осуществляемой в отношении субъектов хозяйствования, по подпункту</w:t>
      </w:r>
      <w:hyperlink w:anchor="a22" w:tooltip="+" w:history="1">
        <w:r>
          <w:rPr>
            <w:rStyle w:val="a3"/>
            <w:vertAlign w:val="superscript"/>
          </w:rPr>
          <w:t>1</w:t>
        </w:r>
      </w:hyperlink>
      <w:r>
        <w:t xml:space="preserve"> 3.3.1 «Получение санитарно-гигиенического заключения по градостроительному проекту, изменениям и (или) дополнениям, вносимым в него» (прилагается);</w:t>
      </w:r>
    </w:p>
    <w:p w:rsidR="00000000" w:rsidRDefault="00467FC1">
      <w:pPr>
        <w:pStyle w:val="snoskiline"/>
        <w:divId w:val="1320425487"/>
      </w:pPr>
      <w:r>
        <w:t>___</w:t>
      </w:r>
      <w:r>
        <w:t>___________________________</w:t>
      </w:r>
    </w:p>
    <w:p w:rsidR="00000000" w:rsidRDefault="00467FC1">
      <w:pPr>
        <w:pStyle w:val="snoski"/>
        <w:spacing w:after="240"/>
        <w:divId w:val="1320425487"/>
      </w:pPr>
      <w:bookmarkStart w:id="3" w:name="a22"/>
      <w:bookmarkEnd w:id="3"/>
      <w:r>
        <w:rPr>
          <w:vertAlign w:val="superscript"/>
        </w:rPr>
        <w:t>1</w:t>
      </w:r>
      <w:proofErr w:type="gramStart"/>
      <w:r>
        <w:t xml:space="preserve"> Д</w:t>
      </w:r>
      <w:proofErr w:type="gramEnd"/>
      <w:r>
        <w:t xml:space="preserve">ля целей настоящего постановления под подпунктом понимается подпункт пункта единого </w:t>
      </w:r>
      <w:hyperlink r:id="rId8" w:anchor="a1" w:tooltip="+" w:history="1">
        <w:r>
          <w:rPr>
            <w:rStyle w:val="a3"/>
          </w:rPr>
          <w:t>перечня</w:t>
        </w:r>
      </w:hyperlink>
      <w:r>
        <w:t xml:space="preserve"> административных процедур, осуществляемых в отношении субъектов хозяйствования, ут</w:t>
      </w:r>
      <w:r>
        <w:t>вержденного постановлением Совета Министров Республики Беларусь от 24 сентября 2021 г. № 548.</w:t>
      </w:r>
    </w:p>
    <w:p w:rsidR="00000000" w:rsidRDefault="00467FC1">
      <w:pPr>
        <w:pStyle w:val="newncpi"/>
        <w:divId w:val="1320425487"/>
      </w:pPr>
      <w:hyperlink w:anchor="a3" w:tooltip="+" w:history="1">
        <w:r>
          <w:rPr>
            <w:rStyle w:val="a3"/>
          </w:rPr>
          <w:t>Регламент</w:t>
        </w:r>
      </w:hyperlink>
      <w:r>
        <w:t xml:space="preserve"> административной процедуры, осуществляемой в отношении субъектов хозяйствования, по подпункту 3.3.2 «Получение санитарно</w:t>
      </w:r>
      <w:r>
        <w:t>-гигиенического заключения по проектной документации на строительство объекта социальной, производственной, транспортной, инженерной инфраструктуры, расположенного в санитарно-защитной зоне, зоне ограниченной застройки, передающих радиотехнических объектов</w:t>
      </w:r>
      <w:r>
        <w:t xml:space="preserve"> Вооруженных Сил Республики Беларусь» (прилагается);</w:t>
      </w:r>
    </w:p>
    <w:p w:rsidR="00000000" w:rsidRDefault="00467FC1">
      <w:pPr>
        <w:pStyle w:val="newncpi"/>
        <w:divId w:val="1320425487"/>
      </w:pPr>
      <w:hyperlink w:anchor="a4" w:tooltip="+" w:history="1">
        <w:r>
          <w:rPr>
            <w:rStyle w:val="a3"/>
          </w:rPr>
          <w:t>Регламент</w:t>
        </w:r>
      </w:hyperlink>
      <w:r>
        <w:t xml:space="preserve"> административной процедуры, осуществляемой в отношении субъектов хозяйствования, по подпункту 3.3.3 «Получение санитарно-гигиенического заключения по проектной д</w:t>
      </w:r>
      <w:r>
        <w:t>окументации на расширение, увеличение мощности, изменение целевого назначения объекта социальной, производственной, транспортной, инженерной инфраструктуры» (прилагается);</w:t>
      </w:r>
    </w:p>
    <w:p w:rsidR="00000000" w:rsidRDefault="00467FC1">
      <w:pPr>
        <w:pStyle w:val="newncpi"/>
        <w:divId w:val="1320425487"/>
      </w:pPr>
      <w:hyperlink w:anchor="a5" w:tooltip="+" w:history="1">
        <w:r>
          <w:rPr>
            <w:rStyle w:val="a3"/>
          </w:rPr>
          <w:t>Регламент</w:t>
        </w:r>
      </w:hyperlink>
      <w:r>
        <w:t xml:space="preserve"> административной процедуры, осуществляемой</w:t>
      </w:r>
      <w:r>
        <w:t xml:space="preserve"> в отношении субъектов хозяйствования, по подпункту 3.9.5 «Получение заключения о соответствии принимаемого в эксплуатацию объекта строительства требованиям законодательства в области санитарно-эпидемиологического благополучия населения» (прилагается);</w:t>
      </w:r>
    </w:p>
    <w:p w:rsidR="00000000" w:rsidRDefault="00467FC1">
      <w:pPr>
        <w:pStyle w:val="newncpi"/>
        <w:divId w:val="1320425487"/>
      </w:pPr>
      <w:hyperlink w:anchor="a6" w:tooltip="+" w:history="1">
        <w:r>
          <w:rPr>
            <w:rStyle w:val="a3"/>
          </w:rPr>
          <w:t>Регламент</w:t>
        </w:r>
      </w:hyperlink>
      <w:r>
        <w:t xml:space="preserve"> административной процедуры, осуществляемой в отношении субъектов хозяйствования, по подпункту 7.1.1 «Аккредитация юридических лиц на проведение токсиколого-гигиенической оценки средств защиты растений, подлежащих госу</w:t>
      </w:r>
      <w:r>
        <w:t>дарственной регистрации» (прилагается);</w:t>
      </w:r>
    </w:p>
    <w:p w:rsidR="00000000" w:rsidRDefault="00467FC1">
      <w:pPr>
        <w:pStyle w:val="newncpi"/>
        <w:divId w:val="1320425487"/>
      </w:pPr>
      <w:hyperlink w:anchor="a7" w:tooltip="+" w:history="1">
        <w:r>
          <w:rPr>
            <w:rStyle w:val="a3"/>
          </w:rPr>
          <w:t>Регламент</w:t>
        </w:r>
      </w:hyperlink>
      <w:r>
        <w:t xml:space="preserve"> административной процедуры, осуществляемой в отношении субъектов хозяйствования, по подпункту 9.5.1 «Получение свидетельства о государственной регистрации </w:t>
      </w:r>
      <w:r>
        <w:lastRenderedPageBreak/>
        <w:t xml:space="preserve">продукции, впервые </w:t>
      </w:r>
      <w:r>
        <w:t>изготавливаемой на таможенной территории Евразийского экономического союза или впервые ввозимой на таможенную территорию государства – члена Евразийского экономического союза, подлежащей регистрации в соответствии с актами Евразийской экономической комисси</w:t>
      </w:r>
      <w:r>
        <w:t>и» (прилагается);</w:t>
      </w:r>
    </w:p>
    <w:p w:rsidR="00000000" w:rsidRDefault="00467FC1">
      <w:pPr>
        <w:pStyle w:val="newncpi"/>
        <w:divId w:val="1320425487"/>
      </w:pPr>
      <w:hyperlink w:anchor="a8" w:tooltip="+" w:history="1">
        <w:r>
          <w:rPr>
            <w:rStyle w:val="a3"/>
          </w:rPr>
          <w:t>Регламент</w:t>
        </w:r>
      </w:hyperlink>
      <w:r>
        <w:t xml:space="preserve"> административной процедуры, осуществляемой в отношении субъектов хозяйствования, по подпункту 9.5.2 «Переоформление путем замены свидетельства о государственной регистрации продукции» (прилагается</w:t>
      </w:r>
      <w:r>
        <w:t>);</w:t>
      </w:r>
    </w:p>
    <w:p w:rsidR="00000000" w:rsidRDefault="00467FC1">
      <w:pPr>
        <w:pStyle w:val="newncpi"/>
        <w:divId w:val="1320425487"/>
      </w:pPr>
      <w:hyperlink w:anchor="a9" w:tooltip="+" w:history="1">
        <w:proofErr w:type="gramStart"/>
        <w:r>
          <w:rPr>
            <w:rStyle w:val="a3"/>
          </w:rPr>
          <w:t>Регламент</w:t>
        </w:r>
      </w:hyperlink>
      <w:r>
        <w:t xml:space="preserve"> административной процедуры, осуществляемой в отношении субъектов хозяйствования, по подпункту 9.6.1 «Получение санитарно-гигиенического заключения о сроке годности и условиях хранения продовольственного сырья, п</w:t>
      </w:r>
      <w:r>
        <w:t>ищевого продукта, отличающихся от установленных в технических нормативных правовых актах в области технического нормирования и стандартизации» (прилагается);</w:t>
      </w:r>
      <w:proofErr w:type="gramEnd"/>
    </w:p>
    <w:p w:rsidR="00000000" w:rsidRDefault="00467FC1">
      <w:pPr>
        <w:pStyle w:val="newncpi"/>
        <w:divId w:val="1320425487"/>
      </w:pPr>
      <w:hyperlink w:anchor="a10" w:tooltip="+" w:history="1">
        <w:r>
          <w:rPr>
            <w:rStyle w:val="a3"/>
          </w:rPr>
          <w:t>Регламент</w:t>
        </w:r>
      </w:hyperlink>
      <w:r>
        <w:t xml:space="preserve"> административной процедуры, осуществляемой в отношении </w:t>
      </w:r>
      <w:r>
        <w:t>субъектов хозяйствования, по подпункту 9.6.2 «Получение санитарно-гигиенического заключения на продукцию (за исключением продукции, подлежащей государственной регистрации)» (прилагается);</w:t>
      </w:r>
    </w:p>
    <w:p w:rsidR="00000000" w:rsidRDefault="00467FC1">
      <w:pPr>
        <w:pStyle w:val="newncpi"/>
        <w:divId w:val="1320425487"/>
      </w:pPr>
      <w:hyperlink w:anchor="a11" w:tooltip="+" w:history="1">
        <w:r>
          <w:rPr>
            <w:rStyle w:val="a3"/>
          </w:rPr>
          <w:t>Регламент</w:t>
        </w:r>
      </w:hyperlink>
      <w:r>
        <w:t xml:space="preserve"> административной процедур</w:t>
      </w:r>
      <w:r>
        <w:t>ы, осуществляемой в отношении субъектов хозяйствования, по подпункту 9.6.3 «Получение санитарно-гигиенического заключения по проектам технологической документации (за исключением технологической документации, разработанной на продукцию собственного произво</w:t>
      </w:r>
      <w:r>
        <w:t>дства организаций общественного питания, и технологической документации, включающей процессы производства продукции), содержащей требования законодательства в области санитарно-эпидемиологического благополучия населения» (прилагается);</w:t>
      </w:r>
    </w:p>
    <w:p w:rsidR="00000000" w:rsidRDefault="00467FC1">
      <w:pPr>
        <w:pStyle w:val="newncpi"/>
        <w:divId w:val="1320425487"/>
      </w:pPr>
      <w:hyperlink w:anchor="a12" w:tooltip="+" w:history="1">
        <w:r>
          <w:rPr>
            <w:rStyle w:val="a3"/>
          </w:rPr>
          <w:t>Регламент</w:t>
        </w:r>
      </w:hyperlink>
      <w:r>
        <w:t xml:space="preserve"> административной процедуры, осуществляемой в отношении субъектов хозяйствования, по подпункту 9.6.4 «Получение санитарно-гигиенического заключения по проекту санитарно-защитной зоны ядерной установки и </w:t>
      </w:r>
      <w:r>
        <w:t>(или) пункта хранения, санитарно-защитной зоны организации, сооружения и иного объекта, оказывающего воздействие на здоровье человека и окружающую среду, зоны санитарной охраны источника питьевого водоснабжения централизованных систем питьевого водоснабжен</w:t>
      </w:r>
      <w:r>
        <w:t>ия» (прилагается);</w:t>
      </w:r>
    </w:p>
    <w:p w:rsidR="00000000" w:rsidRDefault="00467FC1">
      <w:pPr>
        <w:pStyle w:val="newncpi"/>
        <w:divId w:val="1320425487"/>
      </w:pPr>
      <w:hyperlink w:anchor="a13" w:tooltip="+" w:history="1">
        <w:r>
          <w:rPr>
            <w:rStyle w:val="a3"/>
          </w:rPr>
          <w:t>Регламент</w:t>
        </w:r>
      </w:hyperlink>
      <w:r>
        <w:t xml:space="preserve"> административной процедуры, осуществляемой в отношении субъектов хозяйствования, по подпункту 9.6.5 «Получение санитарно-гигиенического заключения об условиях труда работающих» (прилагается);</w:t>
      </w:r>
    </w:p>
    <w:p w:rsidR="00000000" w:rsidRDefault="00467FC1">
      <w:pPr>
        <w:pStyle w:val="newncpi"/>
        <w:divId w:val="1320425487"/>
      </w:pPr>
      <w:hyperlink w:anchor="a14" w:tooltip="+" w:history="1">
        <w:r>
          <w:rPr>
            <w:rStyle w:val="a3"/>
          </w:rPr>
          <w:t>Регламент</w:t>
        </w:r>
      </w:hyperlink>
      <w:r>
        <w:t xml:space="preserve"> административной процедуры, осуществляемой в отношении субъектов хозяйствования, по подпункту 9.6.6 «Получение санитарно-гигиенического заключения на работы, услуги, представляющие потенциальную опасность для жизни </w:t>
      </w:r>
      <w:r>
        <w:t>и здоровья населения» (прилагается);</w:t>
      </w:r>
    </w:p>
    <w:p w:rsidR="00000000" w:rsidRDefault="00467FC1">
      <w:pPr>
        <w:pStyle w:val="newncpi"/>
        <w:divId w:val="1320425487"/>
      </w:pPr>
      <w:hyperlink w:anchor="a15" w:tooltip="+" w:history="1">
        <w:r>
          <w:rPr>
            <w:rStyle w:val="a3"/>
          </w:rPr>
          <w:t>Регламент</w:t>
        </w:r>
      </w:hyperlink>
      <w:r>
        <w:t xml:space="preserve"> административной процедуры, осуществляемой в отношении субъектов хозяйствования, по подпункту 9.6.7 «Получение санитарно-гигиенического заключения о деятельности субъекта хозяй</w:t>
      </w:r>
      <w:r>
        <w:t>ствования по производству пищевой продукции» (прилагается);</w:t>
      </w:r>
    </w:p>
    <w:p w:rsidR="00000000" w:rsidRDefault="00467FC1">
      <w:pPr>
        <w:pStyle w:val="newncpi"/>
        <w:divId w:val="1320425487"/>
      </w:pPr>
      <w:hyperlink w:anchor="a16" w:tooltip="+" w:history="1">
        <w:r>
          <w:rPr>
            <w:rStyle w:val="a3"/>
          </w:rPr>
          <w:t>Регламент</w:t>
        </w:r>
      </w:hyperlink>
      <w:r>
        <w:t xml:space="preserve"> административной процедуры, осуществляемой в отношении субъектов хозяйствования, по подпункту 9.6.8 «Получение санитарно-гигиенического заключения о деят</w:t>
      </w:r>
      <w:r>
        <w:t>ельности, связанной с лабораторными (диагностическими) исследованиями» (прилагается);</w:t>
      </w:r>
    </w:p>
    <w:p w:rsidR="00000000" w:rsidRDefault="00467FC1">
      <w:pPr>
        <w:pStyle w:val="newncpi"/>
        <w:divId w:val="1320425487"/>
      </w:pPr>
      <w:hyperlink w:anchor="a17" w:tooltip="+" w:history="1">
        <w:r>
          <w:rPr>
            <w:rStyle w:val="a3"/>
          </w:rPr>
          <w:t>Регламент</w:t>
        </w:r>
      </w:hyperlink>
      <w:r>
        <w:t xml:space="preserve"> административной процедуры, осуществляемой в отношении субъектов хозяйствования, по подпункту 9.6.9 «Получение санитарно-гигиен</w:t>
      </w:r>
      <w:r>
        <w:t>ического заключения о деятельности, связанной с производством, хранением, использованием, транспортировкой и захоронением радиоактивных веществ, других источников ионизирующего излучения, а также использованием источников иных вредных физических воздействи</w:t>
      </w:r>
      <w:r>
        <w:t>й» (прилагается);</w:t>
      </w:r>
    </w:p>
    <w:p w:rsidR="00000000" w:rsidRDefault="00467FC1">
      <w:pPr>
        <w:pStyle w:val="newncpi"/>
        <w:divId w:val="1320425487"/>
      </w:pPr>
      <w:hyperlink w:anchor="a18" w:tooltip="+" w:history="1">
        <w:r>
          <w:rPr>
            <w:rStyle w:val="a3"/>
          </w:rPr>
          <w:t>Регламент</w:t>
        </w:r>
      </w:hyperlink>
      <w:r>
        <w:t xml:space="preserve"> административной процедуры, осуществляемой в отношении субъектов хозяйствования, по подпункту 9.6.10 «Получение санитарно-гигиенического заключения по </w:t>
      </w:r>
      <w:r>
        <w:t>объекту социальной, производственной, транспортной, инженерной инфраструктуры» (прилагается);</w:t>
      </w:r>
    </w:p>
    <w:p w:rsidR="00000000" w:rsidRDefault="00467FC1">
      <w:pPr>
        <w:pStyle w:val="newncpi"/>
        <w:divId w:val="1320425487"/>
      </w:pPr>
      <w:hyperlink w:anchor="a19" w:tooltip="+" w:history="1">
        <w:proofErr w:type="gramStart"/>
        <w:r>
          <w:rPr>
            <w:rStyle w:val="a3"/>
          </w:rPr>
          <w:t>Регламент</w:t>
        </w:r>
      </w:hyperlink>
      <w:r>
        <w:t xml:space="preserve"> административной процедуры, осуществляемой в отношении субъектов хозяйствования, по подпункту 9.6.11 «Получение санитар</w:t>
      </w:r>
      <w:r>
        <w:t>но-гигиенического заключения по проектам технических нормативных правовых актов в области технического нормирования и стандартизации (за исключением проектов технических нормативных правовых актов, регулирующих обращение лекарственных средств, стандартов о</w:t>
      </w:r>
      <w:r>
        <w:t>рганизаций, технических условий, государственных стандартов), содержащих требования законодательства в области санитарно-эпидемиологического благополучия населения» (прилагается);</w:t>
      </w:r>
      <w:proofErr w:type="gramEnd"/>
    </w:p>
    <w:p w:rsidR="00000000" w:rsidRDefault="00467FC1">
      <w:pPr>
        <w:pStyle w:val="newncpi"/>
        <w:divId w:val="1320425487"/>
      </w:pPr>
      <w:hyperlink w:anchor="a20" w:tooltip="+" w:history="1">
        <w:r>
          <w:rPr>
            <w:rStyle w:val="a3"/>
          </w:rPr>
          <w:t>Регламент</w:t>
        </w:r>
      </w:hyperlink>
      <w:r>
        <w:t xml:space="preserve"> административной процедуры, осуще</w:t>
      </w:r>
      <w:r>
        <w:t>ствляемой в отношении субъектов хозяйствования, по подпункту 9.6.12 «Внесение изменения (замена) в санитарно-гигиеническое заключение» (прилагается);</w:t>
      </w:r>
    </w:p>
    <w:p w:rsidR="00000000" w:rsidRDefault="00467FC1">
      <w:pPr>
        <w:pStyle w:val="newncpi"/>
        <w:divId w:val="1320425487"/>
      </w:pPr>
      <w:hyperlink w:anchor="a21" w:tooltip="+" w:history="1">
        <w:proofErr w:type="gramStart"/>
        <w:r>
          <w:rPr>
            <w:rStyle w:val="a3"/>
          </w:rPr>
          <w:t>Регламент</w:t>
        </w:r>
      </w:hyperlink>
      <w:r>
        <w:t xml:space="preserve"> административной процедуры, осуществляемой в отношении субъекто</w:t>
      </w:r>
      <w:r>
        <w:t xml:space="preserve">в хозяйствования, по подпункту 9.19.1 «Подтверждение сведений о специальных свойствах (специальные питательные свойства, показания и противопоказания к применению отдельными возрастными группами, а также при отдельных видах заболеваний) продовольственного </w:t>
      </w:r>
      <w:r>
        <w:t>сырья и пищевых продуктов, в том числе биологически активных добавок к пище, заявленных свойствах специализированных пищевых продуктов, выносимых на маркировку» (прилагается).</w:t>
      </w:r>
      <w:proofErr w:type="gramEnd"/>
    </w:p>
    <w:p w:rsidR="00000000" w:rsidRDefault="00467FC1">
      <w:pPr>
        <w:pStyle w:val="point"/>
        <w:divId w:val="1320425487"/>
      </w:pPr>
      <w:r>
        <w:t>1</w:t>
      </w:r>
      <w:r>
        <w:rPr>
          <w:vertAlign w:val="superscript"/>
        </w:rPr>
        <w:t>1</w:t>
      </w:r>
      <w:r>
        <w:t>. Установить:</w:t>
      </w:r>
    </w:p>
    <w:p w:rsidR="00000000" w:rsidRDefault="00467FC1">
      <w:pPr>
        <w:pStyle w:val="newncpi"/>
        <w:divId w:val="1320425487"/>
      </w:pPr>
      <w:r>
        <w:t>форму заявления о выдаче санитарно-гигиенического заключения сог</w:t>
      </w:r>
      <w:r>
        <w:t xml:space="preserve">ласно </w:t>
      </w:r>
      <w:hyperlink w:anchor="a29" w:tooltip="+" w:history="1">
        <w:r>
          <w:rPr>
            <w:rStyle w:val="a3"/>
          </w:rPr>
          <w:t>приложению 1</w:t>
        </w:r>
      </w:hyperlink>
      <w:r>
        <w:t>;</w:t>
      </w:r>
    </w:p>
    <w:p w:rsidR="00000000" w:rsidRDefault="00467FC1">
      <w:pPr>
        <w:pStyle w:val="newncpi"/>
        <w:divId w:val="1320425487"/>
      </w:pPr>
      <w:r>
        <w:t xml:space="preserve">форму заявления о выдаче заключения о соответствии принимаемого в эксплуатацию объекта строительства требованиям законодательства в области санитарно-эпидемиологического благополучия населения согласно </w:t>
      </w:r>
      <w:hyperlink w:anchor="a30" w:tooltip="+" w:history="1">
        <w:r>
          <w:rPr>
            <w:rStyle w:val="a3"/>
          </w:rPr>
          <w:t>приложению 2</w:t>
        </w:r>
      </w:hyperlink>
      <w:r>
        <w:t>.</w:t>
      </w:r>
    </w:p>
    <w:p w:rsidR="00000000" w:rsidRDefault="00467FC1">
      <w:pPr>
        <w:pStyle w:val="point"/>
        <w:divId w:val="1320425487"/>
      </w:pPr>
      <w:r>
        <w:t>2. Настоящее постановление вступает в силу после его официального опубликования.</w:t>
      </w:r>
    </w:p>
    <w:p w:rsidR="00000000" w:rsidRDefault="00467FC1">
      <w:pPr>
        <w:pStyle w:val="newncpi"/>
        <w:divId w:val="1320425487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6"/>
        <w:gridCol w:w="5406"/>
      </w:tblGrid>
      <w:tr w:rsidR="00000000">
        <w:trPr>
          <w:divId w:val="1320425487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467FC1">
            <w:pPr>
              <w:pStyle w:val="newncpi0"/>
              <w:jc w:val="left"/>
            </w:pPr>
            <w:r>
              <w:rPr>
                <w:rStyle w:val="post"/>
              </w:rPr>
              <w:t>Министр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467FC1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Д.Л.Пиневич</w:t>
            </w:r>
            <w:proofErr w:type="spellEnd"/>
          </w:p>
        </w:tc>
      </w:tr>
    </w:tbl>
    <w:p w:rsidR="00000000" w:rsidRDefault="00467FC1">
      <w:pPr>
        <w:pStyle w:val="newncpi0"/>
        <w:divId w:val="1320425487"/>
      </w:pPr>
      <w:r>
        <w:t> </w:t>
      </w:r>
    </w:p>
    <w:p w:rsidR="00000000" w:rsidRDefault="00467FC1">
      <w:pPr>
        <w:pStyle w:val="agree"/>
        <w:divId w:val="1320425487"/>
      </w:pPr>
      <w:r>
        <w:t>СОГЛАСОВАНО</w:t>
      </w:r>
    </w:p>
    <w:p w:rsidR="00000000" w:rsidRDefault="00467FC1">
      <w:pPr>
        <w:pStyle w:val="agree"/>
        <w:spacing w:after="140"/>
        <w:divId w:val="1320425487"/>
      </w:pPr>
      <w:r>
        <w:t xml:space="preserve">Белорусский государственный </w:t>
      </w:r>
      <w:r>
        <w:br/>
        <w:t>концерн пищевой промышленности</w:t>
      </w:r>
      <w:r>
        <w:br/>
        <w:t>«</w:t>
      </w:r>
      <w:proofErr w:type="spellStart"/>
      <w:r>
        <w:t>Белгоспищепром</w:t>
      </w:r>
      <w:proofErr w:type="spellEnd"/>
      <w:r>
        <w:t>»</w:t>
      </w:r>
    </w:p>
    <w:p w:rsidR="00000000" w:rsidRDefault="00467FC1">
      <w:pPr>
        <w:pStyle w:val="agree"/>
        <w:spacing w:after="140"/>
        <w:divId w:val="1320425487"/>
      </w:pPr>
      <w:r>
        <w:t xml:space="preserve">Управление </w:t>
      </w:r>
      <w:r>
        <w:t>делами Президента</w:t>
      </w:r>
      <w:r>
        <w:br/>
        <w:t>Республики Беларусь</w:t>
      </w:r>
    </w:p>
    <w:p w:rsidR="00000000" w:rsidRDefault="00467FC1">
      <w:pPr>
        <w:pStyle w:val="agree"/>
        <w:spacing w:after="140"/>
        <w:divId w:val="1320425487"/>
      </w:pPr>
      <w:r>
        <w:t>Министерство иностранных дел</w:t>
      </w:r>
      <w:r>
        <w:br/>
        <w:t>Республики Беларусь</w:t>
      </w:r>
    </w:p>
    <w:p w:rsidR="00000000" w:rsidRDefault="00467FC1">
      <w:pPr>
        <w:pStyle w:val="agree"/>
        <w:spacing w:after="140"/>
        <w:divId w:val="1320425487"/>
      </w:pPr>
      <w:r>
        <w:t>Министерство по чрезвычайным</w:t>
      </w:r>
      <w:r>
        <w:br/>
        <w:t>ситуациям Республики Беларусь</w:t>
      </w:r>
    </w:p>
    <w:p w:rsidR="00000000" w:rsidRDefault="00467FC1">
      <w:pPr>
        <w:pStyle w:val="agree"/>
        <w:spacing w:after="140"/>
        <w:divId w:val="1320425487"/>
      </w:pPr>
      <w:r>
        <w:t>Министерство сельского</w:t>
      </w:r>
      <w:r>
        <w:br/>
        <w:t>хозяйства и продовольствия</w:t>
      </w:r>
      <w:r>
        <w:br/>
        <w:t>Республики Беларусь</w:t>
      </w:r>
    </w:p>
    <w:p w:rsidR="00000000" w:rsidRDefault="00467FC1">
      <w:pPr>
        <w:pStyle w:val="agree"/>
        <w:spacing w:after="140"/>
        <w:divId w:val="1320425487"/>
      </w:pPr>
      <w:r>
        <w:t>Министерство финансов</w:t>
      </w:r>
      <w:r>
        <w:br/>
      </w:r>
      <w:r>
        <w:t>Республики Беларусь</w:t>
      </w:r>
    </w:p>
    <w:p w:rsidR="00000000" w:rsidRDefault="00467FC1">
      <w:pPr>
        <w:pStyle w:val="agree"/>
        <w:spacing w:after="140"/>
        <w:divId w:val="1320425487"/>
      </w:pPr>
      <w:r>
        <w:lastRenderedPageBreak/>
        <w:t>Министерство экономики</w:t>
      </w:r>
      <w:r>
        <w:br/>
        <w:t>Республики Беларусь</w:t>
      </w:r>
    </w:p>
    <w:p w:rsidR="00000000" w:rsidRDefault="00467FC1">
      <w:pPr>
        <w:pStyle w:val="agree"/>
        <w:spacing w:after="140"/>
        <w:divId w:val="1320425487"/>
      </w:pPr>
      <w:r>
        <w:t>Брестский областной</w:t>
      </w:r>
      <w:r>
        <w:br/>
        <w:t>исполнительный комитет</w:t>
      </w:r>
    </w:p>
    <w:p w:rsidR="00000000" w:rsidRDefault="00467FC1">
      <w:pPr>
        <w:pStyle w:val="agree"/>
        <w:spacing w:after="140"/>
        <w:divId w:val="1320425487"/>
      </w:pPr>
      <w:r>
        <w:t>Витебский областной</w:t>
      </w:r>
      <w:r>
        <w:br/>
        <w:t>исполнительный комитет</w:t>
      </w:r>
    </w:p>
    <w:p w:rsidR="00000000" w:rsidRDefault="00467FC1">
      <w:pPr>
        <w:pStyle w:val="agree"/>
        <w:spacing w:after="140"/>
        <w:divId w:val="1320425487"/>
      </w:pPr>
      <w:r>
        <w:t>Гомельский областной</w:t>
      </w:r>
      <w:r>
        <w:br/>
        <w:t>исполнительный комитет</w:t>
      </w:r>
    </w:p>
    <w:p w:rsidR="00000000" w:rsidRDefault="00467FC1">
      <w:pPr>
        <w:pStyle w:val="agree"/>
        <w:spacing w:after="140"/>
        <w:divId w:val="1320425487"/>
      </w:pPr>
      <w:r>
        <w:t>Гродненский областной</w:t>
      </w:r>
      <w:r>
        <w:br/>
        <w:t>исполнительный комитет</w:t>
      </w:r>
    </w:p>
    <w:p w:rsidR="00000000" w:rsidRDefault="00467FC1">
      <w:pPr>
        <w:pStyle w:val="agree"/>
        <w:spacing w:after="140"/>
        <w:divId w:val="1320425487"/>
      </w:pPr>
      <w:r>
        <w:t>Минский городской</w:t>
      </w:r>
      <w:r>
        <w:br/>
      </w:r>
      <w:r>
        <w:t>исполнительный комитет</w:t>
      </w:r>
    </w:p>
    <w:p w:rsidR="00000000" w:rsidRDefault="00467FC1">
      <w:pPr>
        <w:pStyle w:val="agree"/>
        <w:spacing w:after="140"/>
        <w:divId w:val="1320425487"/>
      </w:pPr>
      <w:r>
        <w:t>Минский областной</w:t>
      </w:r>
      <w:r>
        <w:br/>
        <w:t>исполнительный комитет</w:t>
      </w:r>
    </w:p>
    <w:p w:rsidR="00000000" w:rsidRDefault="00467FC1">
      <w:pPr>
        <w:pStyle w:val="agree"/>
        <w:spacing w:after="140"/>
        <w:divId w:val="1320425487"/>
      </w:pPr>
      <w:r>
        <w:t>Могилевский областной</w:t>
      </w:r>
      <w:r>
        <w:br/>
        <w:t>исполнительный комитет</w:t>
      </w:r>
    </w:p>
    <w:p w:rsidR="00000000" w:rsidRDefault="00467FC1">
      <w:pPr>
        <w:pStyle w:val="newncpi"/>
        <w:divId w:val="1320425487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9"/>
        <w:gridCol w:w="3603"/>
      </w:tblGrid>
      <w:tr w:rsidR="00000000">
        <w:trPr>
          <w:divId w:val="1320425487"/>
        </w:trPr>
        <w:tc>
          <w:tcPr>
            <w:tcW w:w="33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cap1"/>
            </w:pPr>
            <w:r>
              <w:t> 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capu1"/>
            </w:pPr>
            <w:r>
              <w:t>УТВЕРЖДЕНО</w:t>
            </w:r>
          </w:p>
          <w:p w:rsidR="00000000" w:rsidRDefault="00467FC1">
            <w:pPr>
              <w:pStyle w:val="cap1"/>
            </w:pPr>
            <w:hyperlink w:anchor="a1" w:tooltip="+" w:history="1">
              <w:r>
                <w:rPr>
                  <w:rStyle w:val="a3"/>
                </w:rPr>
                <w:t>Постановление</w:t>
              </w:r>
            </w:hyperlink>
            <w:r>
              <w:br/>
              <w:t>Министерства здравоохранения</w:t>
            </w:r>
            <w:r>
              <w:br/>
              <w:t>Республики Беларусь</w:t>
            </w:r>
            <w:r>
              <w:br/>
              <w:t>21.02.2022 № 13</w:t>
            </w:r>
          </w:p>
        </w:tc>
      </w:tr>
    </w:tbl>
    <w:p w:rsidR="00000000" w:rsidRDefault="00467FC1">
      <w:pPr>
        <w:pStyle w:val="titleu"/>
        <w:divId w:val="1320425487"/>
      </w:pPr>
      <w:bookmarkStart w:id="4" w:name="a2"/>
      <w:bookmarkEnd w:id="4"/>
      <w:r>
        <w:t>РЕГЛАМЕНТ</w:t>
      </w:r>
      <w:r>
        <w:br/>
        <w:t>админи</w:t>
      </w:r>
      <w:r>
        <w:t>стративной процедуры, осуществляемой в отношении субъектов хозяйствования, по </w:t>
      </w:r>
      <w:hyperlink r:id="rId9" w:anchor="a1037" w:tooltip="+" w:history="1">
        <w:r>
          <w:rPr>
            <w:rStyle w:val="a3"/>
          </w:rPr>
          <w:t>подпункту 3.3.1</w:t>
        </w:r>
      </w:hyperlink>
      <w:r>
        <w:t xml:space="preserve"> «Получение санитарно-гигиенического заключения по градостроительному проекту, изменениям и (или) дополнен</w:t>
      </w:r>
      <w:r>
        <w:t>иям, вносимым в него»</w:t>
      </w:r>
    </w:p>
    <w:p w:rsidR="00000000" w:rsidRDefault="00467FC1">
      <w:pPr>
        <w:pStyle w:val="point"/>
        <w:divId w:val="1320425487"/>
      </w:pPr>
      <w:r>
        <w:t>1. Особенности осуществления административной процедуры:</w:t>
      </w:r>
    </w:p>
    <w:p w:rsidR="00000000" w:rsidRDefault="00467FC1">
      <w:pPr>
        <w:pStyle w:val="underpoint"/>
        <w:divId w:val="1320425487"/>
      </w:pPr>
      <w:proofErr w:type="gramStart"/>
      <w:r>
        <w:t>1.1. наименование уполномоченного органа (подведомственность административной процедуры) – государственное учреждение «Республиканский центр гигиены, эпидемиологии и </w:t>
      </w:r>
      <w:r>
        <w:t xml:space="preserve">общественного здоровья» (далее – ГУ </w:t>
      </w:r>
      <w:proofErr w:type="spellStart"/>
      <w:r>
        <w:t>РЦГЭиОЗ</w:t>
      </w:r>
      <w:proofErr w:type="spellEnd"/>
      <w:r>
        <w:t xml:space="preserve">), государственное учреждение «Центр гигиены и эпидемиологии» Управления делами Президента Республики Беларусь (далее – ГУ «Центр гигиены и эпидемиологии»), областные центры гигиены, эпидемиологии и общественного </w:t>
      </w:r>
      <w:r>
        <w:t>здоровья, государственное учреждение «Минский городской центр гигиены и эпидемиологии» (далее – Минский городской центр гигиены и эпидемиологии), городские, районные</w:t>
      </w:r>
      <w:proofErr w:type="gramEnd"/>
      <w:r>
        <w:t>, зональные и районные в городах центры гигиены и эпидемиологии;</w:t>
      </w:r>
    </w:p>
    <w:p w:rsidR="00000000" w:rsidRDefault="00467FC1">
      <w:pPr>
        <w:pStyle w:val="underpoint"/>
        <w:divId w:val="1320425487"/>
      </w:pPr>
      <w:r>
        <w:t xml:space="preserve">1.2. нормативные правовые </w:t>
      </w:r>
      <w:r>
        <w:t>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000000" w:rsidRDefault="00467FC1">
      <w:pPr>
        <w:pStyle w:val="newncpi"/>
        <w:divId w:val="1320425487"/>
      </w:pPr>
      <w:hyperlink r:id="rId10" w:anchor="a68" w:tooltip="+" w:history="1">
        <w:r>
          <w:rPr>
            <w:rStyle w:val="a3"/>
          </w:rPr>
          <w:t>Закон</w:t>
        </w:r>
      </w:hyperlink>
      <w:r>
        <w:t xml:space="preserve"> </w:t>
      </w:r>
      <w:r>
        <w:t>Республики Беларусь от 28 октября 2008 г. № 433-З «Об основах административных процедур»;</w:t>
      </w:r>
    </w:p>
    <w:p w:rsidR="00000000" w:rsidRDefault="00467FC1">
      <w:pPr>
        <w:pStyle w:val="newncpi"/>
        <w:divId w:val="1320425487"/>
      </w:pPr>
      <w:hyperlink r:id="rId11" w:anchor="a8" w:tooltip="+" w:history="1">
        <w:r>
          <w:rPr>
            <w:rStyle w:val="a3"/>
          </w:rPr>
          <w:t>Закон</w:t>
        </w:r>
      </w:hyperlink>
      <w:r>
        <w:t xml:space="preserve"> Республики Беларусь от 7 января 2012 г. № 340-З «О санитарно-эпидемиологическом благополучии населения»;</w:t>
      </w:r>
    </w:p>
    <w:p w:rsidR="00000000" w:rsidRDefault="00467FC1">
      <w:pPr>
        <w:pStyle w:val="newncpi"/>
        <w:divId w:val="1320425487"/>
      </w:pPr>
      <w:hyperlink r:id="rId12" w:anchor="a10" w:tooltip="+" w:history="1">
        <w:r>
          <w:rPr>
            <w:rStyle w:val="a3"/>
          </w:rPr>
          <w:t>Указ</w:t>
        </w:r>
      </w:hyperlink>
      <w:r>
        <w:t xml:space="preserve"> Президента Республики Беларусь от 25 июня 2021 г. № 240 «Об административных процедурах, осуществляемых в отношении субъектов хозяйствования»;</w:t>
      </w:r>
    </w:p>
    <w:p w:rsidR="00000000" w:rsidRDefault="00467FC1">
      <w:pPr>
        <w:pStyle w:val="newncpi"/>
        <w:divId w:val="1320425487"/>
      </w:pPr>
      <w:hyperlink r:id="rId13" w:anchor="a5" w:tooltip="+" w:history="1">
        <w:r>
          <w:rPr>
            <w:rStyle w:val="a3"/>
          </w:rPr>
          <w:t>постанов</w:t>
        </w:r>
        <w:r>
          <w:rPr>
            <w:rStyle w:val="a3"/>
          </w:rPr>
          <w:t>ление</w:t>
        </w:r>
      </w:hyperlink>
      <w:r>
        <w:t xml:space="preserve"> Совета Министров Республики Беларусь от 24 сентября 2021 г. № 548 «Об административных процедурах, осуществляемых в отношении субъектов хозяйствования»;</w:t>
      </w:r>
    </w:p>
    <w:p w:rsidR="00000000" w:rsidRDefault="00467FC1">
      <w:pPr>
        <w:pStyle w:val="newncpi"/>
        <w:divId w:val="1320425487"/>
      </w:pPr>
      <w:hyperlink r:id="rId14" w:anchor="a1" w:tooltip="+" w:history="1">
        <w:r>
          <w:rPr>
            <w:rStyle w:val="a3"/>
          </w:rPr>
          <w:t>Положение</w:t>
        </w:r>
      </w:hyperlink>
      <w:r>
        <w:t xml:space="preserve"> о порядке и условиях проведения госу</w:t>
      </w:r>
      <w:r>
        <w:t>дарственной санитарно-гигиенической экспертизы, утвержденное постановлением Министерства здравоохранения Республики Беларусь от 23 декабря 2019 г. № 119;</w:t>
      </w:r>
    </w:p>
    <w:p w:rsidR="00000000" w:rsidRDefault="00467FC1">
      <w:pPr>
        <w:pStyle w:val="newncpi"/>
        <w:divId w:val="1320425487"/>
      </w:pPr>
      <w:hyperlink r:id="rId15" w:anchor="a2" w:tooltip="+" w:history="1">
        <w:r>
          <w:rPr>
            <w:rStyle w:val="a3"/>
          </w:rPr>
          <w:t>постановление</w:t>
        </w:r>
      </w:hyperlink>
      <w:r>
        <w:t xml:space="preserve"> Министерства архитектуры и строительс</w:t>
      </w:r>
      <w:r>
        <w:t>тва Республики Беларусь от 16 ноября 2020 г. № 87 «Об утверждении и введении в действие строительных норм СН 3.01.02-2020».</w:t>
      </w:r>
    </w:p>
    <w:p w:rsidR="00000000" w:rsidRDefault="00467FC1">
      <w:pPr>
        <w:pStyle w:val="point"/>
        <w:divId w:val="1320425487"/>
      </w:pPr>
      <w:r>
        <w:t>2. Документы и (или) сведения, необходимые для осуществления административной процедуры, представляемые заинтересованным лицом:</w:t>
      </w:r>
    </w:p>
    <w:p w:rsidR="00000000" w:rsidRDefault="00467FC1">
      <w:pPr>
        <w:pStyle w:val="newncpi"/>
        <w:divId w:val="1320425487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274"/>
        <w:gridCol w:w="4595"/>
        <w:gridCol w:w="2943"/>
      </w:tblGrid>
      <w:tr w:rsidR="00000000">
        <w:trPr>
          <w:divId w:val="1320425487"/>
          <w:trHeight w:val="240"/>
        </w:trPr>
        <w:tc>
          <w:tcPr>
            <w:tcW w:w="1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67FC1">
            <w:pPr>
              <w:pStyle w:val="table10"/>
              <w:jc w:val="center"/>
            </w:pPr>
            <w:r>
              <w:t>Наименование документа и (или) сведений</w:t>
            </w:r>
          </w:p>
        </w:tc>
        <w:tc>
          <w:tcPr>
            <w:tcW w:w="2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67FC1">
            <w:pPr>
              <w:pStyle w:val="table10"/>
              <w:jc w:val="center"/>
            </w:pPr>
            <w:r>
              <w:t>Требования, предъявляемые к документу и (или) сведениям</w:t>
            </w:r>
          </w:p>
        </w:tc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67FC1">
            <w:pPr>
              <w:pStyle w:val="table10"/>
              <w:jc w:val="center"/>
            </w:pPr>
            <w:r>
              <w:t>Форма и порядок представления документа и (или) сведений</w:t>
            </w:r>
          </w:p>
        </w:tc>
      </w:tr>
      <w:tr w:rsidR="00000000">
        <w:trPr>
          <w:divId w:val="1320425487"/>
          <w:trHeight w:val="240"/>
        </w:trPr>
        <w:tc>
          <w:tcPr>
            <w:tcW w:w="1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заявление о выдаче санитарно-гигиенического заключения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 xml:space="preserve">по форме согласно </w:t>
            </w:r>
            <w:hyperlink w:anchor="a29" w:tooltip="+" w:history="1">
              <w:r>
                <w:rPr>
                  <w:rStyle w:val="a3"/>
                </w:rPr>
                <w:t>приложению 1</w:t>
              </w:r>
            </w:hyperlink>
            <w:r>
              <w:t xml:space="preserve"> к постановлению, утвердившему настоящий Регламент</w:t>
            </w:r>
          </w:p>
        </w:tc>
        <w:tc>
          <w:tcPr>
            <w:tcW w:w="1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в письменной форме:</w:t>
            </w:r>
          </w:p>
          <w:p w:rsidR="00000000" w:rsidRDefault="00467FC1">
            <w:pPr>
              <w:pStyle w:val="table10"/>
              <w:spacing w:before="120"/>
            </w:pPr>
            <w:r>
              <w:t>в ходе приема заинтересованного лица;</w:t>
            </w:r>
          </w:p>
          <w:p w:rsidR="00000000" w:rsidRDefault="00467FC1">
            <w:pPr>
              <w:pStyle w:val="table10"/>
              <w:spacing w:before="120"/>
            </w:pPr>
            <w:r>
              <w:t>по почте;</w:t>
            </w:r>
          </w:p>
          <w:p w:rsidR="00000000" w:rsidRDefault="00467FC1">
            <w:pPr>
              <w:pStyle w:val="table10"/>
              <w:spacing w:before="120"/>
            </w:pPr>
            <w:r>
              <w:t>нарочным (курьером)</w:t>
            </w:r>
          </w:p>
        </w:tc>
      </w:tr>
      <w:tr w:rsidR="00000000">
        <w:trPr>
          <w:divId w:val="1320425487"/>
          <w:trHeight w:val="240"/>
        </w:trPr>
        <w:tc>
          <w:tcPr>
            <w:tcW w:w="15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градостроительный проект, изменения и (или) дополнения, вносимые в</w:t>
            </w:r>
            <w:r>
              <w:t> него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на бумажном или цифровом носителе либо в виде электронной копии документа на бумажном носителе, размещенной в облачном хранилище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467FC1">
            <w:pPr>
              <w:rPr>
                <w:sz w:val="20"/>
                <w:szCs w:val="20"/>
              </w:rPr>
            </w:pPr>
          </w:p>
        </w:tc>
      </w:tr>
    </w:tbl>
    <w:p w:rsidR="00000000" w:rsidRDefault="00467FC1">
      <w:pPr>
        <w:divId w:val="1320425487"/>
        <w:rPr>
          <w:rFonts w:eastAsia="Times New Roman"/>
          <w:vanish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0834"/>
      </w:tblGrid>
      <w:tr w:rsidR="00000000">
        <w:trPr>
          <w:divId w:val="132042548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67FC1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467FC1">
      <w:pPr>
        <w:pStyle w:val="newncpi"/>
        <w:divId w:val="1320425487"/>
      </w:pPr>
      <w:r>
        <w:t> </w:t>
      </w:r>
    </w:p>
    <w:p w:rsidR="00000000" w:rsidRDefault="00467FC1">
      <w:pPr>
        <w:pStyle w:val="newncpi"/>
        <w:divId w:val="1320425487"/>
      </w:pPr>
      <w:r>
        <w:t>При подаче заявления уполномоченный орган вправе потребовать от </w:t>
      </w:r>
      <w:r>
        <w:t xml:space="preserve">заинтересованного лица документы, предусмотренные в абзацах </w:t>
      </w:r>
      <w:hyperlink r:id="rId16" w:anchor="a203" w:tooltip="+" w:history="1">
        <w:r>
          <w:rPr>
            <w:rStyle w:val="a3"/>
          </w:rPr>
          <w:t>втором–седьмом</w:t>
        </w:r>
      </w:hyperlink>
      <w:r>
        <w:t xml:space="preserve"> части первой пункта 2 статьи 15 Закона Республики Беларусь «Об основах административных процедур».</w:t>
      </w:r>
    </w:p>
    <w:p w:rsidR="00000000" w:rsidRDefault="00467FC1">
      <w:pPr>
        <w:pStyle w:val="point"/>
        <w:divId w:val="1320425487"/>
      </w:pPr>
      <w:r>
        <w:t>3. Сведения о справке или и</w:t>
      </w:r>
      <w:r>
        <w:t>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:rsidR="00000000" w:rsidRDefault="00467FC1">
      <w:pPr>
        <w:pStyle w:val="newncpi"/>
        <w:divId w:val="1320425487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118"/>
        <w:gridCol w:w="3187"/>
        <w:gridCol w:w="3507"/>
      </w:tblGrid>
      <w:tr w:rsidR="00000000">
        <w:trPr>
          <w:divId w:val="1320425487"/>
          <w:trHeight w:val="240"/>
        </w:trPr>
        <w:tc>
          <w:tcPr>
            <w:tcW w:w="1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67FC1">
            <w:pPr>
              <w:pStyle w:val="table10"/>
              <w:jc w:val="center"/>
            </w:pPr>
            <w:r>
              <w:t>Наименование документа</w:t>
            </w:r>
          </w:p>
        </w:tc>
        <w:tc>
          <w:tcPr>
            <w:tcW w:w="1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67FC1">
            <w:pPr>
              <w:pStyle w:val="table10"/>
              <w:jc w:val="center"/>
            </w:pPr>
            <w:r>
              <w:t>Срок действия</w:t>
            </w:r>
          </w:p>
        </w:tc>
        <w:tc>
          <w:tcPr>
            <w:tcW w:w="16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67FC1">
            <w:pPr>
              <w:pStyle w:val="table10"/>
              <w:jc w:val="center"/>
            </w:pPr>
            <w:r>
              <w:t>Форма представления</w:t>
            </w:r>
          </w:p>
        </w:tc>
      </w:tr>
      <w:tr w:rsidR="00000000">
        <w:trPr>
          <w:divId w:val="1320425487"/>
          <w:trHeight w:val="240"/>
        </w:trPr>
        <w:tc>
          <w:tcPr>
            <w:tcW w:w="1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санитарно-гигиеническое заключение (положительное)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бессрочно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 xml:space="preserve">письменная </w:t>
            </w:r>
          </w:p>
        </w:tc>
      </w:tr>
      <w:tr w:rsidR="00000000">
        <w:trPr>
          <w:divId w:val="1320425487"/>
          <w:trHeight w:val="240"/>
        </w:trPr>
        <w:tc>
          <w:tcPr>
            <w:tcW w:w="1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санитарно-гигиеническое заключение (отрицательное)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бессрочно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 </w:t>
            </w:r>
          </w:p>
        </w:tc>
      </w:tr>
    </w:tbl>
    <w:p w:rsidR="00000000" w:rsidRDefault="00467FC1">
      <w:pPr>
        <w:pStyle w:val="newncpi"/>
        <w:divId w:val="1320425487"/>
      </w:pPr>
      <w:r>
        <w:t> </w:t>
      </w:r>
    </w:p>
    <w:p w:rsidR="00000000" w:rsidRDefault="00467FC1">
      <w:pPr>
        <w:pStyle w:val="point"/>
        <w:divId w:val="1320425487"/>
      </w:pPr>
      <w:r>
        <w:t>4. Вид и размер платы, взимаемой при осуществлении административной процедуры, или перечень затрат, связанных</w:t>
      </w:r>
      <w:r>
        <w:t xml:space="preserve"> с осуществлением административной процедуры, – плата за услуги:</w:t>
      </w:r>
    </w:p>
    <w:p w:rsidR="00000000" w:rsidRDefault="00467FC1">
      <w:pPr>
        <w:pStyle w:val="underpoint"/>
        <w:divId w:val="1320425487"/>
      </w:pPr>
      <w:r>
        <w:t>4.1. затраты, непосредственно связанные с оказанием услуг (работ) при осуществлении административной процедуры:</w:t>
      </w:r>
    </w:p>
    <w:p w:rsidR="00000000" w:rsidRDefault="00467FC1">
      <w:pPr>
        <w:pStyle w:val="newncpi"/>
        <w:divId w:val="1320425487"/>
      </w:pPr>
      <w:r>
        <w:t xml:space="preserve">оплата труда работников, принимающих непосредственное участие в оказании услуг </w:t>
      </w:r>
      <w:r>
        <w:t>(работ) при осуществлении административной процедуры, обязательные страховые взносы в бюджет государственного внебюджетного фонда социальной защиты населения Республики Беларусь, страховые взносы по обязательному страхованию от несчастных случаев на произв</w:t>
      </w:r>
      <w:r>
        <w:t>одстве и профессиональных заболеваний;</w:t>
      </w:r>
    </w:p>
    <w:p w:rsidR="00000000" w:rsidRDefault="00467FC1">
      <w:pPr>
        <w:pStyle w:val="newncpi"/>
        <w:divId w:val="1320425487"/>
      </w:pPr>
      <w:r>
        <w:t>материалы, используемые при оказании услуг при осуществлении административной процедуры;</w:t>
      </w:r>
    </w:p>
    <w:p w:rsidR="00000000" w:rsidRDefault="00467FC1">
      <w:pPr>
        <w:pStyle w:val="newncpi"/>
        <w:divId w:val="1320425487"/>
      </w:pPr>
      <w:r>
        <w:lastRenderedPageBreak/>
        <w:t xml:space="preserve">иные затраты, непосредственно связанные с оказанием услуг при осуществлении административной процедуры (в том числе амортизация </w:t>
      </w:r>
      <w:r>
        <w:t>основных средств и нематериальных активов, арендная плата, текущее обслуживание программных систем);</w:t>
      </w:r>
    </w:p>
    <w:p w:rsidR="00000000" w:rsidRDefault="00467FC1">
      <w:pPr>
        <w:pStyle w:val="underpoint"/>
        <w:divId w:val="1320425487"/>
      </w:pPr>
      <w:r>
        <w:t>4.2. прочие затраты, которые не относятся напрямую к затратам, непосредственно связанным с оказанием услуг (работ) при осуществлении административной проце</w:t>
      </w:r>
      <w:r>
        <w:t>дуры:</w:t>
      </w:r>
    </w:p>
    <w:p w:rsidR="00000000" w:rsidRDefault="00467FC1">
      <w:pPr>
        <w:pStyle w:val="newncpi"/>
        <w:divId w:val="1320425487"/>
      </w:pPr>
      <w:r>
        <w:t>коммунальные услуги;</w:t>
      </w:r>
    </w:p>
    <w:p w:rsidR="00000000" w:rsidRDefault="00467FC1">
      <w:pPr>
        <w:pStyle w:val="newncpi"/>
        <w:divId w:val="1320425487"/>
      </w:pPr>
      <w:r>
        <w:t>услуги связи;</w:t>
      </w:r>
    </w:p>
    <w:p w:rsidR="00000000" w:rsidRDefault="00467FC1">
      <w:pPr>
        <w:pStyle w:val="newncpi"/>
        <w:divId w:val="1320425487"/>
      </w:pPr>
      <w:r>
        <w:t>транспортные затраты;</w:t>
      </w:r>
    </w:p>
    <w:p w:rsidR="00000000" w:rsidRDefault="00467FC1">
      <w:pPr>
        <w:pStyle w:val="newncpi"/>
        <w:divId w:val="1320425487"/>
      </w:pPr>
      <w:r>
        <w:t>иные услуги сторонних организаций (в том числе охрана, текущий ремонт и обслуживание);</w:t>
      </w:r>
    </w:p>
    <w:p w:rsidR="00000000" w:rsidRDefault="00467FC1">
      <w:pPr>
        <w:pStyle w:val="newncpi"/>
        <w:divId w:val="1320425487"/>
      </w:pPr>
      <w:r>
        <w:t>командировочные расходы;</w:t>
      </w:r>
    </w:p>
    <w:p w:rsidR="00000000" w:rsidRDefault="00467FC1">
      <w:pPr>
        <w:pStyle w:val="newncpi"/>
        <w:divId w:val="1320425487"/>
      </w:pPr>
      <w:r>
        <w:t>оплата труда работников, которые не принимают непосредственного участия в </w:t>
      </w:r>
      <w:r>
        <w:t>оказании услуг (работ) при осуществлении административной процедуры, обязательные страховые взносы в бюджет государственного внебюджетного фонда социальной защиты населения Республики Беларусь, страховые взносы по обязательному страхованию от несчастных сл</w:t>
      </w:r>
      <w:r>
        <w:t>учаев на производстве и профессиональных заболеваний;</w:t>
      </w:r>
    </w:p>
    <w:p w:rsidR="00000000" w:rsidRDefault="00467FC1">
      <w:pPr>
        <w:pStyle w:val="newncpi"/>
        <w:divId w:val="1320425487"/>
      </w:pPr>
      <w:r>
        <w:t>прочие затраты (в том числе текущий ремонт зданий, текущий ремонт помещений, поверка, амортизация основных средств и нематериальных активов).</w:t>
      </w:r>
    </w:p>
    <w:p w:rsidR="00000000" w:rsidRDefault="00467FC1">
      <w:pPr>
        <w:pStyle w:val="point"/>
        <w:divId w:val="1320425487"/>
      </w:pPr>
      <w:r>
        <w:t>5. Порядок подачи (отзыва) административной жалобы:</w:t>
      </w:r>
    </w:p>
    <w:p w:rsidR="00000000" w:rsidRDefault="00467FC1">
      <w:pPr>
        <w:pStyle w:val="newncpi"/>
        <w:divId w:val="1320425487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7538"/>
        <w:gridCol w:w="3274"/>
      </w:tblGrid>
      <w:tr w:rsidR="00000000">
        <w:trPr>
          <w:divId w:val="1320425487"/>
          <w:trHeight w:val="240"/>
        </w:trPr>
        <w:tc>
          <w:tcPr>
            <w:tcW w:w="3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67FC1">
            <w:pPr>
              <w:pStyle w:val="table10"/>
              <w:jc w:val="center"/>
            </w:pPr>
            <w:r>
              <w:t>Наи</w:t>
            </w:r>
            <w:r>
              <w:t>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67FC1">
            <w:pPr>
              <w:pStyle w:val="table10"/>
              <w:jc w:val="center"/>
            </w:pPr>
            <w:r>
              <w:t>Форма подачи (отзыва) административной жалобы (электронная и (или) письменная форма)</w:t>
            </w:r>
          </w:p>
        </w:tc>
      </w:tr>
      <w:tr w:rsidR="00000000">
        <w:trPr>
          <w:divId w:val="1320425487"/>
          <w:trHeight w:val="240"/>
        </w:trPr>
        <w:tc>
          <w:tcPr>
            <w:tcW w:w="34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Министерство здравоохранения – в </w:t>
            </w:r>
            <w:r>
              <w:t xml:space="preserve">отношении административных решений, принятых ГУ </w:t>
            </w:r>
            <w:proofErr w:type="spellStart"/>
            <w:r>
              <w:t>РЦГЭиОЗ</w:t>
            </w:r>
            <w:proofErr w:type="spellEnd"/>
            <w:r>
              <w:t>;</w:t>
            </w:r>
            <w:r>
              <w:br/>
            </w:r>
            <w:r>
              <w:br/>
              <w:t>Управление делами Президента Республики Беларусь – в отношении административных решений, принятых ГУ «Центр гигиены и эпидемиологии»;</w:t>
            </w:r>
            <w:r>
              <w:br/>
            </w:r>
            <w:r>
              <w:br/>
              <w:t xml:space="preserve">ГУ </w:t>
            </w:r>
            <w:proofErr w:type="spellStart"/>
            <w:r>
              <w:t>РЦГЭиОЗ</w:t>
            </w:r>
            <w:proofErr w:type="spellEnd"/>
            <w:r>
              <w:t> – в отношении административных решений, принятых обл</w:t>
            </w:r>
            <w:r>
              <w:t>астными центрами гигиены, эпидемиологии и общественного здоровья, Минским городским центром гигиены и эпидемиологии;</w:t>
            </w:r>
            <w:r>
              <w:br/>
            </w:r>
            <w:r>
              <w:br/>
              <w:t>областные центры гигиены, эпидемиологии и общественного здоровья, Минский городской центр гигиены и эпидемиологии – в отношении администра</w:t>
            </w:r>
            <w:r>
              <w:t>тивных решений, принятых городскими, районными, зональными и районными в городах центрами гигиены и эпидемиологии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письменная</w:t>
            </w:r>
          </w:p>
        </w:tc>
      </w:tr>
    </w:tbl>
    <w:p w:rsidR="00000000" w:rsidRDefault="00467FC1">
      <w:pPr>
        <w:pStyle w:val="newncpi"/>
        <w:divId w:val="1320425487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9"/>
        <w:gridCol w:w="3603"/>
      </w:tblGrid>
      <w:tr w:rsidR="00000000">
        <w:trPr>
          <w:divId w:val="1320425487"/>
        </w:trPr>
        <w:tc>
          <w:tcPr>
            <w:tcW w:w="33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cap1"/>
            </w:pPr>
            <w:r>
              <w:t> 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capu1"/>
            </w:pPr>
            <w:r>
              <w:t>УТВЕРЖДЕНО</w:t>
            </w:r>
          </w:p>
          <w:p w:rsidR="00000000" w:rsidRDefault="00467FC1">
            <w:pPr>
              <w:pStyle w:val="cap1"/>
            </w:pPr>
            <w:hyperlink w:anchor="a1" w:tooltip="+" w:history="1">
              <w:r>
                <w:rPr>
                  <w:rStyle w:val="a3"/>
                </w:rPr>
                <w:t>Постановление</w:t>
              </w:r>
            </w:hyperlink>
            <w:r>
              <w:br/>
              <w:t>Министерства здравоохранения</w:t>
            </w:r>
            <w:r>
              <w:br/>
              <w:t>Республики Беларусь</w:t>
            </w:r>
            <w:r>
              <w:br/>
              <w:t>21.02.2022 № 13</w:t>
            </w:r>
          </w:p>
        </w:tc>
      </w:tr>
    </w:tbl>
    <w:p w:rsidR="00000000" w:rsidRDefault="00467FC1">
      <w:pPr>
        <w:pStyle w:val="titleu"/>
        <w:divId w:val="1320425487"/>
      </w:pPr>
      <w:bookmarkStart w:id="5" w:name="a3"/>
      <w:bookmarkEnd w:id="5"/>
      <w:r>
        <w:t>РЕГЛАМЕНТ</w:t>
      </w:r>
      <w:r>
        <w:br/>
        <w:t>административной процедуры, осуществляемой в отношении субъектов хозяйствования, по </w:t>
      </w:r>
      <w:hyperlink r:id="rId17" w:anchor="a1038" w:tooltip="+" w:history="1">
        <w:r>
          <w:rPr>
            <w:rStyle w:val="a3"/>
          </w:rPr>
          <w:t>подпункту 3.3.2</w:t>
        </w:r>
      </w:hyperlink>
      <w:r>
        <w:t xml:space="preserve"> «Получение санитарно-гигиенического заключения по проектной </w:t>
      </w:r>
      <w:r>
        <w:lastRenderedPageBreak/>
        <w:t>документации на строительств</w:t>
      </w:r>
      <w:r>
        <w:t>о объекта социальной, производственной, транспортной, инженерной инфраструктуры, расположенного в санитарно-защитной зоне, зоне ограниченной застройки, передающих радиотехнических объектов Вооруженных Сил Республики Беларусь»</w:t>
      </w:r>
    </w:p>
    <w:p w:rsidR="00000000" w:rsidRDefault="00467FC1">
      <w:pPr>
        <w:pStyle w:val="point"/>
        <w:divId w:val="1320425487"/>
      </w:pPr>
      <w:r>
        <w:t>1. Особенности осуществления а</w:t>
      </w:r>
      <w:r>
        <w:t>дминистративной процедуры:</w:t>
      </w:r>
    </w:p>
    <w:p w:rsidR="00000000" w:rsidRDefault="00467FC1">
      <w:pPr>
        <w:pStyle w:val="underpoint"/>
        <w:divId w:val="1320425487"/>
      </w:pPr>
      <w:proofErr w:type="gramStart"/>
      <w:r>
        <w:t xml:space="preserve">1.1. наименование уполномоченного органа (подведомственность административной процедуры) – государственное учреждение «Республиканский центр гигиены, эпидемиологии и общественного здоровья» (далее – ГУ </w:t>
      </w:r>
      <w:proofErr w:type="spellStart"/>
      <w:r>
        <w:t>РЦГЭиОЗ</w:t>
      </w:r>
      <w:proofErr w:type="spellEnd"/>
      <w:r>
        <w:t>), государственное у</w:t>
      </w:r>
      <w:r>
        <w:t>чреждение «Центр гигиены и эпидемиологии» Управления делами Президента Республики Беларусь (далее – ГУ «Центр гигиены и эпидемиологии»), областные центры гигиены, эпидемиологии и общественного здоровья, государственное учреждение «Минский городской центр г</w:t>
      </w:r>
      <w:r>
        <w:t>игиены и эпидемиологии» (далее – Минский городской центр гигиены и эпидемиологии), городские, районные</w:t>
      </w:r>
      <w:proofErr w:type="gramEnd"/>
      <w:r>
        <w:t>, зональные и районные в городах центры гигиены и эпидемиологии;</w:t>
      </w:r>
    </w:p>
    <w:p w:rsidR="00000000" w:rsidRDefault="00467FC1">
      <w:pPr>
        <w:pStyle w:val="underpoint"/>
        <w:divId w:val="1320425487"/>
      </w:pPr>
      <w:r>
        <w:t>1.2. нормативные правовые акты, международные договоры Республики Беларусь, международные</w:t>
      </w:r>
      <w:r>
        <w:t xml:space="preserve">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000000" w:rsidRDefault="00467FC1">
      <w:pPr>
        <w:pStyle w:val="newncpi"/>
        <w:divId w:val="1320425487"/>
      </w:pPr>
      <w:hyperlink r:id="rId18" w:anchor="a39" w:tooltip="+" w:history="1">
        <w:r>
          <w:rPr>
            <w:rStyle w:val="a3"/>
          </w:rPr>
          <w:t>Декрет</w:t>
        </w:r>
      </w:hyperlink>
      <w:r>
        <w:t xml:space="preserve"> Президента Республики Беларусь от 23 ноября 2017 г. № 7 «О развитии пре</w:t>
      </w:r>
      <w:r>
        <w:t>дпринимательства»;</w:t>
      </w:r>
    </w:p>
    <w:p w:rsidR="00000000" w:rsidRDefault="00467FC1">
      <w:pPr>
        <w:pStyle w:val="newncpi"/>
        <w:divId w:val="1320425487"/>
      </w:pPr>
      <w:hyperlink r:id="rId19" w:anchor="a68" w:tooltip="+" w:history="1">
        <w:r>
          <w:rPr>
            <w:rStyle w:val="a3"/>
          </w:rPr>
          <w:t>Закон</w:t>
        </w:r>
      </w:hyperlink>
      <w:r>
        <w:t xml:space="preserve"> Республики Беларусь от 28 октября 2008 г. № 433-З «Об основах административных процедур»;</w:t>
      </w:r>
    </w:p>
    <w:p w:rsidR="00000000" w:rsidRDefault="00467FC1">
      <w:pPr>
        <w:pStyle w:val="newncpi"/>
        <w:divId w:val="1320425487"/>
      </w:pPr>
      <w:hyperlink r:id="rId20" w:anchor="a8" w:tooltip="+" w:history="1">
        <w:r>
          <w:rPr>
            <w:rStyle w:val="a3"/>
          </w:rPr>
          <w:t>Закон</w:t>
        </w:r>
      </w:hyperlink>
      <w:r>
        <w:t xml:space="preserve"> Республики Беларусь от 7 января</w:t>
      </w:r>
      <w:r>
        <w:t xml:space="preserve"> 2012 г. № 340-З «О санитарно-эпидемиологическом благополучии населения»;</w:t>
      </w:r>
    </w:p>
    <w:p w:rsidR="00000000" w:rsidRDefault="00467FC1">
      <w:pPr>
        <w:pStyle w:val="newncpi"/>
        <w:divId w:val="1320425487"/>
      </w:pPr>
      <w:hyperlink r:id="rId21" w:anchor="a10" w:tooltip="+" w:history="1">
        <w:r>
          <w:rPr>
            <w:rStyle w:val="a3"/>
          </w:rPr>
          <w:t>Указ</w:t>
        </w:r>
      </w:hyperlink>
      <w:r>
        <w:t xml:space="preserve"> Президента Республики Беларусь от 25 июня 2021 г. № 240 «Об административных процедурах, осуществляемых в отношении субъекто</w:t>
      </w:r>
      <w:r>
        <w:t>в хозяйствования»;</w:t>
      </w:r>
    </w:p>
    <w:p w:rsidR="00000000" w:rsidRDefault="00467FC1">
      <w:pPr>
        <w:pStyle w:val="newncpi"/>
        <w:divId w:val="1320425487"/>
      </w:pPr>
      <w:hyperlink r:id="rId22" w:anchor="a5" w:tooltip="+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 24 сентября 2021 г. № 548 «Об административных процедурах, осуществляемых в отношении субъектов хозяйствования»;</w:t>
      </w:r>
    </w:p>
    <w:p w:rsidR="00000000" w:rsidRDefault="00467FC1">
      <w:pPr>
        <w:pStyle w:val="newncpi"/>
        <w:divId w:val="1320425487"/>
      </w:pPr>
      <w:hyperlink r:id="rId23" w:anchor="a1" w:tooltip="+" w:history="1">
        <w:r>
          <w:rPr>
            <w:rStyle w:val="a3"/>
          </w:rPr>
          <w:t>Положение</w:t>
        </w:r>
      </w:hyperlink>
      <w:r>
        <w:t xml:space="preserve"> о порядке и условиях проведения государственной санитарно-гигиенической экспертизы, утвержденное постановлением Министерства здравоохранения Республики Беларусь от 23 декабря 2019 г. № 119.</w:t>
      </w:r>
    </w:p>
    <w:p w:rsidR="00000000" w:rsidRDefault="00467FC1">
      <w:pPr>
        <w:pStyle w:val="point"/>
        <w:divId w:val="1320425487"/>
      </w:pPr>
      <w:r>
        <w:t>2. До</w:t>
      </w:r>
      <w:r>
        <w:t>кументы и (или) сведения, необходимые для осуществления административной процедуры, представляемые заинтересованным лицом:</w:t>
      </w:r>
    </w:p>
    <w:p w:rsidR="00000000" w:rsidRDefault="00467FC1">
      <w:pPr>
        <w:pStyle w:val="newncpi"/>
        <w:divId w:val="1320425487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079"/>
        <w:gridCol w:w="3445"/>
        <w:gridCol w:w="2288"/>
      </w:tblGrid>
      <w:tr w:rsidR="00000000">
        <w:trPr>
          <w:divId w:val="1320425487"/>
          <w:trHeight w:val="240"/>
        </w:trPr>
        <w:tc>
          <w:tcPr>
            <w:tcW w:w="2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67FC1">
            <w:pPr>
              <w:pStyle w:val="table10"/>
              <w:jc w:val="center"/>
            </w:pPr>
            <w:r>
              <w:t>Наименование документа и (или) сведений</w:t>
            </w:r>
          </w:p>
        </w:tc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67FC1">
            <w:pPr>
              <w:pStyle w:val="table10"/>
              <w:jc w:val="center"/>
            </w:pPr>
            <w:r>
              <w:t>Требования, предъявляемые к документу и (или) сведениям</w:t>
            </w:r>
          </w:p>
        </w:tc>
        <w:tc>
          <w:tcPr>
            <w:tcW w:w="10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67FC1">
            <w:pPr>
              <w:pStyle w:val="table10"/>
              <w:jc w:val="center"/>
            </w:pPr>
            <w:r>
              <w:t>Форма и порядок представлени</w:t>
            </w:r>
            <w:r>
              <w:t>я документа и (или) сведений</w:t>
            </w:r>
          </w:p>
        </w:tc>
      </w:tr>
      <w:tr w:rsidR="00000000">
        <w:trPr>
          <w:divId w:val="1320425487"/>
          <w:trHeight w:val="240"/>
        </w:trPr>
        <w:tc>
          <w:tcPr>
            <w:tcW w:w="2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 xml:space="preserve">заявление о выдаче санитарно-гигиенического заключения 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 xml:space="preserve">по форме согласно </w:t>
            </w:r>
            <w:hyperlink w:anchor="a29" w:tooltip="+" w:history="1">
              <w:r>
                <w:rPr>
                  <w:rStyle w:val="a3"/>
                </w:rPr>
                <w:t>приложению 1</w:t>
              </w:r>
            </w:hyperlink>
            <w:r>
              <w:t xml:space="preserve"> к постановлению, утвердившему настоящий Регламент</w:t>
            </w:r>
          </w:p>
        </w:tc>
        <w:tc>
          <w:tcPr>
            <w:tcW w:w="10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в письменной форме:</w:t>
            </w:r>
          </w:p>
          <w:p w:rsidR="00000000" w:rsidRDefault="00467FC1">
            <w:pPr>
              <w:pStyle w:val="table10"/>
              <w:spacing w:before="120"/>
            </w:pPr>
            <w:r>
              <w:t>в ходе приема заинтересованного лица;</w:t>
            </w:r>
          </w:p>
          <w:p w:rsidR="00000000" w:rsidRDefault="00467FC1">
            <w:pPr>
              <w:pStyle w:val="table10"/>
              <w:spacing w:before="120"/>
            </w:pPr>
            <w:r>
              <w:t>по почте;</w:t>
            </w:r>
          </w:p>
          <w:p w:rsidR="00000000" w:rsidRDefault="00467FC1">
            <w:pPr>
              <w:pStyle w:val="table10"/>
              <w:spacing w:before="120"/>
            </w:pPr>
            <w:r>
              <w:t>нарочным (курьером)</w:t>
            </w:r>
          </w:p>
        </w:tc>
      </w:tr>
      <w:tr w:rsidR="00000000">
        <w:trPr>
          <w:divId w:val="1320425487"/>
          <w:trHeight w:val="240"/>
        </w:trPr>
        <w:tc>
          <w:tcPr>
            <w:tcW w:w="234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проектная документация на строительство объекта социальной, производственной, транспортной, инженерной инфраструктуры, расположенного в санитарно-защитной зоне, зоне ограниченной заст</w:t>
            </w:r>
            <w:r>
              <w:t xml:space="preserve">ройки, передающих радиотехнических объектов Вооруженных Сил Республики Беларусь 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на бумажном или цифровом носителе либо в виде электронной копии документа на бумажном носителе, размещенной в облачном хранилище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467FC1">
            <w:pPr>
              <w:rPr>
                <w:sz w:val="20"/>
                <w:szCs w:val="20"/>
              </w:rPr>
            </w:pPr>
          </w:p>
        </w:tc>
      </w:tr>
    </w:tbl>
    <w:p w:rsidR="00000000" w:rsidRDefault="00467FC1">
      <w:pPr>
        <w:divId w:val="1320425487"/>
        <w:rPr>
          <w:rFonts w:eastAsia="Times New Roman"/>
          <w:vanish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0834"/>
      </w:tblGrid>
      <w:tr w:rsidR="00000000">
        <w:trPr>
          <w:divId w:val="132042548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67FC1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467FC1">
      <w:pPr>
        <w:pStyle w:val="newncpi"/>
        <w:divId w:val="1320425487"/>
      </w:pPr>
      <w:r>
        <w:t> </w:t>
      </w:r>
    </w:p>
    <w:p w:rsidR="00000000" w:rsidRDefault="00467FC1">
      <w:pPr>
        <w:pStyle w:val="newncpi"/>
        <w:divId w:val="1320425487"/>
      </w:pPr>
      <w:r>
        <w:lastRenderedPageBreak/>
        <w:t xml:space="preserve">При подаче заявления уполномоченный орган вправе потребовать от заинтересованного лица документы, предусмотренные в абзацах </w:t>
      </w:r>
      <w:hyperlink r:id="rId24" w:anchor="a203" w:tooltip="+" w:history="1">
        <w:r>
          <w:rPr>
            <w:rStyle w:val="a3"/>
          </w:rPr>
          <w:t>втором–седьмом</w:t>
        </w:r>
      </w:hyperlink>
      <w:r>
        <w:t xml:space="preserve"> части первой пункта 2 статьи 15 Закона Республики Беларусь «Об</w:t>
      </w:r>
      <w:r>
        <w:t> основах административных процедур».</w:t>
      </w:r>
    </w:p>
    <w:p w:rsidR="00000000" w:rsidRDefault="00467FC1">
      <w:pPr>
        <w:pStyle w:val="point"/>
        <w:divId w:val="1320425487"/>
      </w:pPr>
      <w: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:rsidR="00000000" w:rsidRDefault="00467FC1">
      <w:pPr>
        <w:pStyle w:val="newncpi"/>
        <w:divId w:val="1320425487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915"/>
        <w:gridCol w:w="2952"/>
        <w:gridCol w:w="2945"/>
      </w:tblGrid>
      <w:tr w:rsidR="00000000">
        <w:trPr>
          <w:divId w:val="1320425487"/>
          <w:trHeight w:val="240"/>
        </w:trPr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67FC1">
            <w:pPr>
              <w:pStyle w:val="table10"/>
              <w:jc w:val="center"/>
            </w:pPr>
            <w:r>
              <w:t>Наименование документа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67FC1">
            <w:pPr>
              <w:pStyle w:val="table10"/>
              <w:jc w:val="center"/>
            </w:pPr>
            <w:r>
              <w:t>Срок действ</w:t>
            </w:r>
            <w:r>
              <w:t>ия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67FC1">
            <w:pPr>
              <w:pStyle w:val="table10"/>
              <w:jc w:val="center"/>
            </w:pPr>
            <w:r>
              <w:t>Форма представления</w:t>
            </w:r>
          </w:p>
        </w:tc>
      </w:tr>
      <w:tr w:rsidR="00000000">
        <w:trPr>
          <w:divId w:val="1320425487"/>
          <w:trHeight w:val="240"/>
        </w:trPr>
        <w:tc>
          <w:tcPr>
            <w:tcW w:w="2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 xml:space="preserve">санитарно-гигиеническое заключение (положительное) 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бессрочно</w:t>
            </w:r>
          </w:p>
        </w:tc>
        <w:tc>
          <w:tcPr>
            <w:tcW w:w="1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письменная</w:t>
            </w:r>
          </w:p>
        </w:tc>
      </w:tr>
      <w:tr w:rsidR="00000000">
        <w:trPr>
          <w:divId w:val="1320425487"/>
          <w:trHeight w:val="240"/>
        </w:trPr>
        <w:tc>
          <w:tcPr>
            <w:tcW w:w="22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 xml:space="preserve">санитарно-гигиеническое заключение (отрицательное) 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бессрочно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467FC1">
            <w:pPr>
              <w:rPr>
                <w:sz w:val="20"/>
                <w:szCs w:val="20"/>
              </w:rPr>
            </w:pPr>
          </w:p>
        </w:tc>
      </w:tr>
    </w:tbl>
    <w:p w:rsidR="00000000" w:rsidRDefault="00467FC1">
      <w:pPr>
        <w:pStyle w:val="newncpi"/>
        <w:divId w:val="1320425487"/>
      </w:pPr>
      <w:r>
        <w:t> </w:t>
      </w:r>
    </w:p>
    <w:p w:rsidR="00000000" w:rsidRDefault="00467FC1">
      <w:pPr>
        <w:pStyle w:val="point"/>
        <w:divId w:val="1320425487"/>
      </w:pPr>
      <w:r>
        <w:t>4. Вид и </w:t>
      </w:r>
      <w:r>
        <w:t>размер платы, взимаемой при осуществлении административной процедуры, или перечень затрат, связанных с осуществлением административной процедуры, – плата за услуги:</w:t>
      </w:r>
    </w:p>
    <w:p w:rsidR="00000000" w:rsidRDefault="00467FC1">
      <w:pPr>
        <w:pStyle w:val="underpoint"/>
        <w:divId w:val="1320425487"/>
      </w:pPr>
      <w:r>
        <w:t>4.1. затраты, непосредственно связанные с оказанием услуг (работ) при осуществлении админис</w:t>
      </w:r>
      <w:r>
        <w:t>тративной процедуры:</w:t>
      </w:r>
    </w:p>
    <w:p w:rsidR="00000000" w:rsidRDefault="00467FC1">
      <w:pPr>
        <w:pStyle w:val="newncpi"/>
        <w:divId w:val="1320425487"/>
      </w:pPr>
      <w:r>
        <w:t>оплата труда работников, принимающих непосредственное участие в оказании услуг (работ) при осуществлении административной процедуры, обязательные страховые взносы в бюджет государственного внебюджетного фонда социальной защиты населени</w:t>
      </w:r>
      <w:r>
        <w:t>я Республики Беларусь, страховые взносы по обязательному страхованию от несчастных случаев на производстве и профессиональных заболеваний;</w:t>
      </w:r>
    </w:p>
    <w:p w:rsidR="00000000" w:rsidRDefault="00467FC1">
      <w:pPr>
        <w:pStyle w:val="newncpi"/>
        <w:divId w:val="1320425487"/>
      </w:pPr>
      <w:r>
        <w:t>материалы, используемые при оказании услуг при осуществлении административной процедуры;</w:t>
      </w:r>
    </w:p>
    <w:p w:rsidR="00000000" w:rsidRDefault="00467FC1">
      <w:pPr>
        <w:pStyle w:val="newncpi"/>
        <w:divId w:val="1320425487"/>
      </w:pPr>
      <w:r>
        <w:t>иные затраты, непосредственн</w:t>
      </w:r>
      <w:r>
        <w:t>о связанные с оказанием услуг при осуществлении административной процедуры (в том числе амортизация основных средств и нематериальных активов, арендная плата, текущее обслуживание программных систем);</w:t>
      </w:r>
    </w:p>
    <w:p w:rsidR="00000000" w:rsidRDefault="00467FC1">
      <w:pPr>
        <w:pStyle w:val="underpoint"/>
        <w:divId w:val="1320425487"/>
      </w:pPr>
      <w:r>
        <w:t>4.2. прочие затраты, которые не относятся напрямую к за</w:t>
      </w:r>
      <w:r>
        <w:t>тратам, непосредственно связанным с оказанием услуг (работ) при осуществлении административной процедуры:</w:t>
      </w:r>
    </w:p>
    <w:p w:rsidR="00000000" w:rsidRDefault="00467FC1">
      <w:pPr>
        <w:pStyle w:val="newncpi"/>
        <w:divId w:val="1320425487"/>
      </w:pPr>
      <w:r>
        <w:t>коммунальные услуги;</w:t>
      </w:r>
    </w:p>
    <w:p w:rsidR="00000000" w:rsidRDefault="00467FC1">
      <w:pPr>
        <w:pStyle w:val="newncpi"/>
        <w:divId w:val="1320425487"/>
      </w:pPr>
      <w:r>
        <w:t>услуги связи;</w:t>
      </w:r>
    </w:p>
    <w:p w:rsidR="00000000" w:rsidRDefault="00467FC1">
      <w:pPr>
        <w:pStyle w:val="newncpi"/>
        <w:divId w:val="1320425487"/>
      </w:pPr>
      <w:r>
        <w:t>транспортные затраты;</w:t>
      </w:r>
    </w:p>
    <w:p w:rsidR="00000000" w:rsidRDefault="00467FC1">
      <w:pPr>
        <w:pStyle w:val="newncpi"/>
        <w:divId w:val="1320425487"/>
      </w:pPr>
      <w:r>
        <w:t>иные услуги сторонних организаций (в том числе охрана, текущий ремонт и обслуживание);</w:t>
      </w:r>
    </w:p>
    <w:p w:rsidR="00000000" w:rsidRDefault="00467FC1">
      <w:pPr>
        <w:pStyle w:val="newncpi"/>
        <w:divId w:val="1320425487"/>
      </w:pPr>
      <w:r>
        <w:t>командировочные расходы;</w:t>
      </w:r>
    </w:p>
    <w:p w:rsidR="00000000" w:rsidRDefault="00467FC1">
      <w:pPr>
        <w:pStyle w:val="newncpi"/>
        <w:divId w:val="1320425487"/>
      </w:pPr>
      <w:r>
        <w:t>оплата труда работников, которые не принимают непосредственного участия в оказании услуг (работ) при осуществлении административной процедуры, обязательные страховые взносы в бюджет государственного внебюджетного фонда социальной з</w:t>
      </w:r>
      <w:r>
        <w:t>ащиты населения Республики Беларусь, страховые взносы по обязательному страхованию от несчастных случаев на производстве и профессиональных заболеваний;</w:t>
      </w:r>
    </w:p>
    <w:p w:rsidR="00000000" w:rsidRDefault="00467FC1">
      <w:pPr>
        <w:pStyle w:val="newncpi"/>
        <w:divId w:val="1320425487"/>
      </w:pPr>
      <w:r>
        <w:t>прочие затраты (в том числе текущий ремонт зданий, текущий ремонт помещений, поверка, амортизация основ</w:t>
      </w:r>
      <w:r>
        <w:t>ных средств и нематериальных активов).</w:t>
      </w:r>
    </w:p>
    <w:p w:rsidR="00000000" w:rsidRDefault="00467FC1">
      <w:pPr>
        <w:pStyle w:val="point"/>
        <w:divId w:val="1320425487"/>
      </w:pPr>
      <w:r>
        <w:t>5. Порядок подачи (отзыва) административной жалобы:</w:t>
      </w:r>
    </w:p>
    <w:p w:rsidR="00000000" w:rsidRDefault="00467FC1">
      <w:pPr>
        <w:pStyle w:val="newncpi"/>
        <w:divId w:val="1320425487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7867"/>
        <w:gridCol w:w="2945"/>
      </w:tblGrid>
      <w:tr w:rsidR="00000000">
        <w:trPr>
          <w:divId w:val="1320425487"/>
          <w:trHeight w:val="240"/>
        </w:trPr>
        <w:tc>
          <w:tcPr>
            <w:tcW w:w="3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67FC1">
            <w:pPr>
              <w:pStyle w:val="table10"/>
              <w:jc w:val="center"/>
            </w:pPr>
            <w:r>
              <w:lastRenderedPageBreak/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67FC1">
            <w:pPr>
              <w:pStyle w:val="table10"/>
              <w:jc w:val="center"/>
            </w:pPr>
            <w:r>
              <w:t>Форма подачи (отзыва) административной жалобы (электронная и</w:t>
            </w:r>
            <w:r>
              <w:t> (или) письменная форма)</w:t>
            </w:r>
          </w:p>
        </w:tc>
      </w:tr>
      <w:tr w:rsidR="00000000">
        <w:trPr>
          <w:divId w:val="1320425487"/>
          <w:trHeight w:val="240"/>
        </w:trPr>
        <w:tc>
          <w:tcPr>
            <w:tcW w:w="363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 xml:space="preserve">Министерство здравоохранения – в отношении административных решений, принятых ГУ </w:t>
            </w:r>
            <w:proofErr w:type="spellStart"/>
            <w:r>
              <w:t>РЦГЭиОЗ</w:t>
            </w:r>
            <w:proofErr w:type="spellEnd"/>
            <w:r>
              <w:t>;</w:t>
            </w:r>
            <w:r>
              <w:br/>
            </w:r>
            <w:r>
              <w:br/>
              <w:t>Управление делами Президента Республики Беларусь – в отношении административных решений, принятых ГУ «Центр гигиены и эпидемиологии»;</w:t>
            </w:r>
            <w:r>
              <w:br/>
            </w:r>
            <w:r>
              <w:br/>
              <w:t>Г</w:t>
            </w:r>
            <w:r>
              <w:t xml:space="preserve">У </w:t>
            </w:r>
            <w:proofErr w:type="spellStart"/>
            <w:r>
              <w:t>РЦГЭиОЗ</w:t>
            </w:r>
            <w:proofErr w:type="spellEnd"/>
            <w:r>
              <w:t> – в отношении административных решений, принятых областными центрами гигиены, эпидемиологии и общественного здоровья, Минским городским центром гигиены и эпидемиологии;</w:t>
            </w:r>
            <w:r>
              <w:br/>
            </w:r>
            <w:r>
              <w:br/>
              <w:t>областные центры гигиены, эпидемиологии и общественного здоровья, Минский го</w:t>
            </w:r>
            <w:r>
              <w:t>родской центр гигиены и эпидемиологии – в отношении административных решений, принятых городскими, районными, зональными и районными в городах центрами гигиены и эпидемиологии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письменная</w:t>
            </w:r>
          </w:p>
        </w:tc>
      </w:tr>
    </w:tbl>
    <w:p w:rsidR="00000000" w:rsidRDefault="00467FC1">
      <w:pPr>
        <w:pStyle w:val="newncpi"/>
        <w:divId w:val="1320425487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9"/>
        <w:gridCol w:w="3603"/>
      </w:tblGrid>
      <w:tr w:rsidR="00000000">
        <w:trPr>
          <w:divId w:val="1320425487"/>
        </w:trPr>
        <w:tc>
          <w:tcPr>
            <w:tcW w:w="33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cap1"/>
            </w:pPr>
            <w:r>
              <w:t> 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capu1"/>
            </w:pPr>
            <w:r>
              <w:t>УТВЕРЖДЕНО</w:t>
            </w:r>
          </w:p>
          <w:p w:rsidR="00000000" w:rsidRDefault="00467FC1">
            <w:pPr>
              <w:pStyle w:val="cap1"/>
            </w:pPr>
            <w:hyperlink w:anchor="a1" w:tooltip="+" w:history="1">
              <w:r>
                <w:rPr>
                  <w:rStyle w:val="a3"/>
                </w:rPr>
                <w:t>Постановление</w:t>
              </w:r>
            </w:hyperlink>
            <w:r>
              <w:br/>
            </w:r>
            <w:r>
              <w:t>Министерства здравоохранения</w:t>
            </w:r>
            <w:r>
              <w:br/>
              <w:t>Республики Беларусь</w:t>
            </w:r>
            <w:r>
              <w:br/>
              <w:t>21.02.2022 № 13</w:t>
            </w:r>
          </w:p>
        </w:tc>
      </w:tr>
    </w:tbl>
    <w:p w:rsidR="00000000" w:rsidRDefault="00467FC1">
      <w:pPr>
        <w:pStyle w:val="titleu"/>
        <w:divId w:val="1320425487"/>
      </w:pPr>
      <w:bookmarkStart w:id="6" w:name="a4"/>
      <w:bookmarkEnd w:id="6"/>
      <w:r>
        <w:t>РЕГЛАМЕНТ</w:t>
      </w:r>
      <w:r>
        <w:br/>
        <w:t>административной процедуры, осуществляемой в отношении субъектов хозяйствования, по </w:t>
      </w:r>
      <w:hyperlink r:id="rId25" w:anchor="a1039" w:tooltip="+" w:history="1">
        <w:r>
          <w:rPr>
            <w:rStyle w:val="a3"/>
          </w:rPr>
          <w:t>подпункту 3.3.3</w:t>
        </w:r>
      </w:hyperlink>
      <w:r>
        <w:t xml:space="preserve"> «Получение санитарно-гиг</w:t>
      </w:r>
      <w:r>
        <w:t>иенического заключения по проектной документации на расширение, увеличение мощности, изменение целевого назначения объекта социальной, производственной, транспортной, инженерной инфраструктуры»</w:t>
      </w:r>
    </w:p>
    <w:p w:rsidR="00000000" w:rsidRDefault="00467FC1">
      <w:pPr>
        <w:pStyle w:val="point"/>
        <w:divId w:val="1320425487"/>
      </w:pPr>
      <w:r>
        <w:t>1. Особенности осуществления административной процедуры:</w:t>
      </w:r>
    </w:p>
    <w:p w:rsidR="00000000" w:rsidRDefault="00467FC1">
      <w:pPr>
        <w:pStyle w:val="underpoint"/>
        <w:divId w:val="1320425487"/>
      </w:pPr>
      <w:proofErr w:type="gramStart"/>
      <w:r>
        <w:t>1.1. </w:t>
      </w:r>
      <w:r>
        <w:t xml:space="preserve">наименование уполномоченного органа (подведомственность административной процедуры) – государственное учреждение «Республиканский центр гигиены, эпидемиологии и общественного здоровья» (далее – ГУ </w:t>
      </w:r>
      <w:proofErr w:type="spellStart"/>
      <w:r>
        <w:t>РЦГЭиОЗ</w:t>
      </w:r>
      <w:proofErr w:type="spellEnd"/>
      <w:r>
        <w:t>), государственное учреждение «Центр гигиены и эпиде</w:t>
      </w:r>
      <w:r>
        <w:t>миологии» Управления делами Президента Республики Беларусь (далее – ГУ «Центр гигиены и эпидемиологии»), областные центры гигиены, эпидемиологии и общественного здоровья, государственное учреждение «Минский городской центр гигиены и эпидемиологии» (далее –</w:t>
      </w:r>
      <w:r>
        <w:t xml:space="preserve"> Минский городской центр гигиены и эпидемиологии), городские, районные</w:t>
      </w:r>
      <w:proofErr w:type="gramEnd"/>
      <w:r>
        <w:t>, зональные и районные в городах центры гигиены и эпидемиологии;</w:t>
      </w:r>
    </w:p>
    <w:p w:rsidR="00000000" w:rsidRDefault="00467FC1">
      <w:pPr>
        <w:pStyle w:val="underpoint"/>
        <w:divId w:val="1320425487"/>
      </w:pPr>
      <w:r>
        <w:t>1.2. нормативные правовые акты, международные договоры Республики Беларусь, международные правовые акты, содержащие обяза</w:t>
      </w:r>
      <w:r>
        <w:t>тельства Республики Беларусь, регулирующие порядок осуществления административной процедуры:</w:t>
      </w:r>
    </w:p>
    <w:p w:rsidR="00000000" w:rsidRDefault="00467FC1">
      <w:pPr>
        <w:pStyle w:val="newncpi"/>
        <w:divId w:val="1320425487"/>
      </w:pPr>
      <w:hyperlink r:id="rId26" w:anchor="a39" w:tooltip="+" w:history="1">
        <w:r>
          <w:rPr>
            <w:rStyle w:val="a3"/>
          </w:rPr>
          <w:t>Декрет</w:t>
        </w:r>
      </w:hyperlink>
      <w:r>
        <w:t xml:space="preserve"> Президента Республики Беларусь от 23 ноября 2017 г. № 7 «О развитии предпринимательства»;</w:t>
      </w:r>
    </w:p>
    <w:p w:rsidR="00000000" w:rsidRDefault="00467FC1">
      <w:pPr>
        <w:pStyle w:val="newncpi"/>
        <w:divId w:val="1320425487"/>
      </w:pPr>
      <w:hyperlink r:id="rId27" w:anchor="a68" w:tooltip="+" w:history="1">
        <w:r>
          <w:rPr>
            <w:rStyle w:val="a3"/>
          </w:rPr>
          <w:t>Закон</w:t>
        </w:r>
      </w:hyperlink>
      <w:r>
        <w:t xml:space="preserve"> Республики Беларусь от 28 октября 2008 г. № 433-З «Об основах административных процедур»;</w:t>
      </w:r>
    </w:p>
    <w:p w:rsidR="00000000" w:rsidRDefault="00467FC1">
      <w:pPr>
        <w:pStyle w:val="newncpi"/>
        <w:divId w:val="1320425487"/>
      </w:pPr>
      <w:hyperlink r:id="rId28" w:anchor="a8" w:tooltip="+" w:history="1">
        <w:r>
          <w:rPr>
            <w:rStyle w:val="a3"/>
          </w:rPr>
          <w:t>Закон</w:t>
        </w:r>
      </w:hyperlink>
      <w:r>
        <w:t xml:space="preserve"> Республики Беларусь от 7 января 2012 г. № 340-З «О санитарно-эп</w:t>
      </w:r>
      <w:r>
        <w:t>идемиологическом благополучии населения»;</w:t>
      </w:r>
    </w:p>
    <w:p w:rsidR="00000000" w:rsidRDefault="00467FC1">
      <w:pPr>
        <w:pStyle w:val="newncpi"/>
        <w:divId w:val="1320425487"/>
      </w:pPr>
      <w:hyperlink r:id="rId29" w:anchor="a10" w:tooltip="+" w:history="1">
        <w:r>
          <w:rPr>
            <w:rStyle w:val="a3"/>
          </w:rPr>
          <w:t>Указ</w:t>
        </w:r>
      </w:hyperlink>
      <w:r>
        <w:t xml:space="preserve"> Президента Республики Беларусь от 25 июня 2021 г. № 240 «Об административных процедурах, осуществляемых в отношении субъектов хозяйствования»;</w:t>
      </w:r>
    </w:p>
    <w:p w:rsidR="00000000" w:rsidRDefault="00467FC1">
      <w:pPr>
        <w:pStyle w:val="newncpi"/>
        <w:divId w:val="1320425487"/>
      </w:pPr>
      <w:hyperlink r:id="rId30" w:anchor="a5" w:tooltip="+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 24 сентября 2021 г. № 548 «Об административных процедурах, осуществляемых в отношении субъектов хозяйствования»;</w:t>
      </w:r>
    </w:p>
    <w:p w:rsidR="00000000" w:rsidRDefault="00467FC1">
      <w:pPr>
        <w:pStyle w:val="newncpi"/>
        <w:divId w:val="1320425487"/>
      </w:pPr>
      <w:hyperlink r:id="rId31" w:anchor="a1" w:tooltip="+" w:history="1">
        <w:r>
          <w:rPr>
            <w:rStyle w:val="a3"/>
          </w:rPr>
          <w:t>Положение</w:t>
        </w:r>
      </w:hyperlink>
      <w:r>
        <w:t xml:space="preserve"> о порядке и условиях проведения государственной санитарно-гигиенической экспертизы, утвержденное постановлением Министерства здравоохранения Республики Беларусь от 23 декабря 2019 г. № 119.</w:t>
      </w:r>
    </w:p>
    <w:p w:rsidR="00000000" w:rsidRDefault="00467FC1">
      <w:pPr>
        <w:pStyle w:val="point"/>
        <w:divId w:val="1320425487"/>
      </w:pPr>
      <w:r>
        <w:t>2. Документы и (или) сведения, необходимые для </w:t>
      </w:r>
      <w:r>
        <w:t>осуществления административной процедуры, представляемые заинтересованным лицом:</w:t>
      </w:r>
    </w:p>
    <w:p w:rsidR="00000000" w:rsidRDefault="00467FC1">
      <w:pPr>
        <w:pStyle w:val="newncpi"/>
        <w:divId w:val="1320425487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422"/>
        <w:gridCol w:w="3776"/>
        <w:gridCol w:w="2614"/>
      </w:tblGrid>
      <w:tr w:rsidR="00000000">
        <w:trPr>
          <w:divId w:val="1320425487"/>
          <w:trHeight w:val="240"/>
        </w:trPr>
        <w:tc>
          <w:tcPr>
            <w:tcW w:w="2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67FC1">
            <w:pPr>
              <w:pStyle w:val="table10"/>
              <w:jc w:val="center"/>
            </w:pPr>
            <w:r>
              <w:t>Наименование документа и (или) сведений</w:t>
            </w:r>
          </w:p>
        </w:tc>
        <w:tc>
          <w:tcPr>
            <w:tcW w:w="17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67FC1">
            <w:pPr>
              <w:pStyle w:val="table10"/>
              <w:jc w:val="center"/>
            </w:pPr>
            <w:r>
              <w:t>Требования, предъявляемые к документу и (или) сведениям</w:t>
            </w:r>
          </w:p>
        </w:tc>
        <w:tc>
          <w:tcPr>
            <w:tcW w:w="1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67FC1">
            <w:pPr>
              <w:pStyle w:val="table10"/>
              <w:jc w:val="center"/>
            </w:pPr>
            <w:r>
              <w:t>Форма и порядок представления документа и (или) сведений</w:t>
            </w:r>
          </w:p>
        </w:tc>
      </w:tr>
      <w:tr w:rsidR="00000000">
        <w:trPr>
          <w:divId w:val="1320425487"/>
          <w:trHeight w:val="240"/>
        </w:trPr>
        <w:tc>
          <w:tcPr>
            <w:tcW w:w="2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заявлени</w:t>
            </w:r>
            <w:r>
              <w:t xml:space="preserve">е о выдаче санитарно-гигиенического заключения 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 xml:space="preserve">по форме согласно </w:t>
            </w:r>
            <w:hyperlink w:anchor="a29" w:tooltip="+" w:history="1">
              <w:r>
                <w:rPr>
                  <w:rStyle w:val="a3"/>
                </w:rPr>
                <w:t>приложению 1</w:t>
              </w:r>
            </w:hyperlink>
            <w:r>
              <w:t xml:space="preserve"> к постановлению, утвердившему настоящий Регламент</w:t>
            </w:r>
          </w:p>
        </w:tc>
        <w:tc>
          <w:tcPr>
            <w:tcW w:w="1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в письменной форме:</w:t>
            </w:r>
          </w:p>
          <w:p w:rsidR="00000000" w:rsidRDefault="00467FC1">
            <w:pPr>
              <w:pStyle w:val="table10"/>
              <w:spacing w:before="120"/>
            </w:pPr>
            <w:r>
              <w:t>в ходе приема заинтересованного лица;</w:t>
            </w:r>
          </w:p>
          <w:p w:rsidR="00000000" w:rsidRDefault="00467FC1">
            <w:pPr>
              <w:pStyle w:val="table10"/>
              <w:spacing w:before="120"/>
            </w:pPr>
            <w:r>
              <w:t>по почте;</w:t>
            </w:r>
          </w:p>
          <w:p w:rsidR="00000000" w:rsidRDefault="00467FC1">
            <w:pPr>
              <w:pStyle w:val="table10"/>
              <w:spacing w:before="120"/>
            </w:pPr>
            <w:r>
              <w:t>нарочным (курьером)</w:t>
            </w:r>
          </w:p>
        </w:tc>
      </w:tr>
      <w:tr w:rsidR="00000000">
        <w:trPr>
          <w:divId w:val="1320425487"/>
          <w:trHeight w:val="240"/>
        </w:trPr>
        <w:tc>
          <w:tcPr>
            <w:tcW w:w="204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проектная документация на расширение, увеличение мощности, изменение целевого назначения объекта социальной, производственной, транспортной, инженерной инфраструктуры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на бумажном или цифровом носителе либо в виде электронной копии документа на </w:t>
            </w:r>
            <w:r>
              <w:t>бумажном носителе, размещенной в облачном хранилище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467FC1">
            <w:pPr>
              <w:rPr>
                <w:sz w:val="20"/>
                <w:szCs w:val="20"/>
              </w:rPr>
            </w:pPr>
          </w:p>
        </w:tc>
      </w:tr>
    </w:tbl>
    <w:p w:rsidR="00000000" w:rsidRDefault="00467FC1">
      <w:pPr>
        <w:divId w:val="1320425487"/>
        <w:rPr>
          <w:rFonts w:eastAsia="Times New Roman"/>
          <w:vanish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0834"/>
      </w:tblGrid>
      <w:tr w:rsidR="00000000">
        <w:trPr>
          <w:divId w:val="132042548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67FC1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467FC1">
      <w:pPr>
        <w:pStyle w:val="newncpi"/>
        <w:divId w:val="1320425487"/>
      </w:pPr>
      <w:r>
        <w:t> </w:t>
      </w:r>
    </w:p>
    <w:p w:rsidR="00000000" w:rsidRDefault="00467FC1">
      <w:pPr>
        <w:pStyle w:val="newncpi"/>
        <w:divId w:val="1320425487"/>
      </w:pPr>
      <w:r>
        <w:t xml:space="preserve">При подаче заявления уполномоченный орган вправе потребовать от заинтересованного лица документы, предусмотренные в абзацах </w:t>
      </w:r>
      <w:hyperlink r:id="rId32" w:anchor="a203" w:tooltip="+" w:history="1">
        <w:r>
          <w:rPr>
            <w:rStyle w:val="a3"/>
          </w:rPr>
          <w:t>втором–седьмом</w:t>
        </w:r>
      </w:hyperlink>
      <w:r>
        <w:t xml:space="preserve"> </w:t>
      </w:r>
      <w:r>
        <w:t>части первой пункта 2 статьи 15 Закона Республики Беларусь «Об основах административных процедур».</w:t>
      </w:r>
    </w:p>
    <w:p w:rsidR="00000000" w:rsidRDefault="00467FC1">
      <w:pPr>
        <w:pStyle w:val="point"/>
        <w:divId w:val="1320425487"/>
      </w:pPr>
      <w: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</w:t>
      </w:r>
      <w:r>
        <w:t>тративной процедуры:</w:t>
      </w:r>
    </w:p>
    <w:p w:rsidR="00000000" w:rsidRDefault="00467FC1">
      <w:pPr>
        <w:pStyle w:val="newncpi"/>
        <w:divId w:val="1320425487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118"/>
        <w:gridCol w:w="3187"/>
        <w:gridCol w:w="3507"/>
      </w:tblGrid>
      <w:tr w:rsidR="00000000">
        <w:trPr>
          <w:divId w:val="1320425487"/>
          <w:trHeight w:val="240"/>
        </w:trPr>
        <w:tc>
          <w:tcPr>
            <w:tcW w:w="1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67FC1">
            <w:pPr>
              <w:pStyle w:val="table10"/>
              <w:jc w:val="center"/>
            </w:pPr>
            <w:r>
              <w:t>Наименование документа</w:t>
            </w:r>
          </w:p>
        </w:tc>
        <w:tc>
          <w:tcPr>
            <w:tcW w:w="1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67FC1">
            <w:pPr>
              <w:pStyle w:val="table10"/>
              <w:jc w:val="center"/>
            </w:pPr>
            <w:r>
              <w:t>Срок действия</w:t>
            </w:r>
          </w:p>
        </w:tc>
        <w:tc>
          <w:tcPr>
            <w:tcW w:w="16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67FC1">
            <w:pPr>
              <w:pStyle w:val="table10"/>
              <w:jc w:val="center"/>
            </w:pPr>
            <w:r>
              <w:t>Форма представления</w:t>
            </w:r>
          </w:p>
        </w:tc>
      </w:tr>
      <w:tr w:rsidR="00000000">
        <w:trPr>
          <w:divId w:val="1320425487"/>
          <w:trHeight w:val="240"/>
        </w:trPr>
        <w:tc>
          <w:tcPr>
            <w:tcW w:w="1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 xml:space="preserve">санитарно-гигиеническое заключение (положительное) 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бессрочно</w:t>
            </w:r>
          </w:p>
        </w:tc>
        <w:tc>
          <w:tcPr>
            <w:tcW w:w="16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письменная</w:t>
            </w:r>
          </w:p>
        </w:tc>
      </w:tr>
      <w:tr w:rsidR="00000000">
        <w:trPr>
          <w:divId w:val="1320425487"/>
          <w:trHeight w:val="240"/>
        </w:trPr>
        <w:tc>
          <w:tcPr>
            <w:tcW w:w="19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 xml:space="preserve">санитарно-гигиеническое заключение (отрицательное) 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бессрочно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467FC1">
            <w:pPr>
              <w:rPr>
                <w:sz w:val="20"/>
                <w:szCs w:val="20"/>
              </w:rPr>
            </w:pPr>
          </w:p>
        </w:tc>
      </w:tr>
    </w:tbl>
    <w:p w:rsidR="00000000" w:rsidRDefault="00467FC1">
      <w:pPr>
        <w:pStyle w:val="newncpi"/>
        <w:divId w:val="1320425487"/>
      </w:pPr>
      <w:r>
        <w:t> </w:t>
      </w:r>
    </w:p>
    <w:p w:rsidR="00000000" w:rsidRDefault="00467FC1">
      <w:pPr>
        <w:pStyle w:val="point"/>
        <w:divId w:val="1320425487"/>
      </w:pPr>
      <w:r>
        <w:t>4. Вид и </w:t>
      </w:r>
      <w:r>
        <w:t>размер платы, взимаемой при осуществлении административной процедуры, или перечень затрат, связанных с осуществлением административной процедуры, – плата за услуги:</w:t>
      </w:r>
    </w:p>
    <w:p w:rsidR="00000000" w:rsidRDefault="00467FC1">
      <w:pPr>
        <w:pStyle w:val="underpoint"/>
        <w:divId w:val="1320425487"/>
      </w:pPr>
      <w:r>
        <w:t>4.1. затраты, непосредственно связанные с оказанием услуг (работ) при осуществлении админис</w:t>
      </w:r>
      <w:r>
        <w:t>тративной процедуры:</w:t>
      </w:r>
    </w:p>
    <w:p w:rsidR="00000000" w:rsidRDefault="00467FC1">
      <w:pPr>
        <w:pStyle w:val="newncpi"/>
        <w:divId w:val="1320425487"/>
      </w:pPr>
      <w:r>
        <w:t>оплата труда работников, принимающих непосредственное участие в оказании услуг (работ) при осуществлении административной процедуры, обязательные страховые взносы в бюджет государственного внебюджетного фонда социальной защиты населени</w:t>
      </w:r>
      <w:r>
        <w:t>я Республики Беларусь, страховые взносы по обязательному страхованию от несчастных случаев на производстве и профессиональных заболеваний;</w:t>
      </w:r>
    </w:p>
    <w:p w:rsidR="00000000" w:rsidRDefault="00467FC1">
      <w:pPr>
        <w:pStyle w:val="newncpi"/>
        <w:divId w:val="1320425487"/>
      </w:pPr>
      <w:r>
        <w:t>материалы, используемые при оказании услуг при осуществлении административной процедуры;</w:t>
      </w:r>
    </w:p>
    <w:p w:rsidR="00000000" w:rsidRDefault="00467FC1">
      <w:pPr>
        <w:pStyle w:val="newncpi"/>
        <w:divId w:val="1320425487"/>
      </w:pPr>
      <w:r>
        <w:lastRenderedPageBreak/>
        <w:t>иные затраты, непосредственн</w:t>
      </w:r>
      <w:r>
        <w:t>о связанные с оказанием услуг при осуществлении административной процедуры (в том числе амортизация основных средств и нематериальных активов, арендная плата, текущее обслуживание программных систем);</w:t>
      </w:r>
    </w:p>
    <w:p w:rsidR="00000000" w:rsidRDefault="00467FC1">
      <w:pPr>
        <w:pStyle w:val="underpoint"/>
        <w:divId w:val="1320425487"/>
      </w:pPr>
      <w:r>
        <w:t>4.2. прочие затраты, которые не относятся напрямую к за</w:t>
      </w:r>
      <w:r>
        <w:t>тратам, непосредственно связанным с оказанием услуг (работ) при осуществлении административной процедуры:</w:t>
      </w:r>
    </w:p>
    <w:p w:rsidR="00000000" w:rsidRDefault="00467FC1">
      <w:pPr>
        <w:pStyle w:val="newncpi"/>
        <w:divId w:val="1320425487"/>
      </w:pPr>
      <w:r>
        <w:t>коммунальные услуги;</w:t>
      </w:r>
    </w:p>
    <w:p w:rsidR="00000000" w:rsidRDefault="00467FC1">
      <w:pPr>
        <w:pStyle w:val="newncpi"/>
        <w:divId w:val="1320425487"/>
      </w:pPr>
      <w:r>
        <w:t>услуги связи;</w:t>
      </w:r>
    </w:p>
    <w:p w:rsidR="00000000" w:rsidRDefault="00467FC1">
      <w:pPr>
        <w:pStyle w:val="newncpi"/>
        <w:divId w:val="1320425487"/>
      </w:pPr>
      <w:r>
        <w:t>транспортные затраты;</w:t>
      </w:r>
    </w:p>
    <w:p w:rsidR="00000000" w:rsidRDefault="00467FC1">
      <w:pPr>
        <w:pStyle w:val="newncpi"/>
        <w:divId w:val="1320425487"/>
      </w:pPr>
      <w:r>
        <w:t>иные услуги сторонних организаций (в том числе охрана, текущий ремонт и обслуживание);</w:t>
      </w:r>
    </w:p>
    <w:p w:rsidR="00000000" w:rsidRDefault="00467FC1">
      <w:pPr>
        <w:pStyle w:val="newncpi"/>
        <w:divId w:val="1320425487"/>
      </w:pPr>
      <w:r>
        <w:t>командировочные расходы;</w:t>
      </w:r>
    </w:p>
    <w:p w:rsidR="00000000" w:rsidRDefault="00467FC1">
      <w:pPr>
        <w:pStyle w:val="newncpi"/>
        <w:divId w:val="1320425487"/>
      </w:pPr>
      <w:r>
        <w:t>оплата труда работников, которые не принимают непосредственного участия в оказании услуг (работ) при осуществлении административной процедуры, обязательные страховые взносы в бюджет государственного внебюджетного фонда социальной з</w:t>
      </w:r>
      <w:r>
        <w:t>ащиты населения Республики Беларусь, страховые взносы по обязательному страхованию от несчастных случаев на производстве и профессиональных заболеваний;</w:t>
      </w:r>
    </w:p>
    <w:p w:rsidR="00000000" w:rsidRDefault="00467FC1">
      <w:pPr>
        <w:pStyle w:val="newncpi"/>
        <w:divId w:val="1320425487"/>
      </w:pPr>
      <w:r>
        <w:t>прочие затраты (в том числе текущий ремонт зданий, текущий ремонт помещений, поверка, амортизация основ</w:t>
      </w:r>
      <w:r>
        <w:t>ных средств и нематериальных активов).</w:t>
      </w:r>
    </w:p>
    <w:p w:rsidR="00000000" w:rsidRDefault="00467FC1">
      <w:pPr>
        <w:pStyle w:val="point"/>
        <w:divId w:val="1320425487"/>
      </w:pPr>
      <w:r>
        <w:t>5. Порядок подачи (отзыва) административной жалобы:</w:t>
      </w:r>
    </w:p>
    <w:p w:rsidR="00000000" w:rsidRDefault="00467FC1">
      <w:pPr>
        <w:pStyle w:val="newncpi"/>
        <w:divId w:val="1320425487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7702"/>
        <w:gridCol w:w="3110"/>
      </w:tblGrid>
      <w:tr w:rsidR="00000000">
        <w:trPr>
          <w:divId w:val="1320425487"/>
          <w:trHeight w:val="240"/>
        </w:trPr>
        <w:tc>
          <w:tcPr>
            <w:tcW w:w="3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67FC1">
            <w:pPr>
              <w:pStyle w:val="table10"/>
              <w:jc w:val="center"/>
            </w:pPr>
            <w: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14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67FC1">
            <w:pPr>
              <w:pStyle w:val="table10"/>
              <w:jc w:val="center"/>
            </w:pPr>
            <w:r>
              <w:t>Форма подачи (отзыва) административной жалобы (электронная и</w:t>
            </w:r>
            <w:r>
              <w:t> (или) письменная форма)</w:t>
            </w:r>
          </w:p>
        </w:tc>
      </w:tr>
      <w:tr w:rsidR="00000000">
        <w:trPr>
          <w:divId w:val="1320425487"/>
          <w:trHeight w:val="240"/>
        </w:trPr>
        <w:tc>
          <w:tcPr>
            <w:tcW w:w="35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 xml:space="preserve">Министерство здравоохранения – в отношении административных решений, принятых ГУ </w:t>
            </w:r>
            <w:proofErr w:type="spellStart"/>
            <w:r>
              <w:t>РЦГЭиОЗ</w:t>
            </w:r>
            <w:proofErr w:type="spellEnd"/>
            <w:r>
              <w:t>;</w:t>
            </w:r>
            <w:r>
              <w:br/>
            </w:r>
            <w:r>
              <w:br/>
              <w:t>Управление делами Президента Республики Беларусь – в отношении административных решений, принятых ГУ «Центр гигиены и эпидемиологии»;</w:t>
            </w:r>
            <w:r>
              <w:br/>
            </w:r>
            <w:r>
              <w:br/>
              <w:t>Г</w:t>
            </w:r>
            <w:r>
              <w:t xml:space="preserve">У </w:t>
            </w:r>
            <w:proofErr w:type="spellStart"/>
            <w:r>
              <w:t>РЦГЭиОЗ</w:t>
            </w:r>
            <w:proofErr w:type="spellEnd"/>
            <w:r>
              <w:t> – в отношении административных решений, принятых областными центрами гигиены, эпидемиологии и общественного здоровья, Минским городским центром гигиены и эпидемиологии;</w:t>
            </w:r>
            <w:r>
              <w:br/>
            </w:r>
            <w:r>
              <w:br/>
              <w:t>областные центры гигиены, эпидемиологии и общественного здоровья, Минский го</w:t>
            </w:r>
            <w:r>
              <w:t>родской центр гигиены и эпидемиологии – в отношении административных решений, принятых городскими, районными, зональными и районными в городах центрами гигиены и эпидемиологии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письменная</w:t>
            </w:r>
          </w:p>
        </w:tc>
      </w:tr>
    </w:tbl>
    <w:p w:rsidR="00000000" w:rsidRDefault="00467FC1">
      <w:pPr>
        <w:pStyle w:val="newncpi"/>
        <w:divId w:val="1320425487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9"/>
        <w:gridCol w:w="3603"/>
      </w:tblGrid>
      <w:tr w:rsidR="00000000">
        <w:trPr>
          <w:divId w:val="1320425487"/>
        </w:trPr>
        <w:tc>
          <w:tcPr>
            <w:tcW w:w="33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cap1"/>
            </w:pPr>
            <w:r>
              <w:t> 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capu1"/>
            </w:pPr>
            <w:r>
              <w:t>УТВЕРЖДЕНО</w:t>
            </w:r>
          </w:p>
          <w:p w:rsidR="00000000" w:rsidRDefault="00467FC1">
            <w:pPr>
              <w:pStyle w:val="cap1"/>
            </w:pPr>
            <w:hyperlink w:anchor="a1" w:tooltip="+" w:history="1">
              <w:r>
                <w:rPr>
                  <w:rStyle w:val="a3"/>
                </w:rPr>
                <w:t>Постановление</w:t>
              </w:r>
            </w:hyperlink>
            <w:r>
              <w:br/>
            </w:r>
            <w:r>
              <w:t>Министерства здравоохранения</w:t>
            </w:r>
            <w:r>
              <w:br/>
              <w:t>Республики Беларусь</w:t>
            </w:r>
            <w:r>
              <w:br/>
              <w:t>21.02.2022 № 13</w:t>
            </w:r>
          </w:p>
        </w:tc>
      </w:tr>
    </w:tbl>
    <w:p w:rsidR="00000000" w:rsidRDefault="00467FC1">
      <w:pPr>
        <w:pStyle w:val="titleu"/>
        <w:divId w:val="1320425487"/>
      </w:pPr>
      <w:bookmarkStart w:id="7" w:name="a5"/>
      <w:bookmarkEnd w:id="7"/>
      <w:r>
        <w:t>РЕГЛАМЕНТ</w:t>
      </w:r>
      <w:r>
        <w:br/>
        <w:t>административной процедуры, осуществляемой в отношении субъектов хозяйствования, по </w:t>
      </w:r>
      <w:hyperlink r:id="rId33" w:anchor="a1040" w:tooltip="+" w:history="1">
        <w:r>
          <w:rPr>
            <w:rStyle w:val="a3"/>
          </w:rPr>
          <w:t>подпункту 3.9.5</w:t>
        </w:r>
      </w:hyperlink>
      <w:r>
        <w:t xml:space="preserve"> «Получение заключения о </w:t>
      </w:r>
      <w:r>
        <w:t xml:space="preserve">соответствии принимаемого в эксплуатацию </w:t>
      </w:r>
      <w:r>
        <w:lastRenderedPageBreak/>
        <w:t>объекта строительства требованиям законодательства в области санитарно-эпидемиологического благополучия населения»</w:t>
      </w:r>
    </w:p>
    <w:p w:rsidR="00000000" w:rsidRDefault="00467FC1">
      <w:pPr>
        <w:pStyle w:val="point"/>
        <w:divId w:val="1320425487"/>
      </w:pPr>
      <w:r>
        <w:t>1. Особенности осуществления административной процедуры:</w:t>
      </w:r>
    </w:p>
    <w:p w:rsidR="00000000" w:rsidRDefault="00467FC1">
      <w:pPr>
        <w:pStyle w:val="underpoint"/>
        <w:divId w:val="1320425487"/>
      </w:pPr>
      <w:proofErr w:type="gramStart"/>
      <w:r>
        <w:t>1.1. наименование уполномоченного органа (п</w:t>
      </w:r>
      <w:r>
        <w:t>одведомственность административной процедуры) – государственное учреждение «Центр гигиены и эпидемиологии» Управления делами Президента Республики Беларусь (далее – ГУ «Центр гигиены и эпидемиологии»), областные центры гигиены, эпидемиологии и общественног</w:t>
      </w:r>
      <w:r>
        <w:t>о здоровья, государственное учреждение «Минский городской центр гигиены и эпидемиологии» (далее – Минский городской центр гигиены и эпидемиологии), городские, районные, зональные и районные в городах центры гигиены и эпидемиологии;</w:t>
      </w:r>
      <w:proofErr w:type="gramEnd"/>
    </w:p>
    <w:p w:rsidR="00000000" w:rsidRDefault="00467FC1">
      <w:pPr>
        <w:pStyle w:val="underpoint"/>
        <w:divId w:val="1320425487"/>
      </w:pPr>
      <w:r>
        <w:t>1.2. нормативные правовы</w:t>
      </w:r>
      <w:r>
        <w:t>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000000" w:rsidRDefault="00467FC1">
      <w:pPr>
        <w:pStyle w:val="newncpi"/>
        <w:divId w:val="1320425487"/>
      </w:pPr>
      <w:hyperlink r:id="rId34" w:anchor="a39" w:tooltip="+" w:history="1">
        <w:r>
          <w:rPr>
            <w:rStyle w:val="a3"/>
          </w:rPr>
          <w:t>Декрет</w:t>
        </w:r>
      </w:hyperlink>
      <w:r>
        <w:t xml:space="preserve"> Презид</w:t>
      </w:r>
      <w:r>
        <w:t>ента Республики Беларусь от 23 ноября 2017 г. № 7 «О развитии предпринимательства»;</w:t>
      </w:r>
    </w:p>
    <w:p w:rsidR="00000000" w:rsidRDefault="00467FC1">
      <w:pPr>
        <w:pStyle w:val="newncpi"/>
        <w:divId w:val="1320425487"/>
      </w:pPr>
      <w:hyperlink r:id="rId35" w:anchor="a68" w:tooltip="+" w:history="1">
        <w:r>
          <w:rPr>
            <w:rStyle w:val="a3"/>
          </w:rPr>
          <w:t>Закон</w:t>
        </w:r>
      </w:hyperlink>
      <w:r>
        <w:t xml:space="preserve"> Республики Беларусь от 28 октября 2008 г. № 433-З «Об основах административных процедур»;</w:t>
      </w:r>
    </w:p>
    <w:p w:rsidR="00000000" w:rsidRDefault="00467FC1">
      <w:pPr>
        <w:pStyle w:val="newncpi"/>
        <w:divId w:val="1320425487"/>
      </w:pPr>
      <w:hyperlink r:id="rId36" w:anchor="a8" w:tooltip="+" w:history="1">
        <w:r>
          <w:rPr>
            <w:rStyle w:val="a3"/>
          </w:rPr>
          <w:t>Закон</w:t>
        </w:r>
      </w:hyperlink>
      <w:r>
        <w:t xml:space="preserve"> Республики Беларусь от 7 января 2012 г. № 340-З «О санитарно-эпидемиологическом благополучии населения»;</w:t>
      </w:r>
    </w:p>
    <w:p w:rsidR="00000000" w:rsidRDefault="00467FC1">
      <w:pPr>
        <w:pStyle w:val="newncpi"/>
        <w:divId w:val="1320425487"/>
      </w:pPr>
      <w:hyperlink r:id="rId37" w:anchor="a10" w:tooltip="+" w:history="1">
        <w:r>
          <w:rPr>
            <w:rStyle w:val="a3"/>
          </w:rPr>
          <w:t>Указ</w:t>
        </w:r>
      </w:hyperlink>
      <w:r>
        <w:t xml:space="preserve"> Президента Республики Беларусь от 25 июня 2021 г. № 240 «Об</w:t>
      </w:r>
      <w:r>
        <w:t> административных процедурах, осуществляемых в отношении субъектов хозяйствования»;</w:t>
      </w:r>
    </w:p>
    <w:p w:rsidR="00000000" w:rsidRDefault="00467FC1">
      <w:pPr>
        <w:pStyle w:val="newncpi"/>
        <w:divId w:val="1320425487"/>
      </w:pPr>
      <w:hyperlink r:id="rId38" w:anchor="a2" w:tooltip="+" w:history="1">
        <w:r>
          <w:rPr>
            <w:rStyle w:val="a3"/>
          </w:rPr>
          <w:t>Положение</w:t>
        </w:r>
      </w:hyperlink>
      <w:r>
        <w:t xml:space="preserve"> о порядке приемки в эксплуатацию объектов строительства, утвержденное постановлением Совета Министров Республик</w:t>
      </w:r>
      <w:r>
        <w:t>и Беларусь от 6 июня 2011 г. № 716;</w:t>
      </w:r>
    </w:p>
    <w:p w:rsidR="00000000" w:rsidRDefault="00467FC1">
      <w:pPr>
        <w:pStyle w:val="newncpi"/>
        <w:divId w:val="1320425487"/>
      </w:pPr>
      <w:hyperlink r:id="rId39" w:anchor="a5" w:tooltip="+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 24 сентября 2021 г. № 548 «Об административных процедурах, осуществляемых в отношении субъектов хозяйствования».</w:t>
      </w:r>
    </w:p>
    <w:p w:rsidR="00000000" w:rsidRDefault="00467FC1">
      <w:pPr>
        <w:pStyle w:val="point"/>
        <w:divId w:val="1320425487"/>
      </w:pPr>
      <w:r>
        <w:t>2.</w:t>
      </w:r>
      <w:r>
        <w:t> Документы и (или) сведения, необходимые для осуществления административной процедуры, представляемые заинтересованным лицом:</w:t>
      </w:r>
    </w:p>
    <w:p w:rsidR="00000000" w:rsidRDefault="00467FC1">
      <w:pPr>
        <w:pStyle w:val="newncpi"/>
        <w:divId w:val="1320425487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735"/>
        <w:gridCol w:w="2789"/>
        <w:gridCol w:w="2288"/>
      </w:tblGrid>
      <w:tr w:rsidR="00000000">
        <w:trPr>
          <w:divId w:val="1320425487"/>
          <w:trHeight w:val="240"/>
        </w:trPr>
        <w:tc>
          <w:tcPr>
            <w:tcW w:w="2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67FC1">
            <w:pPr>
              <w:pStyle w:val="table10"/>
              <w:jc w:val="center"/>
            </w:pPr>
            <w:r>
              <w:t>Наименование документа и (или) сведений</w:t>
            </w:r>
          </w:p>
        </w:tc>
        <w:tc>
          <w:tcPr>
            <w:tcW w:w="1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67FC1">
            <w:pPr>
              <w:pStyle w:val="table10"/>
              <w:jc w:val="center"/>
            </w:pPr>
            <w:r>
              <w:t>Требования, предъявляемые к документу и (или) сведениям</w:t>
            </w:r>
          </w:p>
        </w:tc>
        <w:tc>
          <w:tcPr>
            <w:tcW w:w="10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67FC1">
            <w:pPr>
              <w:pStyle w:val="table10"/>
              <w:jc w:val="center"/>
            </w:pPr>
            <w:r>
              <w:t>Форма и </w:t>
            </w:r>
            <w:r>
              <w:t>порядок представления документа и (или) сведений</w:t>
            </w:r>
          </w:p>
        </w:tc>
      </w:tr>
      <w:tr w:rsidR="00000000">
        <w:trPr>
          <w:divId w:val="1320425487"/>
          <w:trHeight w:val="240"/>
        </w:trPr>
        <w:tc>
          <w:tcPr>
            <w:tcW w:w="2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заявление о выдаче заключения о соответствии принимаемого в эксплуатацию объекта строительства требованиям законодательства в области санитарно-эпидемиологического благополучия населения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 xml:space="preserve">по форме согласно </w:t>
            </w:r>
            <w:hyperlink w:anchor="a30" w:tooltip="+" w:history="1">
              <w:r>
                <w:rPr>
                  <w:rStyle w:val="a3"/>
                </w:rPr>
                <w:t>приложению 2</w:t>
              </w:r>
            </w:hyperlink>
            <w:r>
              <w:t xml:space="preserve"> к постановлению, утвердившему настоящий Регламент</w:t>
            </w:r>
          </w:p>
        </w:tc>
        <w:tc>
          <w:tcPr>
            <w:tcW w:w="10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в письменной форме:</w:t>
            </w:r>
          </w:p>
          <w:p w:rsidR="00000000" w:rsidRDefault="00467FC1">
            <w:pPr>
              <w:pStyle w:val="table10"/>
              <w:spacing w:before="120"/>
            </w:pPr>
            <w:r>
              <w:t>в ходе приема заинтересованного лица;</w:t>
            </w:r>
          </w:p>
          <w:p w:rsidR="00000000" w:rsidRDefault="00467FC1">
            <w:pPr>
              <w:pStyle w:val="table10"/>
              <w:spacing w:before="120"/>
            </w:pPr>
            <w:r>
              <w:t>по почте;</w:t>
            </w:r>
          </w:p>
          <w:p w:rsidR="00000000" w:rsidRDefault="00467FC1">
            <w:pPr>
              <w:pStyle w:val="table10"/>
              <w:spacing w:before="120"/>
            </w:pPr>
            <w:r>
              <w:t>нарочным (курьером)</w:t>
            </w:r>
          </w:p>
        </w:tc>
      </w:tr>
      <w:tr w:rsidR="00000000">
        <w:trPr>
          <w:divId w:val="1320425487"/>
          <w:trHeight w:val="240"/>
        </w:trPr>
        <w:tc>
          <w:tcPr>
            <w:tcW w:w="2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 xml:space="preserve">проектная документация </w:t>
            </w:r>
          </w:p>
        </w:tc>
        <w:tc>
          <w:tcPr>
            <w:tcW w:w="1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на бумажном или цифрово</w:t>
            </w:r>
            <w:r>
              <w:t>м носителе либо в виде электронной копии документа на бумажном носителе, размещенной в облачном хранилище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467FC1">
            <w:pPr>
              <w:rPr>
                <w:sz w:val="20"/>
                <w:szCs w:val="20"/>
              </w:rPr>
            </w:pPr>
          </w:p>
        </w:tc>
      </w:tr>
      <w:tr w:rsidR="00000000">
        <w:trPr>
          <w:divId w:val="1320425487"/>
          <w:trHeight w:val="240"/>
        </w:trPr>
        <w:tc>
          <w:tcPr>
            <w:tcW w:w="26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proofErr w:type="gramStart"/>
            <w:r>
              <w:t>протоколы лабораторных исследований (испытаний) питьевой воды систем питьевого водоснабжения, концентрации радона в воздухе жилых помещений, физи</w:t>
            </w:r>
            <w:r>
              <w:t>ческих факторов инженерных систем и оборудования объекта, а также иных нормируемых параметров факторов среды обитания человека с учетом характера осуществляемых работ и услуг, представляющих потенциальную опасность для жизни и здоровья населения, выполненн</w:t>
            </w:r>
            <w:r>
              <w:t>ых в аккредитованных испытательных лабораториях (центрах)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7FC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467FC1">
            <w:pPr>
              <w:rPr>
                <w:sz w:val="20"/>
                <w:szCs w:val="20"/>
              </w:rPr>
            </w:pPr>
          </w:p>
        </w:tc>
      </w:tr>
    </w:tbl>
    <w:p w:rsidR="00000000" w:rsidRDefault="00467FC1">
      <w:pPr>
        <w:divId w:val="1320425487"/>
        <w:rPr>
          <w:rFonts w:eastAsia="Times New Roman"/>
          <w:vanish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0834"/>
      </w:tblGrid>
      <w:tr w:rsidR="00000000">
        <w:trPr>
          <w:divId w:val="132042548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67FC1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467FC1">
      <w:pPr>
        <w:pStyle w:val="newncpi"/>
        <w:divId w:val="1320425487"/>
      </w:pPr>
      <w:r>
        <w:t> </w:t>
      </w:r>
    </w:p>
    <w:p w:rsidR="00000000" w:rsidRDefault="00467FC1">
      <w:pPr>
        <w:pStyle w:val="newncpi"/>
        <w:divId w:val="1320425487"/>
      </w:pPr>
      <w:r>
        <w:lastRenderedPageBreak/>
        <w:t xml:space="preserve">При подаче заявления уполномоченный орган вправе потребовать от заинтересованного лица документы, предусмотренные в абзацах </w:t>
      </w:r>
      <w:hyperlink r:id="rId40" w:anchor="a203" w:tooltip="+" w:history="1">
        <w:r>
          <w:rPr>
            <w:rStyle w:val="a3"/>
          </w:rPr>
          <w:t>втором–седьмом</w:t>
        </w:r>
      </w:hyperlink>
      <w:r>
        <w:t xml:space="preserve"> части первой пункта 2 статьи 15 Закона Республики Беларусь «Об основах административных процедур».</w:t>
      </w:r>
    </w:p>
    <w:p w:rsidR="00000000" w:rsidRDefault="00467FC1">
      <w:pPr>
        <w:pStyle w:val="point"/>
        <w:divId w:val="1320425487"/>
      </w:pPr>
      <w: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</w:t>
      </w:r>
      <w:r>
        <w:t>твления административной процедуры:</w:t>
      </w:r>
    </w:p>
    <w:p w:rsidR="00000000" w:rsidRDefault="00467FC1">
      <w:pPr>
        <w:pStyle w:val="newncpi"/>
        <w:divId w:val="1320425487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554"/>
        <w:gridCol w:w="1806"/>
        <w:gridCol w:w="2452"/>
      </w:tblGrid>
      <w:tr w:rsidR="00000000">
        <w:trPr>
          <w:divId w:val="1320425487"/>
          <w:trHeight w:val="240"/>
        </w:trPr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67FC1">
            <w:pPr>
              <w:pStyle w:val="table10"/>
              <w:jc w:val="center"/>
            </w:pPr>
            <w:r>
              <w:t>Наименование документа</w:t>
            </w:r>
          </w:p>
        </w:tc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67FC1">
            <w:pPr>
              <w:pStyle w:val="table10"/>
              <w:jc w:val="center"/>
            </w:pPr>
            <w:r>
              <w:t>Срок действия</w:t>
            </w:r>
          </w:p>
        </w:tc>
        <w:tc>
          <w:tcPr>
            <w:tcW w:w="11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67FC1">
            <w:pPr>
              <w:pStyle w:val="table10"/>
              <w:jc w:val="center"/>
            </w:pPr>
            <w:r>
              <w:t>Форма представления</w:t>
            </w:r>
          </w:p>
        </w:tc>
      </w:tr>
      <w:tr w:rsidR="00000000">
        <w:trPr>
          <w:divId w:val="1320425487"/>
          <w:trHeight w:val="240"/>
        </w:trPr>
        <w:tc>
          <w:tcPr>
            <w:tcW w:w="30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заключение о соответствии принимаемого в эксплуатацию объекта строительства требованиям законодательства в </w:t>
            </w:r>
            <w:r>
              <w:t>области санитарно-эпидемиологического благополучия населения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бессрочно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письменная</w:t>
            </w:r>
          </w:p>
        </w:tc>
      </w:tr>
    </w:tbl>
    <w:p w:rsidR="00000000" w:rsidRDefault="00467FC1">
      <w:pPr>
        <w:pStyle w:val="newncpi"/>
        <w:divId w:val="1320425487"/>
      </w:pPr>
      <w:r>
        <w:t> </w:t>
      </w:r>
    </w:p>
    <w:p w:rsidR="00000000" w:rsidRDefault="00467FC1">
      <w:pPr>
        <w:pStyle w:val="point"/>
        <w:divId w:val="1320425487"/>
      </w:pPr>
      <w:r>
        <w:t>4. Порядок подачи (отзыва) административной жалобы:</w:t>
      </w:r>
    </w:p>
    <w:p w:rsidR="00000000" w:rsidRDefault="00467FC1">
      <w:pPr>
        <w:pStyle w:val="newncpi"/>
        <w:divId w:val="1320425487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7702"/>
        <w:gridCol w:w="3110"/>
      </w:tblGrid>
      <w:tr w:rsidR="00000000">
        <w:trPr>
          <w:divId w:val="1320425487"/>
          <w:trHeight w:val="240"/>
        </w:trPr>
        <w:tc>
          <w:tcPr>
            <w:tcW w:w="3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67FC1">
            <w:pPr>
              <w:pStyle w:val="table10"/>
              <w:jc w:val="center"/>
            </w:pPr>
            <w: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14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67FC1">
            <w:pPr>
              <w:pStyle w:val="table10"/>
              <w:jc w:val="center"/>
            </w:pPr>
            <w:r>
              <w:t xml:space="preserve">Форма подачи </w:t>
            </w:r>
            <w:r>
              <w:t>(отзыва) административной жалобы (электронная и (или) письменная форма)</w:t>
            </w:r>
          </w:p>
        </w:tc>
      </w:tr>
      <w:tr w:rsidR="00000000">
        <w:trPr>
          <w:divId w:val="1320425487"/>
          <w:trHeight w:val="240"/>
        </w:trPr>
        <w:tc>
          <w:tcPr>
            <w:tcW w:w="35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Управление делами Президента Республики Беларусь – в отношении административных решений, принятых ГУ «Центр гигиены и эпидемиологии»;</w:t>
            </w:r>
            <w:r>
              <w:br/>
            </w:r>
            <w:r>
              <w:br/>
            </w:r>
            <w:r>
              <w:t>государственное учреждение «Республиканский центр гигиены, эпидемиологии и общественного здоровья» – в отношении административных решений, принятых областными центрами гигиены, эпидемиологии и общественного здоровья, Минским городским центром гигиены и эпи</w:t>
            </w:r>
            <w:r>
              <w:t>демиологии;</w:t>
            </w:r>
            <w:r>
              <w:br/>
            </w:r>
            <w:r>
              <w:br/>
              <w:t>областные центры гигиены, эпидемиологии и общественного здоровья, Минский городской центр гигиены и эпидемиологии – в отношении административных решений, принятых городскими, районными, зональными и районными в городах центрами гигиены и эпиде</w:t>
            </w:r>
            <w:r>
              <w:t>миологии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письменная</w:t>
            </w:r>
          </w:p>
        </w:tc>
      </w:tr>
    </w:tbl>
    <w:p w:rsidR="00000000" w:rsidRDefault="00467FC1">
      <w:pPr>
        <w:pStyle w:val="newncpi"/>
        <w:divId w:val="1320425487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9"/>
        <w:gridCol w:w="3603"/>
      </w:tblGrid>
      <w:tr w:rsidR="00000000">
        <w:trPr>
          <w:divId w:val="1320425487"/>
        </w:trPr>
        <w:tc>
          <w:tcPr>
            <w:tcW w:w="33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cap1"/>
            </w:pPr>
            <w:r>
              <w:t> 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capu1"/>
            </w:pPr>
            <w:r>
              <w:t>УТВЕРЖДЕНО</w:t>
            </w:r>
          </w:p>
          <w:p w:rsidR="00000000" w:rsidRDefault="00467FC1">
            <w:pPr>
              <w:pStyle w:val="cap1"/>
            </w:pPr>
            <w:hyperlink w:anchor="a1" w:tooltip="+" w:history="1">
              <w:r>
                <w:rPr>
                  <w:rStyle w:val="a3"/>
                </w:rPr>
                <w:t>Постановление</w:t>
              </w:r>
            </w:hyperlink>
            <w:r>
              <w:br/>
              <w:t>Министерства здравоохранения</w:t>
            </w:r>
            <w:r>
              <w:br/>
              <w:t>Республики Беларусь</w:t>
            </w:r>
            <w:r>
              <w:br/>
              <w:t>21.02.2022 № 13</w:t>
            </w:r>
          </w:p>
        </w:tc>
      </w:tr>
    </w:tbl>
    <w:p w:rsidR="00000000" w:rsidRDefault="00467FC1">
      <w:pPr>
        <w:pStyle w:val="titleu"/>
        <w:divId w:val="1320425487"/>
      </w:pPr>
      <w:bookmarkStart w:id="8" w:name="a6"/>
      <w:bookmarkEnd w:id="8"/>
      <w:r>
        <w:t>РЕГЛАМЕНТ</w:t>
      </w:r>
      <w:r>
        <w:br/>
        <w:t>административной процедуры, осуществляемой в отношении субъектов хозяйствования, по </w:t>
      </w:r>
      <w:hyperlink r:id="rId41" w:anchor="a1041" w:tooltip="+" w:history="1">
        <w:r>
          <w:rPr>
            <w:rStyle w:val="a3"/>
          </w:rPr>
          <w:t>подпункту 7.1.1</w:t>
        </w:r>
      </w:hyperlink>
      <w:r>
        <w:t xml:space="preserve"> «Аккредитация юридических лиц на проведение токсиколого-гигиенической оценки средств защиты растений, подлежащих государственной регистрации»</w:t>
      </w:r>
    </w:p>
    <w:p w:rsidR="00000000" w:rsidRDefault="00467FC1">
      <w:pPr>
        <w:pStyle w:val="point"/>
        <w:divId w:val="1320425487"/>
      </w:pPr>
      <w:r>
        <w:t>1. Особенности осуществления административной проце</w:t>
      </w:r>
      <w:r>
        <w:t>дуры:</w:t>
      </w:r>
    </w:p>
    <w:p w:rsidR="00000000" w:rsidRDefault="00467FC1">
      <w:pPr>
        <w:pStyle w:val="underpoint"/>
        <w:divId w:val="1320425487"/>
      </w:pPr>
      <w:r>
        <w:t>1.1. наименование уполномоченного органа (подведомственность административной процедуры) – Министерство здравоохранения;</w:t>
      </w:r>
    </w:p>
    <w:p w:rsidR="00000000" w:rsidRDefault="00467FC1">
      <w:pPr>
        <w:pStyle w:val="underpoint"/>
        <w:divId w:val="1320425487"/>
      </w:pPr>
      <w:r>
        <w:t>1.2. нормативные правовые акты, международные договоры Республики Беларусь, меж</w:t>
      </w:r>
      <w:r>
        <w:t>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000000" w:rsidRDefault="00467FC1">
      <w:pPr>
        <w:pStyle w:val="newncpi"/>
        <w:divId w:val="1320425487"/>
      </w:pPr>
      <w:hyperlink r:id="rId42" w:anchor="a2" w:tooltip="+" w:history="1">
        <w:r>
          <w:rPr>
            <w:rStyle w:val="a3"/>
          </w:rPr>
          <w:t>Закон</w:t>
        </w:r>
      </w:hyperlink>
      <w:r>
        <w:t xml:space="preserve"> Республики Беларусь от 25 декабря 2005 г. № 77-З «О карантине и з</w:t>
      </w:r>
      <w:r>
        <w:t>ащите растений»;</w:t>
      </w:r>
    </w:p>
    <w:p w:rsidR="00000000" w:rsidRDefault="00467FC1">
      <w:pPr>
        <w:pStyle w:val="newncpi"/>
        <w:divId w:val="1320425487"/>
      </w:pPr>
      <w:hyperlink r:id="rId43" w:anchor="a68" w:tooltip="+" w:history="1">
        <w:r>
          <w:rPr>
            <w:rStyle w:val="a3"/>
          </w:rPr>
          <w:t>Закон</w:t>
        </w:r>
      </w:hyperlink>
      <w:r>
        <w:t xml:space="preserve"> Республики Беларусь от 28 октября 2008 г. № 433-З «Об основах административных процедур»;</w:t>
      </w:r>
    </w:p>
    <w:p w:rsidR="00000000" w:rsidRDefault="00467FC1">
      <w:pPr>
        <w:pStyle w:val="newncpi"/>
        <w:divId w:val="1320425487"/>
      </w:pPr>
      <w:hyperlink r:id="rId44" w:anchor="a10" w:tooltip="+" w:history="1">
        <w:r>
          <w:rPr>
            <w:rStyle w:val="a3"/>
          </w:rPr>
          <w:t>Указ</w:t>
        </w:r>
      </w:hyperlink>
      <w:r>
        <w:t xml:space="preserve"> </w:t>
      </w:r>
      <w:r>
        <w:t>Президента Республики Беларусь от 25 июня 2021 г. № 240 «Об административных процедурах, осуществляемых в отношении субъектов хозяйствования»;</w:t>
      </w:r>
    </w:p>
    <w:p w:rsidR="00000000" w:rsidRDefault="00467FC1">
      <w:pPr>
        <w:pStyle w:val="newncpi"/>
        <w:divId w:val="1320425487"/>
      </w:pPr>
      <w:hyperlink r:id="rId45" w:anchor="a1" w:tooltip="+" w:history="1">
        <w:r>
          <w:rPr>
            <w:rStyle w:val="a3"/>
          </w:rPr>
          <w:t>Положение</w:t>
        </w:r>
      </w:hyperlink>
      <w:r>
        <w:t xml:space="preserve"> о порядке аккредитации Министерством здравоохранения</w:t>
      </w:r>
      <w:r>
        <w:t xml:space="preserve"> юридических лиц на проведение токсиколого-гигиенической оценки средств защиты растений, подлежащих государственной регистрации, утвержденное постановлением Совета Министров Республики Беларусь от 27 августа 2018 г. № 618;</w:t>
      </w:r>
    </w:p>
    <w:p w:rsidR="00000000" w:rsidRDefault="00467FC1">
      <w:pPr>
        <w:pStyle w:val="newncpi"/>
        <w:divId w:val="1320425487"/>
      </w:pPr>
      <w:hyperlink r:id="rId46" w:anchor="a5" w:tooltip="+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 24 сентября 2021 г. № 548 «Об административных процедурах, осуществляемых в отношении субъектов хозяйствования»;</w:t>
      </w:r>
    </w:p>
    <w:p w:rsidR="00000000" w:rsidRDefault="00467FC1">
      <w:pPr>
        <w:pStyle w:val="underpoint"/>
        <w:divId w:val="1320425487"/>
      </w:pPr>
      <w:r>
        <w:t>1.3. иные имеющиеся особенности осуществления административной процедур</w:t>
      </w:r>
      <w:r>
        <w:t>ы:</w:t>
      </w:r>
    </w:p>
    <w:p w:rsidR="00000000" w:rsidRDefault="00467FC1">
      <w:pPr>
        <w:pStyle w:val="underpoint"/>
        <w:divId w:val="1320425487"/>
      </w:pPr>
      <w:r>
        <w:t>1.3.1. осуществляется в отношении юридических лиц, которые проводят токсиколого-гигиеническую оценку средств защиты растений, подлежащих государственной регистрации;</w:t>
      </w:r>
    </w:p>
    <w:p w:rsidR="00000000" w:rsidRDefault="00467FC1">
      <w:pPr>
        <w:pStyle w:val="underpoint"/>
        <w:divId w:val="1320425487"/>
      </w:pPr>
      <w:r>
        <w:t>1.3.2. для рассмотрения вопросов, связанных с осуществлением административной процедуры</w:t>
      </w:r>
      <w:r>
        <w:t>, создается комиссия по аккредитации юридических лиц на проведение токсиколого-гигиенической оценки средств защиты растений, подлежащих государственной регистрации;</w:t>
      </w:r>
    </w:p>
    <w:p w:rsidR="00000000" w:rsidRDefault="00467FC1">
      <w:pPr>
        <w:pStyle w:val="underpoint"/>
        <w:divId w:val="1320425487"/>
      </w:pPr>
      <w:r>
        <w:t>1.3.3. в ходе проведения аккредитации комиссия вправе осуществить обследование юридического</w:t>
      </w:r>
      <w:r>
        <w:t xml:space="preserve"> лица, подавшего заявление о проведении аккредитации, в целях подтверждения сведений, указанных в заявлении и иных представленных документах;</w:t>
      </w:r>
    </w:p>
    <w:p w:rsidR="00000000" w:rsidRDefault="00467FC1">
      <w:pPr>
        <w:pStyle w:val="underpoint"/>
        <w:divId w:val="1320425487"/>
      </w:pPr>
      <w:r>
        <w:t>1.3.4. обжалование административного решения осуществляется в судебном порядке.</w:t>
      </w:r>
    </w:p>
    <w:p w:rsidR="00000000" w:rsidRDefault="00467FC1">
      <w:pPr>
        <w:pStyle w:val="point"/>
        <w:divId w:val="1320425487"/>
      </w:pPr>
      <w:r>
        <w:t>2. Документы и (или) сведения, нео</w:t>
      </w:r>
      <w:r>
        <w:t>бходимые для осуществления административной процедуры, представляемые заинтересованным лицом:</w:t>
      </w:r>
    </w:p>
    <w:p w:rsidR="00000000" w:rsidRDefault="00467FC1">
      <w:pPr>
        <w:pStyle w:val="newncpi"/>
        <w:divId w:val="1320425487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750"/>
        <w:gridCol w:w="2952"/>
        <w:gridCol w:w="3110"/>
      </w:tblGrid>
      <w:tr w:rsidR="00000000">
        <w:trPr>
          <w:divId w:val="1320425487"/>
          <w:trHeight w:val="240"/>
        </w:trPr>
        <w:tc>
          <w:tcPr>
            <w:tcW w:w="2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67FC1">
            <w:pPr>
              <w:pStyle w:val="table10"/>
              <w:jc w:val="center"/>
            </w:pPr>
            <w:r>
              <w:t>Наименование документа и (или) сведений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67FC1">
            <w:pPr>
              <w:pStyle w:val="table10"/>
              <w:jc w:val="center"/>
            </w:pPr>
            <w:r>
              <w:t>Требования, предъявляемые к документу и (или) сведениям</w:t>
            </w:r>
          </w:p>
        </w:tc>
        <w:tc>
          <w:tcPr>
            <w:tcW w:w="14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67FC1">
            <w:pPr>
              <w:pStyle w:val="table10"/>
              <w:jc w:val="center"/>
            </w:pPr>
            <w:r>
              <w:t>Форма и порядок представления документа и (или) сведений</w:t>
            </w:r>
          </w:p>
        </w:tc>
      </w:tr>
      <w:tr w:rsidR="00000000">
        <w:trPr>
          <w:divId w:val="1320425487"/>
          <w:trHeight w:val="240"/>
        </w:trPr>
        <w:tc>
          <w:tcPr>
            <w:tcW w:w="2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заявление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 xml:space="preserve">по форме согласно </w:t>
            </w:r>
            <w:hyperlink w:anchor="a23" w:tooltip="+" w:history="1">
              <w:r>
                <w:rPr>
                  <w:rStyle w:val="a3"/>
                </w:rPr>
                <w:t>приложению</w:t>
              </w:r>
            </w:hyperlink>
            <w:r>
              <w:t xml:space="preserve"> </w:t>
            </w:r>
          </w:p>
        </w:tc>
        <w:tc>
          <w:tcPr>
            <w:tcW w:w="14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в письменной форме:</w:t>
            </w:r>
            <w:r>
              <w:br/>
            </w:r>
            <w:r>
              <w:br/>
              <w:t>в ходе приема заинтересованного лица;</w:t>
            </w:r>
            <w:r>
              <w:br/>
            </w:r>
            <w:r>
              <w:br/>
              <w:t>по почте;</w:t>
            </w:r>
            <w:r>
              <w:br/>
            </w:r>
            <w:r>
              <w:br/>
              <w:t>нарочным (курьером)</w:t>
            </w:r>
          </w:p>
        </w:tc>
      </w:tr>
      <w:tr w:rsidR="00000000">
        <w:trPr>
          <w:divId w:val="1320425487"/>
          <w:trHeight w:val="240"/>
        </w:trPr>
        <w:tc>
          <w:tcPr>
            <w:tcW w:w="2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копия положения о структурном подразделении юридического лица, на которое возлож</w:t>
            </w:r>
            <w:r>
              <w:t>ены функции по проведению токсиколого-гигиенической оценки средств защиты растений, подлежащих государственной регистрации (далее, если на указано иное, – подразделение)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467FC1">
            <w:pPr>
              <w:rPr>
                <w:sz w:val="20"/>
                <w:szCs w:val="20"/>
              </w:rPr>
            </w:pPr>
          </w:p>
        </w:tc>
      </w:tr>
      <w:tr w:rsidR="00000000">
        <w:trPr>
          <w:divId w:val="1320425487"/>
          <w:trHeight w:val="240"/>
        </w:trPr>
        <w:tc>
          <w:tcPr>
            <w:tcW w:w="2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копии документов не менее трех состоящих в штате юридического лица по </w:t>
            </w:r>
            <w:r>
              <w:t>основному месту работы специалистов подразделения, подтверждающих их квалификацию и опыт работы в области гигиены и токсикологии:</w:t>
            </w:r>
            <w:r>
              <w:br/>
              <w:t>диплома о высшем профессиональном образовании, свидетельства о присвоении высшей квалификационной категории и (или) диплома об</w:t>
            </w:r>
            <w:r>
              <w:t> ученой степени в области гигиены или токсикологии;</w:t>
            </w:r>
            <w:r>
              <w:br/>
              <w:t>трудовой книжки, подтверждающей непрерывный стаж работы не менее трех лет по указанной специальности;</w:t>
            </w:r>
            <w:r>
              <w:br/>
              <w:t>трудового договора (контракта)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467FC1">
            <w:pPr>
              <w:rPr>
                <w:sz w:val="20"/>
                <w:szCs w:val="20"/>
              </w:rPr>
            </w:pPr>
          </w:p>
        </w:tc>
      </w:tr>
      <w:tr w:rsidR="00000000">
        <w:trPr>
          <w:divId w:val="1320425487"/>
          <w:trHeight w:val="240"/>
        </w:trPr>
        <w:tc>
          <w:tcPr>
            <w:tcW w:w="2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 xml:space="preserve">копия аттестата аккредитации в Национальной </w:t>
            </w:r>
            <w:r>
              <w:lastRenderedPageBreak/>
              <w:t>системе аккредитаци</w:t>
            </w:r>
            <w:r>
              <w:t>и Республики Беларусь по методам испытаний (исследований) средств защиты растений, необходимых для проведения их токсиколого-гигиенической оценки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467FC1">
            <w:pPr>
              <w:rPr>
                <w:sz w:val="20"/>
                <w:szCs w:val="20"/>
              </w:rPr>
            </w:pPr>
          </w:p>
        </w:tc>
      </w:tr>
      <w:tr w:rsidR="00000000">
        <w:trPr>
          <w:divId w:val="1320425487"/>
          <w:trHeight w:val="240"/>
        </w:trPr>
        <w:tc>
          <w:tcPr>
            <w:tcW w:w="219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lastRenderedPageBreak/>
              <w:t>сведения о наличии: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467FC1">
            <w:pPr>
              <w:rPr>
                <w:sz w:val="20"/>
                <w:szCs w:val="20"/>
              </w:rPr>
            </w:pPr>
          </w:p>
        </w:tc>
      </w:tr>
      <w:tr w:rsidR="00000000">
        <w:trPr>
          <w:divId w:val="1320425487"/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программного обеспечения, необходимого для </w:t>
            </w:r>
            <w:r>
              <w:t>оформления результатов токсиколого-гигиенической оценки средств защиты растений в электронном виде;</w:t>
            </w:r>
            <w:r>
              <w:br/>
            </w:r>
            <w:proofErr w:type="spellStart"/>
            <w:r>
              <w:t>виварного</w:t>
            </w:r>
            <w:proofErr w:type="spellEnd"/>
            <w:r>
              <w:t xml:space="preserve"> комплекса, укомплектованного лабораторными животными для проведения токсиколого-гигиенической оценки средств защиты растений;</w:t>
            </w:r>
            <w:r>
              <w:br/>
              <w:t>приборов, оборудован</w:t>
            </w:r>
            <w:r>
              <w:t>ия и методов, необходимых для проведения токсиколого-гигиенической оценки средств защиты растений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подписываются руководителем юридического лица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467FC1">
            <w:pPr>
              <w:rPr>
                <w:sz w:val="20"/>
                <w:szCs w:val="20"/>
              </w:rPr>
            </w:pPr>
          </w:p>
        </w:tc>
      </w:tr>
    </w:tbl>
    <w:p w:rsidR="00000000" w:rsidRDefault="00467FC1">
      <w:pPr>
        <w:pStyle w:val="newncpi"/>
        <w:divId w:val="1320425487"/>
      </w:pPr>
      <w:r>
        <w:t> </w:t>
      </w:r>
    </w:p>
    <w:p w:rsidR="00000000" w:rsidRDefault="00467FC1">
      <w:pPr>
        <w:pStyle w:val="newncpi"/>
        <w:divId w:val="1320425487"/>
      </w:pPr>
      <w:r>
        <w:t>При подаче заявления уполномоченный орган вправе потребовать от заинтересованного лица документы, предусмотре</w:t>
      </w:r>
      <w:r>
        <w:t xml:space="preserve">нные в абзацах </w:t>
      </w:r>
      <w:hyperlink r:id="rId47" w:anchor="a203" w:tooltip="+" w:history="1">
        <w:r>
          <w:rPr>
            <w:rStyle w:val="a3"/>
          </w:rPr>
          <w:t>втором–седьмом</w:t>
        </w:r>
      </w:hyperlink>
      <w:r>
        <w:t xml:space="preserve"> части первой пункта 2 статьи 15 Закона Республики Беларусь «Об основах административных процедур».</w:t>
      </w:r>
    </w:p>
    <w:p w:rsidR="00000000" w:rsidRDefault="00467FC1">
      <w:pPr>
        <w:pStyle w:val="point"/>
        <w:divId w:val="1320425487"/>
      </w:pPr>
      <w:r>
        <w:t>3. Сведения о справке или ином документе, выдаваемом (принимаемом, согла</w:t>
      </w:r>
      <w:r>
        <w:t>совываемом, утверждаемом) уполномоченным органом по результатам осуществления административной процедуры:</w:t>
      </w:r>
    </w:p>
    <w:p w:rsidR="00000000" w:rsidRDefault="00467FC1">
      <w:pPr>
        <w:pStyle w:val="newncpi"/>
        <w:divId w:val="1320425487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591"/>
        <w:gridCol w:w="2314"/>
        <w:gridCol w:w="3907"/>
      </w:tblGrid>
      <w:tr w:rsidR="00000000">
        <w:trPr>
          <w:divId w:val="1320425487"/>
          <w:trHeight w:val="240"/>
        </w:trPr>
        <w:tc>
          <w:tcPr>
            <w:tcW w:w="2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67FC1">
            <w:pPr>
              <w:pStyle w:val="table10"/>
              <w:jc w:val="center"/>
            </w:pPr>
            <w:r>
              <w:t>Наименование документа</w:t>
            </w:r>
          </w:p>
        </w:tc>
        <w:tc>
          <w:tcPr>
            <w:tcW w:w="1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67FC1">
            <w:pPr>
              <w:pStyle w:val="table10"/>
              <w:jc w:val="center"/>
            </w:pPr>
            <w:r>
              <w:t>Срок действия</w:t>
            </w:r>
          </w:p>
        </w:tc>
        <w:tc>
          <w:tcPr>
            <w:tcW w:w="18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67FC1">
            <w:pPr>
              <w:pStyle w:val="table10"/>
              <w:jc w:val="center"/>
            </w:pPr>
            <w:r>
              <w:t>Форма представления</w:t>
            </w:r>
          </w:p>
        </w:tc>
      </w:tr>
      <w:tr w:rsidR="00000000">
        <w:trPr>
          <w:divId w:val="1320425487"/>
          <w:trHeight w:val="240"/>
        </w:trPr>
        <w:tc>
          <w:tcPr>
            <w:tcW w:w="212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решение об аккредитации юридических лиц на </w:t>
            </w:r>
            <w:r>
              <w:t>проведение токсиколого-гигиенической оценки средств защиты растений, подлежащих государственной регистрации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5 лет</w:t>
            </w: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письменная</w:t>
            </w:r>
          </w:p>
        </w:tc>
      </w:tr>
    </w:tbl>
    <w:p w:rsidR="00000000" w:rsidRDefault="00467FC1">
      <w:pPr>
        <w:pStyle w:val="newncpi"/>
        <w:divId w:val="1320425487"/>
      </w:pPr>
      <w:r>
        <w:t> </w:t>
      </w:r>
    </w:p>
    <w:p w:rsidR="00000000" w:rsidRDefault="00467FC1">
      <w:pPr>
        <w:pStyle w:val="newncpi"/>
        <w:divId w:val="1320425487"/>
      </w:pPr>
      <w:r>
        <w:t>Иные действия, совершаемые уполномоченным органом по исполнению административного решения, – внесение сведений в реестр юридиче</w:t>
      </w:r>
      <w:r>
        <w:t>ских лиц, аккредитованных Министерством здравоохранения на проведение токсиколого-гигиенической оценки средств защиты растений, подлежащих государственной регистрации.</w:t>
      </w:r>
    </w:p>
    <w:p w:rsidR="00000000" w:rsidRDefault="00467FC1">
      <w:pPr>
        <w:pStyle w:val="newncpi"/>
        <w:divId w:val="1320425487"/>
      </w:pPr>
      <w:r>
        <w:t> </w:t>
      </w:r>
    </w:p>
    <w:p w:rsidR="00000000" w:rsidRDefault="00467FC1">
      <w:pPr>
        <w:pStyle w:val="newncpi"/>
        <w:divId w:val="1003582787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6"/>
        <w:gridCol w:w="5086"/>
      </w:tblGrid>
      <w:tr w:rsidR="00000000">
        <w:trPr>
          <w:divId w:val="1003582787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newncpi"/>
            </w:pPr>
            <w: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append1"/>
            </w:pPr>
            <w:bookmarkStart w:id="9" w:name="a23"/>
            <w:bookmarkEnd w:id="9"/>
            <w:r>
              <w:t>Приложение</w:t>
            </w:r>
          </w:p>
          <w:p w:rsidR="00000000" w:rsidRDefault="00467FC1">
            <w:pPr>
              <w:pStyle w:val="append"/>
            </w:pPr>
            <w:r>
              <w:t xml:space="preserve">к </w:t>
            </w:r>
            <w:hyperlink w:anchor="a6" w:tooltip="+" w:history="1">
              <w:r>
                <w:rPr>
                  <w:rStyle w:val="a3"/>
                </w:rPr>
                <w:t>Регламенту</w:t>
              </w:r>
            </w:hyperlink>
            <w:r>
              <w:t xml:space="preserve"> </w:t>
            </w:r>
            <w:r>
              <w:t>административной процедуры,</w:t>
            </w:r>
            <w:r>
              <w:br/>
              <w:t>осуществляемой в отношении субъектов</w:t>
            </w:r>
            <w:r>
              <w:br/>
              <w:t>хозяйствования, по подпункту 7.1.1</w:t>
            </w:r>
            <w:r>
              <w:br/>
              <w:t>«Аккредитация юридических лиц</w:t>
            </w:r>
            <w:r>
              <w:br/>
              <w:t>на проведение токсиколого-гигиенической</w:t>
            </w:r>
            <w:r>
              <w:br/>
              <w:t>оценки средств защиты растений,</w:t>
            </w:r>
            <w:r>
              <w:br/>
              <w:t xml:space="preserve">подлежащих государственной регистрации» </w:t>
            </w:r>
          </w:p>
        </w:tc>
      </w:tr>
    </w:tbl>
    <w:p w:rsidR="00000000" w:rsidRDefault="00467FC1">
      <w:pPr>
        <w:pStyle w:val="begform"/>
        <w:divId w:val="1003582787"/>
      </w:pPr>
      <w:r>
        <w:t> </w:t>
      </w:r>
    </w:p>
    <w:p w:rsidR="00000000" w:rsidRDefault="00467FC1">
      <w:pPr>
        <w:pStyle w:val="onestring"/>
        <w:divId w:val="1003582787"/>
      </w:pPr>
      <w:r>
        <w:t>Форма</w:t>
      </w:r>
    </w:p>
    <w:p w:rsidR="00000000" w:rsidRDefault="00467FC1">
      <w:pPr>
        <w:pStyle w:val="newncpi"/>
        <w:divId w:val="1003582787"/>
      </w:pPr>
      <w:r>
        <w:t> </w:t>
      </w:r>
    </w:p>
    <w:p w:rsidR="00000000" w:rsidRDefault="00467FC1">
      <w:pPr>
        <w:pStyle w:val="newncpi0"/>
        <w:ind w:left="5795"/>
        <w:jc w:val="left"/>
        <w:divId w:val="1003582787"/>
      </w:pPr>
      <w:r>
        <w:lastRenderedPageBreak/>
        <w:t>Мин</w:t>
      </w:r>
      <w:r>
        <w:t>истерство здравоохранения</w:t>
      </w:r>
      <w:r>
        <w:br/>
        <w:t>Республики Беларусь</w:t>
      </w:r>
    </w:p>
    <w:p w:rsidR="00000000" w:rsidRDefault="00467FC1">
      <w:pPr>
        <w:pStyle w:val="titlep"/>
        <w:divId w:val="1003582787"/>
      </w:pPr>
      <w:hyperlink r:id="rId48" w:tooltip="-" w:history="1">
        <w:r>
          <w:rPr>
            <w:rStyle w:val="a3"/>
          </w:rPr>
          <w:t>ЗАЯВЛЕНИЕ</w:t>
        </w:r>
      </w:hyperlink>
    </w:p>
    <w:p w:rsidR="00000000" w:rsidRDefault="00467FC1">
      <w:pPr>
        <w:pStyle w:val="newncpi0"/>
        <w:divId w:val="1003582787"/>
      </w:pPr>
      <w:r>
        <w:t>Заинтересованное лицо: ________________________________________________________</w:t>
      </w:r>
    </w:p>
    <w:p w:rsidR="00000000" w:rsidRDefault="00467FC1">
      <w:pPr>
        <w:pStyle w:val="undline"/>
        <w:ind w:left="4395"/>
        <w:divId w:val="1003582787"/>
      </w:pPr>
      <w:proofErr w:type="gramStart"/>
      <w:r>
        <w:t>(наименование юридического лица,</w:t>
      </w:r>
      <w:proofErr w:type="gramEnd"/>
    </w:p>
    <w:p w:rsidR="00000000" w:rsidRDefault="00467FC1">
      <w:pPr>
        <w:pStyle w:val="newncpi0"/>
        <w:divId w:val="1003582787"/>
      </w:pPr>
      <w:r>
        <w:t>____________________________________________</w:t>
      </w:r>
      <w:r>
        <w:t>_________________________________</w:t>
      </w:r>
    </w:p>
    <w:p w:rsidR="00000000" w:rsidRDefault="00467FC1">
      <w:pPr>
        <w:pStyle w:val="undline"/>
        <w:jc w:val="center"/>
        <w:divId w:val="1003582787"/>
      </w:pPr>
      <w:r>
        <w:t xml:space="preserve">место нахождения юридического лица, регистрационный номер в Едином государственном </w:t>
      </w:r>
      <w:hyperlink r:id="rId49" w:anchor="a14" w:tooltip="+" w:history="1">
        <w:r>
          <w:rPr>
            <w:rStyle w:val="a3"/>
          </w:rPr>
          <w:t>регистре</w:t>
        </w:r>
      </w:hyperlink>
    </w:p>
    <w:p w:rsidR="00000000" w:rsidRDefault="00467FC1">
      <w:pPr>
        <w:pStyle w:val="newncpi0"/>
        <w:divId w:val="1003582787"/>
      </w:pPr>
      <w:r>
        <w:t>_____________________________________________________________________________</w:t>
      </w:r>
    </w:p>
    <w:p w:rsidR="00000000" w:rsidRDefault="00467FC1">
      <w:pPr>
        <w:pStyle w:val="undline"/>
        <w:jc w:val="center"/>
        <w:divId w:val="1003582787"/>
      </w:pPr>
      <w:r>
        <w:t>юридических лиц и индивидуальных предпринимателей)</w:t>
      </w:r>
    </w:p>
    <w:p w:rsidR="00000000" w:rsidRDefault="00467FC1">
      <w:pPr>
        <w:pStyle w:val="newncpi0"/>
        <w:divId w:val="1003582787"/>
      </w:pPr>
      <w:r>
        <w:t>в лице уполномоченного представителя:</w:t>
      </w:r>
    </w:p>
    <w:p w:rsidR="00000000" w:rsidRDefault="00467FC1">
      <w:pPr>
        <w:pStyle w:val="newncpi0"/>
        <w:divId w:val="1003582787"/>
      </w:pPr>
      <w:r>
        <w:t>_____________________________________________________________________________</w:t>
      </w:r>
    </w:p>
    <w:p w:rsidR="00000000" w:rsidRDefault="00467FC1">
      <w:pPr>
        <w:pStyle w:val="undline"/>
        <w:jc w:val="center"/>
        <w:divId w:val="1003582787"/>
      </w:pPr>
      <w:proofErr w:type="gramStart"/>
      <w:r>
        <w:t>(фамилия, собственное имя, отчество (если таковое имеется)</w:t>
      </w:r>
      <w:proofErr w:type="gramEnd"/>
    </w:p>
    <w:p w:rsidR="00000000" w:rsidRDefault="00467FC1">
      <w:pPr>
        <w:pStyle w:val="newncpi0"/>
        <w:divId w:val="1003582787"/>
      </w:pPr>
      <w:r>
        <w:t>_____________________________</w:t>
      </w:r>
      <w:r>
        <w:t>________________________________________________</w:t>
      </w:r>
    </w:p>
    <w:p w:rsidR="00000000" w:rsidRDefault="00467FC1">
      <w:pPr>
        <w:pStyle w:val="undline"/>
        <w:jc w:val="center"/>
        <w:divId w:val="1003582787"/>
      </w:pPr>
      <w:proofErr w:type="gramStart"/>
      <w:r>
        <w:t>(основание уполномочивания (доверенность, договор или другое)</w:t>
      </w:r>
      <w:proofErr w:type="gramEnd"/>
    </w:p>
    <w:p w:rsidR="00000000" w:rsidRDefault="00467FC1">
      <w:pPr>
        <w:pStyle w:val="newncpi0"/>
        <w:divId w:val="1003582787"/>
      </w:pPr>
      <w:r>
        <w:t>Контактная информация для уведомления:</w:t>
      </w:r>
    </w:p>
    <w:p w:rsidR="00000000" w:rsidRDefault="00467FC1">
      <w:pPr>
        <w:pStyle w:val="newncpi0"/>
        <w:divId w:val="1003582787"/>
      </w:pPr>
      <w:r>
        <w:t>_____________________________________________________________________________</w:t>
      </w:r>
    </w:p>
    <w:p w:rsidR="00000000" w:rsidRDefault="00467FC1">
      <w:pPr>
        <w:pStyle w:val="undline"/>
        <w:jc w:val="center"/>
        <w:divId w:val="1003582787"/>
      </w:pPr>
      <w:r>
        <w:t>(почтовый адрес для корреспо</w:t>
      </w:r>
      <w:r>
        <w:t>нденции, номер телефона)</w:t>
      </w:r>
    </w:p>
    <w:p w:rsidR="00000000" w:rsidRDefault="00467FC1">
      <w:pPr>
        <w:pStyle w:val="newncpi0"/>
        <w:divId w:val="1003582787"/>
      </w:pPr>
      <w:r>
        <w:t>_____________________________________________________________________________</w:t>
      </w:r>
    </w:p>
    <w:p w:rsidR="00000000" w:rsidRDefault="00467FC1">
      <w:pPr>
        <w:pStyle w:val="newncpi0"/>
        <w:divId w:val="1003582787"/>
      </w:pPr>
      <w:r>
        <w:t>прошу провести аккредитацию на проведение токсиколого-гигиенической оценки средств защиты растений, подлежащих государственной регистрации.</w:t>
      </w:r>
    </w:p>
    <w:p w:rsidR="00000000" w:rsidRDefault="00467FC1">
      <w:pPr>
        <w:pStyle w:val="newncpi0"/>
        <w:divId w:val="1003582787"/>
      </w:pPr>
      <w:r>
        <w:t> </w:t>
      </w:r>
    </w:p>
    <w:p w:rsidR="00000000" w:rsidRDefault="00467FC1">
      <w:pPr>
        <w:pStyle w:val="newncpi0"/>
        <w:divId w:val="1003582787"/>
      </w:pPr>
      <w:r>
        <w:t>Информация о подразделении юридического лица, на которое возложены функции по проведению токсиколого-гигиенической оценки средств защиты растений, подлежащих государственной регистрации:</w:t>
      </w:r>
    </w:p>
    <w:p w:rsidR="00000000" w:rsidRDefault="00467FC1">
      <w:pPr>
        <w:pStyle w:val="newncpi0"/>
        <w:divId w:val="1003582787"/>
      </w:pPr>
      <w:r>
        <w:t>_____________________________________________________________________</w:t>
      </w:r>
      <w:r>
        <w:t>________</w:t>
      </w:r>
    </w:p>
    <w:p w:rsidR="00000000" w:rsidRDefault="00467FC1">
      <w:pPr>
        <w:pStyle w:val="newncpi0"/>
        <w:divId w:val="1003582787"/>
      </w:pPr>
      <w:r>
        <w:t>_____________________________________________________________________________</w:t>
      </w:r>
    </w:p>
    <w:p w:rsidR="00000000" w:rsidRDefault="00467FC1">
      <w:pPr>
        <w:pStyle w:val="newncpi0"/>
        <w:divId w:val="1003582787"/>
      </w:pPr>
      <w:r>
        <w:t> </w:t>
      </w:r>
    </w:p>
    <w:p w:rsidR="00000000" w:rsidRDefault="00467FC1">
      <w:pPr>
        <w:pStyle w:val="newncpi0"/>
        <w:divId w:val="1003582787"/>
      </w:pPr>
      <w:r>
        <w:t>Приложение: _________________________________________________________________</w:t>
      </w:r>
    </w:p>
    <w:p w:rsidR="00000000" w:rsidRDefault="00467FC1">
      <w:pPr>
        <w:pStyle w:val="newncpi0"/>
        <w:divId w:val="1003582787"/>
      </w:pPr>
      <w:r>
        <w:t>_____________________________________________________________________________</w:t>
      </w:r>
    </w:p>
    <w:p w:rsidR="00000000" w:rsidRDefault="00467FC1">
      <w:pPr>
        <w:pStyle w:val="newncpi0"/>
        <w:divId w:val="1003582787"/>
      </w:pPr>
      <w:r>
        <w:t>___________</w:t>
      </w:r>
      <w:r>
        <w:t>__________________________________________________________________</w:t>
      </w:r>
    </w:p>
    <w:p w:rsidR="00000000" w:rsidRDefault="00467FC1">
      <w:pPr>
        <w:pStyle w:val="newncpi"/>
        <w:divId w:val="1003582787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1"/>
        <w:gridCol w:w="1955"/>
        <w:gridCol w:w="4766"/>
      </w:tblGrid>
      <w:tr w:rsidR="00000000">
        <w:trPr>
          <w:divId w:val="1003582787"/>
          <w:trHeight w:val="240"/>
        </w:trPr>
        <w:tc>
          <w:tcPr>
            <w:tcW w:w="189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67FC1">
            <w:pPr>
              <w:pStyle w:val="newncpi0"/>
            </w:pPr>
            <w:r>
              <w:t>_________________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67FC1">
            <w:pPr>
              <w:pStyle w:val="newncpi0"/>
            </w:pPr>
            <w:r>
              <w:t> </w:t>
            </w:r>
          </w:p>
        </w:tc>
        <w:tc>
          <w:tcPr>
            <w:tcW w:w="22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67FC1">
            <w:pPr>
              <w:pStyle w:val="newncpi0"/>
              <w:jc w:val="right"/>
            </w:pPr>
            <w:r>
              <w:t>__________________________</w:t>
            </w:r>
          </w:p>
        </w:tc>
      </w:tr>
      <w:tr w:rsidR="00000000">
        <w:trPr>
          <w:divId w:val="1003582787"/>
          <w:trHeight w:val="240"/>
        </w:trPr>
        <w:tc>
          <w:tcPr>
            <w:tcW w:w="189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undline"/>
              <w:ind w:left="561"/>
            </w:pPr>
            <w:r>
              <w:t xml:space="preserve">(подпись) 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undline"/>
              <w:ind w:right="574"/>
              <w:jc w:val="right"/>
            </w:pPr>
            <w:r>
              <w:t>(инициалы, фамилия)</w:t>
            </w:r>
          </w:p>
        </w:tc>
      </w:tr>
    </w:tbl>
    <w:p w:rsidR="00000000" w:rsidRDefault="00467FC1">
      <w:pPr>
        <w:pStyle w:val="endform"/>
        <w:divId w:val="1003582787"/>
      </w:pPr>
      <w:r>
        <w:lastRenderedPageBreak/>
        <w:t> </w:t>
      </w:r>
    </w:p>
    <w:p w:rsidR="00000000" w:rsidRDefault="00467FC1">
      <w:pPr>
        <w:pStyle w:val="newncpi"/>
        <w:divId w:val="1003582787"/>
      </w:pPr>
      <w:r>
        <w:t> </w:t>
      </w:r>
    </w:p>
    <w:p w:rsidR="00000000" w:rsidRDefault="00467FC1">
      <w:pPr>
        <w:pStyle w:val="newncpi"/>
        <w:divId w:val="1608804934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9"/>
        <w:gridCol w:w="3603"/>
      </w:tblGrid>
      <w:tr w:rsidR="00000000">
        <w:trPr>
          <w:divId w:val="1608804934"/>
        </w:trPr>
        <w:tc>
          <w:tcPr>
            <w:tcW w:w="33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cap1"/>
            </w:pPr>
            <w:r>
              <w:t> 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capu1"/>
            </w:pPr>
            <w:r>
              <w:t>УТВЕРЖДЕНО</w:t>
            </w:r>
          </w:p>
          <w:p w:rsidR="00000000" w:rsidRDefault="00467FC1">
            <w:pPr>
              <w:pStyle w:val="cap1"/>
            </w:pPr>
            <w:hyperlink w:anchor="a1" w:tooltip="+" w:history="1">
              <w:r>
                <w:rPr>
                  <w:rStyle w:val="a3"/>
                </w:rPr>
                <w:t>Постановление</w:t>
              </w:r>
            </w:hyperlink>
            <w:r>
              <w:br/>
            </w:r>
            <w:r>
              <w:t>Министерства здравоохранения</w:t>
            </w:r>
            <w:r>
              <w:br/>
              <w:t>Республики Беларусь</w:t>
            </w:r>
            <w:r>
              <w:br/>
              <w:t>21.02.2022 № 13</w:t>
            </w:r>
          </w:p>
        </w:tc>
      </w:tr>
    </w:tbl>
    <w:p w:rsidR="00000000" w:rsidRDefault="00467FC1">
      <w:pPr>
        <w:pStyle w:val="titleu"/>
        <w:divId w:val="1608804934"/>
      </w:pPr>
      <w:bookmarkStart w:id="10" w:name="a7"/>
      <w:bookmarkEnd w:id="10"/>
      <w:r>
        <w:t>РЕГЛАМЕНТ</w:t>
      </w:r>
      <w:r>
        <w:br/>
        <w:t>административной процедуры, осуществляемой в отношении субъектов хозяйствования, по </w:t>
      </w:r>
      <w:hyperlink r:id="rId50" w:anchor="a1042" w:tooltip="+" w:history="1">
        <w:r>
          <w:rPr>
            <w:rStyle w:val="a3"/>
          </w:rPr>
          <w:t>подпункту 9.5.1</w:t>
        </w:r>
      </w:hyperlink>
      <w:r>
        <w:t xml:space="preserve"> «Получение свидетельства</w:t>
      </w:r>
      <w:r>
        <w:t xml:space="preserve"> о государственной регистрации продукции, впервые изготавливаемой на таможенной территории Евразийского экономического союза или впервые ввозимой на таможенную территорию государства – члена Евразийского экономического союза, подлежащей регистрации в соотв</w:t>
      </w:r>
      <w:r>
        <w:t>етствии с актами Евразийской экономической комиссии»</w:t>
      </w:r>
    </w:p>
    <w:p w:rsidR="00000000" w:rsidRDefault="00467FC1">
      <w:pPr>
        <w:pStyle w:val="point"/>
        <w:divId w:val="1608804934"/>
      </w:pPr>
      <w:r>
        <w:t>1. Особенности осуществления административной процедуры:</w:t>
      </w:r>
    </w:p>
    <w:p w:rsidR="00000000" w:rsidRDefault="00467FC1">
      <w:pPr>
        <w:pStyle w:val="underpoint"/>
        <w:divId w:val="1608804934"/>
      </w:pPr>
      <w:proofErr w:type="gramStart"/>
      <w:r>
        <w:t>1.1. наименование уполномоченного органа (подведомственность административной процедуры) – государственное учреждение «Республиканский центр гигие</w:t>
      </w:r>
      <w:r>
        <w:t xml:space="preserve">ны, эпидемиологии и общественного здоровья» (далее – ГУ </w:t>
      </w:r>
      <w:proofErr w:type="spellStart"/>
      <w:r>
        <w:t>РЦГЭиОЗ</w:t>
      </w:r>
      <w:proofErr w:type="spellEnd"/>
      <w:r>
        <w:t>), органы и учреждения, осуществляющие государственный санитарный надзор, указанные в </w:t>
      </w:r>
      <w:hyperlink r:id="rId51" w:anchor="a2" w:tooltip="+" w:history="1">
        <w:r>
          <w:rPr>
            <w:rStyle w:val="a3"/>
          </w:rPr>
          <w:t>приложении</w:t>
        </w:r>
      </w:hyperlink>
      <w:r>
        <w:t xml:space="preserve"> к постановлению Министерства здравоохранения </w:t>
      </w:r>
      <w:r>
        <w:t>Республики Беларусь от 17 июля 2012 г. № 101 «О некоторых вопросах проведения государственной регистрации продукции, представляющей потенциальную опасность для жизни и здоровья населения»;</w:t>
      </w:r>
      <w:proofErr w:type="gramEnd"/>
    </w:p>
    <w:p w:rsidR="00000000" w:rsidRDefault="00467FC1">
      <w:pPr>
        <w:pStyle w:val="underpoint"/>
        <w:divId w:val="1608804934"/>
      </w:pPr>
      <w:r>
        <w:t>1.2. нормативные правовые акты, международные договоры Республики Б</w:t>
      </w:r>
      <w:r>
        <w:t>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000000" w:rsidRDefault="00467FC1">
      <w:pPr>
        <w:pStyle w:val="newncpi"/>
        <w:divId w:val="1608804934"/>
      </w:pPr>
      <w:hyperlink r:id="rId52" w:anchor="a56" w:tooltip="+" w:history="1">
        <w:r>
          <w:rPr>
            <w:rStyle w:val="a3"/>
          </w:rPr>
          <w:t>Договор</w:t>
        </w:r>
      </w:hyperlink>
      <w:r>
        <w:t xml:space="preserve"> о Евразийском экономическом союзе от 29 мая 2014</w:t>
      </w:r>
      <w:r>
        <w:t> года;</w:t>
      </w:r>
    </w:p>
    <w:p w:rsidR="00000000" w:rsidRDefault="00467FC1">
      <w:pPr>
        <w:pStyle w:val="newncpi"/>
        <w:divId w:val="1608804934"/>
      </w:pPr>
      <w:hyperlink r:id="rId53" w:anchor="a4" w:tooltip="+" w:history="1">
        <w:r>
          <w:rPr>
            <w:rStyle w:val="a3"/>
          </w:rPr>
          <w:t>Решение</w:t>
        </w:r>
      </w:hyperlink>
      <w:r>
        <w:t xml:space="preserve"> Коллегии Евразийской экономической комиссии от 30 июня 2017 г. № 80 «О свидетельствах о государственной регистрации продукции»;</w:t>
      </w:r>
    </w:p>
    <w:p w:rsidR="00000000" w:rsidRDefault="00467FC1">
      <w:pPr>
        <w:pStyle w:val="newncpi"/>
        <w:divId w:val="1608804934"/>
      </w:pPr>
      <w:hyperlink r:id="rId54" w:anchor="a1" w:tooltip="+" w:history="1">
        <w:r>
          <w:rPr>
            <w:rStyle w:val="a3"/>
          </w:rPr>
          <w:t>Решение</w:t>
        </w:r>
      </w:hyperlink>
      <w:r>
        <w:t xml:space="preserve"> Сов</w:t>
      </w:r>
      <w:r>
        <w:t>ета Евразийской экономической комиссии от 18 апреля 2018 г. № 44 «О типовых схемах оценки соответствия» (далее – Решение);</w:t>
      </w:r>
    </w:p>
    <w:p w:rsidR="00000000" w:rsidRDefault="00467FC1">
      <w:pPr>
        <w:pStyle w:val="newncpi"/>
        <w:divId w:val="1608804934"/>
      </w:pPr>
      <w:hyperlink r:id="rId55" w:anchor="a68" w:tooltip="+" w:history="1">
        <w:r>
          <w:rPr>
            <w:rStyle w:val="a3"/>
          </w:rPr>
          <w:t>Закон</w:t>
        </w:r>
      </w:hyperlink>
      <w:r>
        <w:t xml:space="preserve"> Республики Беларусь от 28 октября 2008 г. № 433-З «Об основах администрати</w:t>
      </w:r>
      <w:r>
        <w:t>вных процедур»;</w:t>
      </w:r>
    </w:p>
    <w:p w:rsidR="00000000" w:rsidRDefault="00467FC1">
      <w:pPr>
        <w:pStyle w:val="newncpi"/>
        <w:divId w:val="1608804934"/>
      </w:pPr>
      <w:hyperlink r:id="rId56" w:anchor="a8" w:tooltip="+" w:history="1">
        <w:r>
          <w:rPr>
            <w:rStyle w:val="a3"/>
          </w:rPr>
          <w:t>Закон</w:t>
        </w:r>
      </w:hyperlink>
      <w:r>
        <w:t xml:space="preserve"> Республики Беларусь от 7 января 2012 г. № 340-З «О санитарно-эпидемиологическом благополучии населения»;</w:t>
      </w:r>
    </w:p>
    <w:p w:rsidR="00000000" w:rsidRDefault="00467FC1">
      <w:pPr>
        <w:pStyle w:val="newncpi"/>
        <w:divId w:val="1608804934"/>
      </w:pPr>
      <w:hyperlink r:id="rId57" w:anchor="a10" w:tooltip="+" w:history="1">
        <w:r>
          <w:rPr>
            <w:rStyle w:val="a3"/>
          </w:rPr>
          <w:t>Указ</w:t>
        </w:r>
      </w:hyperlink>
      <w:r>
        <w:t xml:space="preserve"> Президента Республик</w:t>
      </w:r>
      <w:r>
        <w:t>и Беларусь от 25 июня 2021 г. № 240 «Об административных процедурах, осуществляемых в отношении субъектов хозяйствования»;</w:t>
      </w:r>
    </w:p>
    <w:p w:rsidR="00000000" w:rsidRDefault="00467FC1">
      <w:pPr>
        <w:pStyle w:val="newncpi"/>
        <w:divId w:val="1608804934"/>
      </w:pPr>
      <w:hyperlink r:id="rId58" w:anchor="a5" w:tooltip="+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 24 сентября 2021 г. № 548 «О</w:t>
      </w:r>
      <w:r>
        <w:t>б административных процедурах, осуществляемых в отношении субъектов хозяйствования»;</w:t>
      </w:r>
    </w:p>
    <w:p w:rsidR="00000000" w:rsidRDefault="00467FC1">
      <w:pPr>
        <w:pStyle w:val="newncpi"/>
        <w:divId w:val="1608804934"/>
      </w:pPr>
      <w:hyperlink r:id="rId59" w:anchor="a1" w:tooltip="+" w:history="1">
        <w:r>
          <w:rPr>
            <w:rStyle w:val="a3"/>
          </w:rPr>
          <w:t>постановление</w:t>
        </w:r>
      </w:hyperlink>
      <w:r>
        <w:t xml:space="preserve"> Министерства здравоохранения Республики Беларусь от 17 июля 2012 г. № 101;</w:t>
      </w:r>
    </w:p>
    <w:p w:rsidR="00000000" w:rsidRDefault="00467FC1">
      <w:pPr>
        <w:pStyle w:val="underpoint"/>
        <w:divId w:val="1608804934"/>
      </w:pPr>
      <w:r>
        <w:t>1.3. иные имеющиеся особенности</w:t>
      </w:r>
      <w:r>
        <w:t xml:space="preserve"> осуществления административной процедуры:</w:t>
      </w:r>
    </w:p>
    <w:p w:rsidR="00000000" w:rsidRDefault="00467FC1">
      <w:pPr>
        <w:pStyle w:val="underpoint"/>
        <w:divId w:val="1608804934"/>
      </w:pPr>
      <w:r>
        <w:lastRenderedPageBreak/>
        <w:t>1.3.1. заявителем при проведении государственной регистрации могут быть зарегистрированные на территории государства – члена Евразийского экономического союза в соответствии с его законодательством юридическое лиц</w:t>
      </w:r>
      <w:r>
        <w:t>о или физическое лицо в качестве индивидуального предпринимателя, являющиеся изготовителем или продавцом (импортером) либо уполномоченным изготовителем лицом;</w:t>
      </w:r>
    </w:p>
    <w:p w:rsidR="00000000" w:rsidRDefault="00467FC1">
      <w:pPr>
        <w:pStyle w:val="underpoint"/>
        <w:divId w:val="1608804934"/>
      </w:pPr>
      <w:r>
        <w:t xml:space="preserve">1.3.2. заявителем при схеме государственной регистрации 1р является изготовитель (уполномоченное </w:t>
      </w:r>
      <w:r>
        <w:t>изготовителем лицо);</w:t>
      </w:r>
    </w:p>
    <w:p w:rsidR="00000000" w:rsidRDefault="00467FC1">
      <w:pPr>
        <w:pStyle w:val="underpoint"/>
        <w:divId w:val="1608804934"/>
      </w:pPr>
      <w:r>
        <w:t>1.3.3. заявителем при государственной регистрации по схеме 2р являются уполномоченное изготовителем лицо, продавец (импортер);</w:t>
      </w:r>
    </w:p>
    <w:p w:rsidR="00000000" w:rsidRDefault="00467FC1">
      <w:pPr>
        <w:pStyle w:val="underpoint"/>
        <w:divId w:val="1608804934"/>
      </w:pPr>
      <w:r>
        <w:t>1.3.4. в рамках осуществления административной процедуры уполномоченный орган проводит экспертизу документов</w:t>
      </w:r>
      <w:r>
        <w:t xml:space="preserve"> и сведений, представленных заявителем в соответствии с требованиями, установленными техническим регламентом (техническими регламентами) (в случае оформления свидетельства, подтверждающего соответствие продукции требованиям технического регламента (техниче</w:t>
      </w:r>
      <w:r>
        <w:t>ских регламентов));</w:t>
      </w:r>
    </w:p>
    <w:p w:rsidR="00000000" w:rsidRDefault="00467FC1">
      <w:pPr>
        <w:pStyle w:val="underpoint"/>
        <w:divId w:val="1608804934"/>
      </w:pPr>
      <w:proofErr w:type="gramStart"/>
      <w:r>
        <w:t>1.3.5. дополнительные основания для отказа в осуществлении административной процедуры по сравнению с </w:t>
      </w:r>
      <w:hyperlink r:id="rId60" w:anchor="a68" w:tooltip="+" w:history="1">
        <w:r>
          <w:rPr>
            <w:rStyle w:val="a3"/>
          </w:rPr>
          <w:t>Законом</w:t>
        </w:r>
      </w:hyperlink>
      <w:r>
        <w:t xml:space="preserve"> Республики Беларусь «Об основах административных процедур» определены в </w:t>
      </w:r>
      <w:hyperlink r:id="rId61" w:anchor="a63" w:tooltip="+" w:history="1">
        <w:r>
          <w:rPr>
            <w:rStyle w:val="a3"/>
          </w:rPr>
          <w:t>части четырнадцатой</w:t>
        </w:r>
      </w:hyperlink>
      <w:r>
        <w:t xml:space="preserve"> пункта 164, </w:t>
      </w:r>
      <w:hyperlink r:id="rId62" w:anchor="a64" w:tooltip="+" w:history="1">
        <w:r>
          <w:rPr>
            <w:rStyle w:val="a3"/>
          </w:rPr>
          <w:t>части тринадцатой</w:t>
        </w:r>
      </w:hyperlink>
      <w:r>
        <w:t xml:space="preserve"> пункта 165 типовых схем оценки соответствия, утвержденных Решением, </w:t>
      </w:r>
      <w:hyperlink r:id="rId63" w:anchor="a22" w:tooltip="+" w:history="1">
        <w:r>
          <w:rPr>
            <w:rStyle w:val="a3"/>
          </w:rPr>
          <w:t>пункте 14</w:t>
        </w:r>
      </w:hyperlink>
      <w:r>
        <w:t xml:space="preserve"> Правил оформления свидетельства о государственной регистрации продукции, утвержденных Решением Коллегии Евразийской экономической комиссии от 30 июня 2017 г. № 80.</w:t>
      </w:r>
      <w:proofErr w:type="gramEnd"/>
    </w:p>
    <w:p w:rsidR="00000000" w:rsidRDefault="00467FC1">
      <w:pPr>
        <w:pStyle w:val="point"/>
        <w:divId w:val="1608804934"/>
      </w:pPr>
      <w:r>
        <w:t>2. Документы и (или) сведения</w:t>
      </w:r>
      <w:r>
        <w:t>, необходимые для осуществления административной процедуры, представляемые заинтересованным лицом:</w:t>
      </w:r>
    </w:p>
    <w:p w:rsidR="00000000" w:rsidRDefault="00467FC1">
      <w:pPr>
        <w:pStyle w:val="newncpi"/>
        <w:divId w:val="1608804934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259"/>
        <w:gridCol w:w="3443"/>
        <w:gridCol w:w="3110"/>
      </w:tblGrid>
      <w:tr w:rsidR="00000000">
        <w:trPr>
          <w:divId w:val="1608804934"/>
          <w:trHeight w:val="240"/>
        </w:trPr>
        <w:tc>
          <w:tcPr>
            <w:tcW w:w="1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67FC1">
            <w:pPr>
              <w:pStyle w:val="table10"/>
              <w:jc w:val="center"/>
            </w:pPr>
            <w:r>
              <w:t>Наименование документа и (или) сведений</w:t>
            </w:r>
          </w:p>
        </w:tc>
        <w:tc>
          <w:tcPr>
            <w:tcW w:w="1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67FC1">
            <w:pPr>
              <w:pStyle w:val="table10"/>
              <w:jc w:val="center"/>
            </w:pPr>
            <w:r>
              <w:t>Требования, предъявляемые к документу и (или) сведениям</w:t>
            </w:r>
          </w:p>
        </w:tc>
        <w:tc>
          <w:tcPr>
            <w:tcW w:w="14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67FC1">
            <w:pPr>
              <w:pStyle w:val="table10"/>
              <w:jc w:val="center"/>
            </w:pPr>
            <w:r>
              <w:t>Форма и порядок представления документа и </w:t>
            </w:r>
            <w:r>
              <w:t>(или) сведений</w:t>
            </w:r>
          </w:p>
        </w:tc>
      </w:tr>
      <w:tr w:rsidR="00000000">
        <w:trPr>
          <w:divId w:val="1608804934"/>
          <w:trHeight w:val="240"/>
        </w:trPr>
        <w:tc>
          <w:tcPr>
            <w:tcW w:w="197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для продукции, впервые изготавливаемой на таможенной территории Евразийского экономического союза: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 </w:t>
            </w:r>
          </w:p>
        </w:tc>
        <w:tc>
          <w:tcPr>
            <w:tcW w:w="143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в письменной форме:</w:t>
            </w:r>
            <w:r>
              <w:br/>
            </w:r>
            <w:r>
              <w:br/>
              <w:t>в ходе приема заинтересованного лица;</w:t>
            </w:r>
            <w:r>
              <w:br/>
            </w:r>
            <w:r>
              <w:br/>
              <w:t>по почте;</w:t>
            </w:r>
            <w:r>
              <w:br/>
            </w:r>
            <w:r>
              <w:br/>
              <w:t>нарочным (курьером)</w:t>
            </w:r>
          </w:p>
        </w:tc>
      </w:tr>
      <w:tr w:rsidR="00000000">
        <w:trPr>
          <w:divId w:val="1608804934"/>
          <w:trHeight w:val="240"/>
        </w:trPr>
        <w:tc>
          <w:tcPr>
            <w:tcW w:w="1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  <w:spacing w:before="120"/>
            </w:pPr>
            <w:r>
              <w:t>заявление</w:t>
            </w:r>
          </w:p>
        </w:tc>
        <w:tc>
          <w:tcPr>
            <w:tcW w:w="1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  <w:spacing w:before="120"/>
            </w:pPr>
            <w:r>
              <w:t>должно содержать сведения, предусмотренные в </w:t>
            </w:r>
            <w:hyperlink r:id="rId64" w:anchor="a191" w:tooltip="+" w:history="1">
              <w:r>
                <w:rPr>
                  <w:rStyle w:val="a3"/>
                </w:rPr>
                <w:t>части первой</w:t>
              </w:r>
            </w:hyperlink>
            <w:r>
              <w:t xml:space="preserve"> пункта 5 статьи 14 Закона Республики Беларусь «Об основах административных процедур»;</w:t>
            </w:r>
            <w:r>
              <w:br/>
            </w:r>
            <w:r>
              <w:br/>
              <w:t xml:space="preserve">должно содержать сведения, предусмотренные </w:t>
            </w:r>
            <w:hyperlink r:id="rId65" w:anchor="a72" w:tooltip="+" w:history="1">
              <w:r>
                <w:rPr>
                  <w:rStyle w:val="a3"/>
                </w:rPr>
                <w:t>пунктом 160</w:t>
              </w:r>
            </w:hyperlink>
            <w:r>
              <w:t xml:space="preserve"> типовых схем оценки соответствия (для схемы государственной регистрации 1р и 2р)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467FC1">
            <w:pPr>
              <w:rPr>
                <w:sz w:val="20"/>
                <w:szCs w:val="20"/>
              </w:rPr>
            </w:pPr>
          </w:p>
        </w:tc>
      </w:tr>
      <w:tr w:rsidR="00000000">
        <w:trPr>
          <w:divId w:val="1608804934"/>
          <w:trHeight w:val="240"/>
        </w:trPr>
        <w:tc>
          <w:tcPr>
            <w:tcW w:w="1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документ, подтверждающий внесение платы (за исключением случая внесения платы посредством использования автоматизиров</w:t>
            </w:r>
            <w:r>
              <w:t>анной информационной системы единого расчетного и информационного пространства)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 </w:t>
            </w:r>
          </w:p>
        </w:tc>
        <w:tc>
          <w:tcPr>
            <w:tcW w:w="1438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 </w:t>
            </w:r>
          </w:p>
        </w:tc>
      </w:tr>
      <w:tr w:rsidR="00000000">
        <w:trPr>
          <w:divId w:val="1608804934"/>
          <w:trHeight w:val="240"/>
        </w:trPr>
        <w:tc>
          <w:tcPr>
            <w:tcW w:w="1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копии документов, в соответствии с которыми изготовлена продукция (технические условия, технологические инструкции, спецификации, рецептуры и (или) сведения о </w:t>
            </w:r>
            <w:r>
              <w:t xml:space="preserve">составе продукции и иные документы) 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 </w:t>
            </w:r>
          </w:p>
        </w:tc>
        <w:tc>
          <w:tcPr>
            <w:tcW w:w="1438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 </w:t>
            </w:r>
          </w:p>
        </w:tc>
      </w:tr>
      <w:tr w:rsidR="00000000">
        <w:trPr>
          <w:divId w:val="1608804934"/>
          <w:trHeight w:val="240"/>
        </w:trPr>
        <w:tc>
          <w:tcPr>
            <w:tcW w:w="1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proofErr w:type="gramStart"/>
            <w:r>
              <w:t xml:space="preserve">документ изготовителя по применению (эксплуатации, использованию) продукции (инструкция, руководство, регламент, </w:t>
            </w:r>
            <w:r>
              <w:lastRenderedPageBreak/>
              <w:t>рекомендации) или его копия</w:t>
            </w:r>
            <w:proofErr w:type="gramEnd"/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1438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 </w:t>
            </w:r>
          </w:p>
        </w:tc>
      </w:tr>
      <w:tr w:rsidR="00000000">
        <w:trPr>
          <w:divId w:val="1608804934"/>
          <w:trHeight w:val="240"/>
        </w:trPr>
        <w:tc>
          <w:tcPr>
            <w:tcW w:w="1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lastRenderedPageBreak/>
              <w:t xml:space="preserve">копии этикеток (упаковки) на продукцию или их макеты 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 </w:t>
            </w:r>
          </w:p>
        </w:tc>
        <w:tc>
          <w:tcPr>
            <w:tcW w:w="1438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 </w:t>
            </w:r>
          </w:p>
        </w:tc>
      </w:tr>
      <w:tr w:rsidR="00000000">
        <w:trPr>
          <w:divId w:val="1608804934"/>
          <w:trHeight w:val="240"/>
        </w:trPr>
        <w:tc>
          <w:tcPr>
            <w:tcW w:w="1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акт отбора образцов (проб) продукции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 </w:t>
            </w:r>
          </w:p>
        </w:tc>
        <w:tc>
          <w:tcPr>
            <w:tcW w:w="1438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 </w:t>
            </w:r>
          </w:p>
        </w:tc>
      </w:tr>
      <w:tr w:rsidR="00000000">
        <w:trPr>
          <w:divId w:val="1608804934"/>
          <w:trHeight w:val="240"/>
        </w:trPr>
        <w:tc>
          <w:tcPr>
            <w:tcW w:w="1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протоколы исследований (испытаний) и измерений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 </w:t>
            </w:r>
          </w:p>
        </w:tc>
        <w:tc>
          <w:tcPr>
            <w:tcW w:w="1438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 </w:t>
            </w:r>
          </w:p>
        </w:tc>
      </w:tr>
      <w:tr w:rsidR="00000000">
        <w:trPr>
          <w:divId w:val="1608804934"/>
          <w:trHeight w:val="240"/>
        </w:trPr>
        <w:tc>
          <w:tcPr>
            <w:tcW w:w="1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научные отчеты и (или) заключения (экспертные заключения)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 </w:t>
            </w:r>
          </w:p>
        </w:tc>
        <w:tc>
          <w:tcPr>
            <w:tcW w:w="1438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 </w:t>
            </w:r>
          </w:p>
        </w:tc>
      </w:tr>
      <w:tr w:rsidR="00000000">
        <w:trPr>
          <w:divId w:val="1608804934"/>
          <w:trHeight w:val="240"/>
        </w:trPr>
        <w:tc>
          <w:tcPr>
            <w:tcW w:w="1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proofErr w:type="gramStart"/>
            <w:r>
              <w:t>копия документа, подтверждающего наличие у </w:t>
            </w:r>
            <w:r>
              <w:t>изготовителя внедренной системы менеджмента, обеспечивающей стабильный выпуск продукции, соответствующей требованиям технического регламента (письмо изготовителя, и (или) копия сертификата соответствия системы менеджмента, и (или) копия сертификата соответ</w:t>
            </w:r>
            <w:r>
              <w:t>ствия производства принципам надлежащей производственной практики (GMP), и (или) копия сертификата о внедрении системы менеджмента безопасности пищевой продукции на основе международного стандарта ISO 22000, и (или) документы, подтверждающие, что изготовит</w:t>
            </w:r>
            <w:r>
              <w:t>елем</w:t>
            </w:r>
            <w:proofErr w:type="gramEnd"/>
            <w:r>
              <w:t xml:space="preserve"> разработаны, внедрены и поддерживаются процедуры, основанные на принципах анализа риска и критических контрольных точек (ХАССП), и (или) иные документы) (если это предусмотрено техническим регламентом)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 </w:t>
            </w:r>
          </w:p>
        </w:tc>
        <w:tc>
          <w:tcPr>
            <w:tcW w:w="1438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 </w:t>
            </w:r>
          </w:p>
        </w:tc>
      </w:tr>
      <w:tr w:rsidR="00000000">
        <w:trPr>
          <w:divId w:val="1608804934"/>
          <w:trHeight w:val="240"/>
        </w:trPr>
        <w:tc>
          <w:tcPr>
            <w:tcW w:w="1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сведения о </w:t>
            </w:r>
            <w:r>
              <w:t>регистрационном или учетном (индивидуальном, идентификационном) номере заявителя, присваиваемом при государственной регистрации юридического лица или физического лица, зарегистрированного в качестве индивидуального предпринимателя, в соответствии с законод</w:t>
            </w:r>
            <w:r>
              <w:t>ательством государств-членов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 </w:t>
            </w:r>
          </w:p>
        </w:tc>
        <w:tc>
          <w:tcPr>
            <w:tcW w:w="1438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 </w:t>
            </w:r>
          </w:p>
        </w:tc>
      </w:tr>
      <w:tr w:rsidR="00000000">
        <w:trPr>
          <w:divId w:val="1608804934"/>
          <w:trHeight w:val="240"/>
        </w:trPr>
        <w:tc>
          <w:tcPr>
            <w:tcW w:w="1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копия договора с изготовителем, предусматривающего обеспечение соответствия изготавливаемой на таможенной территории продукции требованиям технического регламента и ответственность за несоответствие поставляемой на </w:t>
            </w:r>
            <w:r>
              <w:t>таможенную территорию продукции указанным требованиям (для уполномоченного изготовителем лица)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 </w:t>
            </w:r>
          </w:p>
        </w:tc>
        <w:tc>
          <w:tcPr>
            <w:tcW w:w="1438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 </w:t>
            </w:r>
          </w:p>
        </w:tc>
      </w:tr>
      <w:tr w:rsidR="00000000">
        <w:trPr>
          <w:divId w:val="1608804934"/>
          <w:trHeight w:val="240"/>
        </w:trPr>
        <w:tc>
          <w:tcPr>
            <w:tcW w:w="197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для продукции, впервые ввозимой на таможенную территорию государства – члена Евразийского экономического союза: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 </w:t>
            </w:r>
          </w:p>
        </w:tc>
        <w:tc>
          <w:tcPr>
            <w:tcW w:w="1438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 </w:t>
            </w:r>
          </w:p>
        </w:tc>
      </w:tr>
      <w:tr w:rsidR="00000000">
        <w:trPr>
          <w:divId w:val="1608804934"/>
          <w:trHeight w:val="240"/>
        </w:trPr>
        <w:tc>
          <w:tcPr>
            <w:tcW w:w="1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  <w:spacing w:before="120"/>
            </w:pPr>
            <w:r>
              <w:t>заявление</w:t>
            </w:r>
          </w:p>
        </w:tc>
        <w:tc>
          <w:tcPr>
            <w:tcW w:w="1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  <w:spacing w:before="120"/>
            </w:pPr>
            <w:r>
              <w:t>должно содержать сведения, предусмотренные в </w:t>
            </w:r>
            <w:hyperlink r:id="rId66" w:anchor="a191" w:tooltip="+" w:history="1">
              <w:r>
                <w:rPr>
                  <w:rStyle w:val="a3"/>
                </w:rPr>
                <w:t>части первой</w:t>
              </w:r>
            </w:hyperlink>
            <w:r>
              <w:t xml:space="preserve"> пункта 5 статьи 14 Закона Республики Беларусь «Об основах административных процедур»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467FC1">
            <w:pPr>
              <w:rPr>
                <w:sz w:val="20"/>
                <w:szCs w:val="20"/>
              </w:rPr>
            </w:pPr>
          </w:p>
        </w:tc>
      </w:tr>
      <w:tr w:rsidR="00000000">
        <w:trPr>
          <w:divId w:val="1608804934"/>
          <w:trHeight w:val="240"/>
        </w:trPr>
        <w:tc>
          <w:tcPr>
            <w:tcW w:w="1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документ, подтверждающий внесение платы (за исключени</w:t>
            </w:r>
            <w:r>
              <w:t>ем случая внесения платы посредством использования автоматизированной информационной системы единого расчетного и информационного пространства)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 </w:t>
            </w:r>
          </w:p>
        </w:tc>
        <w:tc>
          <w:tcPr>
            <w:tcW w:w="1438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 </w:t>
            </w:r>
          </w:p>
        </w:tc>
      </w:tr>
      <w:tr w:rsidR="00000000">
        <w:trPr>
          <w:divId w:val="1608804934"/>
          <w:trHeight w:val="240"/>
        </w:trPr>
        <w:tc>
          <w:tcPr>
            <w:tcW w:w="1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копии документов, в соответствии с которыми изготовлена продукция (технические условия, технологическ</w:t>
            </w:r>
            <w:r>
              <w:t>ие инструкции, спецификации, рецептуры и (или) сведения о составе продукции и иные документы)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 </w:t>
            </w:r>
          </w:p>
        </w:tc>
        <w:tc>
          <w:tcPr>
            <w:tcW w:w="1438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 </w:t>
            </w:r>
          </w:p>
        </w:tc>
      </w:tr>
      <w:tr w:rsidR="00000000">
        <w:trPr>
          <w:divId w:val="1608804934"/>
          <w:trHeight w:val="240"/>
        </w:trPr>
        <w:tc>
          <w:tcPr>
            <w:tcW w:w="1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proofErr w:type="gramStart"/>
            <w:r>
              <w:lastRenderedPageBreak/>
              <w:t>документ изготовителя по применению (эксплуатации, использованию) продукции (инструкция, руководство, регламент, рекомендации) или его копия</w:t>
            </w:r>
            <w:proofErr w:type="gramEnd"/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 </w:t>
            </w:r>
          </w:p>
        </w:tc>
        <w:tc>
          <w:tcPr>
            <w:tcW w:w="1438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 </w:t>
            </w:r>
          </w:p>
        </w:tc>
      </w:tr>
      <w:tr w:rsidR="00000000">
        <w:trPr>
          <w:divId w:val="1608804934"/>
          <w:trHeight w:val="240"/>
        </w:trPr>
        <w:tc>
          <w:tcPr>
            <w:tcW w:w="1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копии этикеток (упаковки) на продукцию или их макеты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 </w:t>
            </w:r>
          </w:p>
        </w:tc>
        <w:tc>
          <w:tcPr>
            <w:tcW w:w="1438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 </w:t>
            </w:r>
          </w:p>
        </w:tc>
      </w:tr>
      <w:tr w:rsidR="00000000">
        <w:trPr>
          <w:divId w:val="1608804934"/>
          <w:trHeight w:val="240"/>
        </w:trPr>
        <w:tc>
          <w:tcPr>
            <w:tcW w:w="1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акт отбора образцов (проб) продукции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 </w:t>
            </w:r>
          </w:p>
        </w:tc>
        <w:tc>
          <w:tcPr>
            <w:tcW w:w="1438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 </w:t>
            </w:r>
          </w:p>
        </w:tc>
      </w:tr>
      <w:tr w:rsidR="00000000">
        <w:trPr>
          <w:divId w:val="1608804934"/>
          <w:trHeight w:val="240"/>
        </w:trPr>
        <w:tc>
          <w:tcPr>
            <w:tcW w:w="1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протоколы исследований (испытаний) и измерений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 </w:t>
            </w:r>
          </w:p>
        </w:tc>
        <w:tc>
          <w:tcPr>
            <w:tcW w:w="1438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 </w:t>
            </w:r>
          </w:p>
        </w:tc>
      </w:tr>
      <w:tr w:rsidR="00000000">
        <w:trPr>
          <w:divId w:val="1608804934"/>
          <w:trHeight w:val="240"/>
        </w:trPr>
        <w:tc>
          <w:tcPr>
            <w:tcW w:w="1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научные отчеты и (или) заключения (экспертные заключения)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 </w:t>
            </w:r>
          </w:p>
        </w:tc>
        <w:tc>
          <w:tcPr>
            <w:tcW w:w="1438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 </w:t>
            </w:r>
          </w:p>
        </w:tc>
      </w:tr>
      <w:tr w:rsidR="00000000">
        <w:trPr>
          <w:divId w:val="1608804934"/>
          <w:trHeight w:val="240"/>
        </w:trPr>
        <w:tc>
          <w:tcPr>
            <w:tcW w:w="1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proofErr w:type="gramStart"/>
            <w:r>
              <w:t>копия документа, подтверждающего наличие у изготовителя внедренной системы менеджмента, обеспечивающей стабильный выпуск продукции, соответствующей требованиям технического регламента (письмо изготовителя, и (или) копия сертификата соответствия системы мен</w:t>
            </w:r>
            <w:r>
              <w:t>еджмента, и (или) копия сертификата соответствия производства принципам GMP, и (или) копия сертификата о внедрении системы менеджмента безопасности пищевой продукции на основе международного стандарта ISO 22000, и (или) документы, подтверждающие, что изгот</w:t>
            </w:r>
            <w:r>
              <w:t>овителем разработаны, внедрены и</w:t>
            </w:r>
            <w:proofErr w:type="gramEnd"/>
            <w:r>
              <w:t> поддерживаются процедуры, основанные на принципах ХАССП, и (или) иные документы)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 </w:t>
            </w:r>
          </w:p>
        </w:tc>
        <w:tc>
          <w:tcPr>
            <w:tcW w:w="1438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 </w:t>
            </w:r>
          </w:p>
        </w:tc>
      </w:tr>
      <w:tr w:rsidR="00000000">
        <w:trPr>
          <w:divId w:val="1608804934"/>
          <w:trHeight w:val="240"/>
        </w:trPr>
        <w:tc>
          <w:tcPr>
            <w:tcW w:w="1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копия документа, выданного компетентным органом здравоохранения (другим органом) государства, в котором изготовлено дезинфицирующее</w:t>
            </w:r>
            <w:r>
              <w:t xml:space="preserve"> (дезинсекционное, </w:t>
            </w:r>
            <w:proofErr w:type="spellStart"/>
            <w:r>
              <w:t>дератизационное</w:t>
            </w:r>
            <w:proofErr w:type="spellEnd"/>
            <w:r>
              <w:t>) средство, подтверждающего безопасность и разрешающего свободное обращение продукции на территории этого государства, в котором осуществляется государственная регистрация, или документы изготовителя продукции, подтверждаю</w:t>
            </w:r>
            <w:r>
              <w:t>щие отсутствие необходимости оформления такого документа (в случае государственной регистрации дезинфицирующих средств)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 </w:t>
            </w:r>
          </w:p>
        </w:tc>
        <w:tc>
          <w:tcPr>
            <w:tcW w:w="1438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 </w:t>
            </w:r>
          </w:p>
        </w:tc>
      </w:tr>
      <w:tr w:rsidR="00000000">
        <w:trPr>
          <w:divId w:val="1608804934"/>
          <w:trHeight w:val="240"/>
        </w:trPr>
        <w:tc>
          <w:tcPr>
            <w:tcW w:w="1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копии документов, подтверждающих ввоз проб (образцов) продукции на таможенную территорию государства, в </w:t>
            </w:r>
            <w:r>
              <w:t>котором осуществляется государственная регистрация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 </w:t>
            </w:r>
          </w:p>
        </w:tc>
        <w:tc>
          <w:tcPr>
            <w:tcW w:w="1438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 </w:t>
            </w:r>
          </w:p>
        </w:tc>
      </w:tr>
      <w:tr w:rsidR="00000000">
        <w:trPr>
          <w:divId w:val="1608804934"/>
          <w:trHeight w:val="240"/>
        </w:trPr>
        <w:tc>
          <w:tcPr>
            <w:tcW w:w="1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сведения о регистрационном или учетном (индивидуальном, идентификационном) номере заявителя, присваиваемом при государственной регистрации юридического лица или физического лица, зарегистрирован</w:t>
            </w:r>
            <w:r>
              <w:t>ного в качестве индивидуального предпринимателя, в соответствии с законодательством государств-членов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 </w:t>
            </w:r>
          </w:p>
        </w:tc>
        <w:tc>
          <w:tcPr>
            <w:tcW w:w="1438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 </w:t>
            </w:r>
          </w:p>
        </w:tc>
      </w:tr>
      <w:tr w:rsidR="00000000">
        <w:trPr>
          <w:divId w:val="1608804934"/>
          <w:trHeight w:val="240"/>
        </w:trPr>
        <w:tc>
          <w:tcPr>
            <w:tcW w:w="197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копия договора с </w:t>
            </w:r>
            <w:r>
              <w:t>иностранным изготовителем, предусматривающего обеспечение соответствия поставляемой продукции требованиям технического регламента и ответственность за несоответствие поставляемой на таможенную территорию Союза продукции указанным требованиям (для уполномоч</w:t>
            </w:r>
            <w:r>
              <w:t>енного изготовителем лица)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 </w:t>
            </w:r>
          </w:p>
        </w:tc>
        <w:tc>
          <w:tcPr>
            <w:tcW w:w="14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 </w:t>
            </w:r>
          </w:p>
        </w:tc>
      </w:tr>
    </w:tbl>
    <w:p w:rsidR="00000000" w:rsidRDefault="00467FC1">
      <w:pPr>
        <w:pStyle w:val="newncpi"/>
        <w:divId w:val="1608804934"/>
      </w:pPr>
      <w:r>
        <w:t> </w:t>
      </w:r>
    </w:p>
    <w:p w:rsidR="00000000" w:rsidRDefault="00467FC1">
      <w:pPr>
        <w:pStyle w:val="newncpi"/>
        <w:divId w:val="1608804934"/>
      </w:pPr>
      <w:r>
        <w:lastRenderedPageBreak/>
        <w:t xml:space="preserve">При подаче заявления уполномоченный орган вправе потребовать от заинтересованного лица документы, предусмотренные в абзацах </w:t>
      </w:r>
      <w:hyperlink r:id="rId67" w:anchor="a203" w:tooltip="+" w:history="1">
        <w:r>
          <w:rPr>
            <w:rStyle w:val="a3"/>
          </w:rPr>
          <w:t>втором–седьмом</w:t>
        </w:r>
      </w:hyperlink>
      <w:r>
        <w:t xml:space="preserve"> части первой пункта 2 стать</w:t>
      </w:r>
      <w:r>
        <w:t>и 15 Закона Республики Беларусь «Об основах административных процедур».</w:t>
      </w:r>
    </w:p>
    <w:p w:rsidR="00000000" w:rsidRDefault="00467FC1">
      <w:pPr>
        <w:pStyle w:val="point"/>
        <w:divId w:val="1608804934"/>
      </w:pPr>
      <w: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:rsidR="00000000" w:rsidRDefault="00467FC1">
      <w:pPr>
        <w:pStyle w:val="newncpi"/>
        <w:divId w:val="1608804934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847"/>
        <w:gridCol w:w="3691"/>
        <w:gridCol w:w="3274"/>
      </w:tblGrid>
      <w:tr w:rsidR="00000000">
        <w:trPr>
          <w:divId w:val="1608804934"/>
          <w:trHeight w:val="240"/>
        </w:trPr>
        <w:tc>
          <w:tcPr>
            <w:tcW w:w="1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67FC1">
            <w:pPr>
              <w:pStyle w:val="table10"/>
              <w:jc w:val="center"/>
            </w:pPr>
            <w:r>
              <w:t>Н</w:t>
            </w:r>
            <w:r>
              <w:t>аименование документа</w:t>
            </w:r>
          </w:p>
        </w:tc>
        <w:tc>
          <w:tcPr>
            <w:tcW w:w="1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67FC1">
            <w:pPr>
              <w:pStyle w:val="table10"/>
              <w:jc w:val="center"/>
            </w:pPr>
            <w:r>
              <w:t>Срок действия</w:t>
            </w:r>
          </w:p>
        </w:tc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67FC1">
            <w:pPr>
              <w:pStyle w:val="table10"/>
              <w:jc w:val="center"/>
            </w:pPr>
            <w:r>
              <w:t>Форма представления</w:t>
            </w:r>
          </w:p>
        </w:tc>
      </w:tr>
      <w:tr w:rsidR="00000000">
        <w:trPr>
          <w:divId w:val="1608804934"/>
          <w:trHeight w:val="240"/>
        </w:trPr>
        <w:tc>
          <w:tcPr>
            <w:tcW w:w="177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свидетельство о государственной регистрации продукции, впервые изготавливаемой на таможенной территории Евразийского экономического союза или впервые ввозимой на </w:t>
            </w:r>
            <w:r>
              <w:t xml:space="preserve">таможенную территорию государства – члена Евразийского экономического союза, подлежащей регистрации в соответствии с актами Евразийской экономической комиссии 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5 лет – в случае оформления свидетельства, подтверждающего соответствие продукции требованиям т</w:t>
            </w:r>
            <w:r>
              <w:t>ехнического регламента (технических регламентов), если иное не предусмотрено техническим регламентом (техническими регламентами);</w:t>
            </w:r>
            <w:r>
              <w:br/>
            </w:r>
            <w:proofErr w:type="gramStart"/>
            <w:r>
              <w:t>в случае оформления свидетельства, подтверждающего соответствие продукции Единым санитарным требованиям, свидетельство действу</w:t>
            </w:r>
            <w:r>
              <w:t>ет с даты его выдачи в течение всего периода изготовления продукции или ввоза продукции на таможенную территорию Евразийского экономического союза и до полной реализации продукции, находящейся в обращении на таможенной территории Евразийского экономическог</w:t>
            </w:r>
            <w:r>
              <w:t>о союза (с учетом предусмотренных изготовителем сроков ее годности (хранения))</w:t>
            </w:r>
            <w:proofErr w:type="gramEnd"/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письменная</w:t>
            </w:r>
          </w:p>
        </w:tc>
      </w:tr>
    </w:tbl>
    <w:p w:rsidR="00000000" w:rsidRDefault="00467FC1">
      <w:pPr>
        <w:pStyle w:val="newncpi"/>
        <w:divId w:val="1608804934"/>
      </w:pPr>
      <w:r>
        <w:t> </w:t>
      </w:r>
    </w:p>
    <w:p w:rsidR="00000000" w:rsidRDefault="00467FC1">
      <w:pPr>
        <w:pStyle w:val="newncpi"/>
        <w:divId w:val="1608804934"/>
      </w:pPr>
      <w:r>
        <w:t>Иные действия, совершаемые уполномоченным органом по исполнению административного решения, – внесение сведений о </w:t>
      </w:r>
      <w:proofErr w:type="gramStart"/>
      <w:r>
        <w:t>свидетельстве</w:t>
      </w:r>
      <w:proofErr w:type="gramEnd"/>
      <w:r>
        <w:t xml:space="preserve"> о государственной регистрации продук</w:t>
      </w:r>
      <w:r>
        <w:t>ции в единый реестр свидетельств о государственной регистрации Евразийского экономического союза.</w:t>
      </w:r>
    </w:p>
    <w:p w:rsidR="00000000" w:rsidRDefault="00467FC1">
      <w:pPr>
        <w:pStyle w:val="point"/>
        <w:divId w:val="1608804934"/>
      </w:pPr>
      <w:r>
        <w:t>4. Вид и размер платы, взимаемой при осуществлении административной процедуры, или перечень затрат, связанных с осуществлением административной процедуры, – п</w:t>
      </w:r>
      <w:r>
        <w:t>лата за услуги:</w:t>
      </w:r>
    </w:p>
    <w:p w:rsidR="00000000" w:rsidRDefault="00467FC1">
      <w:pPr>
        <w:pStyle w:val="underpoint"/>
        <w:divId w:val="1608804934"/>
      </w:pPr>
      <w:r>
        <w:t>4.1. затраты, непосредственно связанные с оказанием услуг (работ) при осуществлении административной процедуры:</w:t>
      </w:r>
    </w:p>
    <w:p w:rsidR="00000000" w:rsidRDefault="00467FC1">
      <w:pPr>
        <w:pStyle w:val="newncpi"/>
        <w:divId w:val="1608804934"/>
      </w:pPr>
      <w:r>
        <w:t>оплата труда работников, принимающих непосредственное участие в оказании услуг (работ) при осуществлении административной процед</w:t>
      </w:r>
      <w:r>
        <w:t>уры, обязательные страховые взносы в бюджет государственного внебюджетного фонда социальной защиты населения Республики Беларусь, страховые взносы по обязательному страхованию от несчастных случаев на производстве и профессиональных заболеваний;</w:t>
      </w:r>
    </w:p>
    <w:p w:rsidR="00000000" w:rsidRDefault="00467FC1">
      <w:pPr>
        <w:pStyle w:val="newncpi"/>
        <w:divId w:val="1608804934"/>
      </w:pPr>
      <w:r>
        <w:t>материалы,</w:t>
      </w:r>
      <w:r>
        <w:t xml:space="preserve"> используемые при оказании услуг при осуществлении административной процедуры;</w:t>
      </w:r>
    </w:p>
    <w:p w:rsidR="00000000" w:rsidRDefault="00467FC1">
      <w:pPr>
        <w:pStyle w:val="newncpi"/>
        <w:divId w:val="1608804934"/>
      </w:pPr>
      <w:r>
        <w:t>иные затраты, непосредственно связанные с оказанием услуг при осуществлении административной процедуры (в том числе амортизация основных средств и нематериальных активов, арендн</w:t>
      </w:r>
      <w:r>
        <w:t>ая плата, текущее обслуживание программных систем);</w:t>
      </w:r>
    </w:p>
    <w:p w:rsidR="00000000" w:rsidRDefault="00467FC1">
      <w:pPr>
        <w:pStyle w:val="underpoint"/>
        <w:divId w:val="1608804934"/>
      </w:pPr>
      <w:r>
        <w:t>4.2. прочие затраты, которые не относятся напрямую к затратам, непосредственно связанным с оказанием услуг (работ) при осуществлении административной процедуры:</w:t>
      </w:r>
    </w:p>
    <w:p w:rsidR="00000000" w:rsidRDefault="00467FC1">
      <w:pPr>
        <w:pStyle w:val="newncpi"/>
        <w:divId w:val="1608804934"/>
      </w:pPr>
      <w:r>
        <w:lastRenderedPageBreak/>
        <w:t>коммунальные услуги;</w:t>
      </w:r>
    </w:p>
    <w:p w:rsidR="00000000" w:rsidRDefault="00467FC1">
      <w:pPr>
        <w:pStyle w:val="newncpi"/>
        <w:divId w:val="1608804934"/>
      </w:pPr>
      <w:r>
        <w:t>услуги связи;</w:t>
      </w:r>
    </w:p>
    <w:p w:rsidR="00000000" w:rsidRDefault="00467FC1">
      <w:pPr>
        <w:pStyle w:val="newncpi"/>
        <w:divId w:val="1608804934"/>
      </w:pPr>
      <w:r>
        <w:t>транспортные затраты;</w:t>
      </w:r>
    </w:p>
    <w:p w:rsidR="00000000" w:rsidRDefault="00467FC1">
      <w:pPr>
        <w:pStyle w:val="newncpi"/>
        <w:divId w:val="1608804934"/>
      </w:pPr>
      <w:r>
        <w:t>иные услуги сторонних организаций (в том числе охрана, текущий ремонт и обслуживание);</w:t>
      </w:r>
    </w:p>
    <w:p w:rsidR="00000000" w:rsidRDefault="00467FC1">
      <w:pPr>
        <w:pStyle w:val="newncpi"/>
        <w:divId w:val="1608804934"/>
      </w:pPr>
      <w:r>
        <w:t>командировочные расходы;</w:t>
      </w:r>
    </w:p>
    <w:p w:rsidR="00000000" w:rsidRDefault="00467FC1">
      <w:pPr>
        <w:pStyle w:val="newncpi"/>
        <w:divId w:val="1608804934"/>
      </w:pPr>
      <w:r>
        <w:t>оплата труда работников, которые не принимают непосредственного участия в оказании услуг (работ) при осуществлении админис</w:t>
      </w:r>
      <w:r>
        <w:t>тративной процедуры, обязательные страховые взносы в бюджет государственного внебюджетного фонда социальной защиты населения Республики Беларусь, страховые взносы по обязательному страхованию от несчастных случаев на производстве и профессиональных заболев</w:t>
      </w:r>
      <w:r>
        <w:t>аний;</w:t>
      </w:r>
    </w:p>
    <w:p w:rsidR="00000000" w:rsidRDefault="00467FC1">
      <w:pPr>
        <w:pStyle w:val="newncpi"/>
        <w:divId w:val="1608804934"/>
      </w:pPr>
      <w:r>
        <w:t>прочие затраты (в том числе текущий ремонт зданий, текущий ремонт помещений, поверка, амортизация основных средств и нематериальных активов).</w:t>
      </w:r>
    </w:p>
    <w:p w:rsidR="00000000" w:rsidRDefault="00467FC1">
      <w:pPr>
        <w:pStyle w:val="point"/>
        <w:divId w:val="1608804934"/>
      </w:pPr>
      <w:r>
        <w:t>5. Порядок подачи (отзыва) административной жалобы:</w:t>
      </w:r>
    </w:p>
    <w:p w:rsidR="00000000" w:rsidRDefault="00467FC1">
      <w:pPr>
        <w:pStyle w:val="newncpi"/>
        <w:divId w:val="1608804934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7702"/>
        <w:gridCol w:w="3110"/>
      </w:tblGrid>
      <w:tr w:rsidR="00000000">
        <w:trPr>
          <w:divId w:val="1608804934"/>
          <w:trHeight w:val="240"/>
        </w:trPr>
        <w:tc>
          <w:tcPr>
            <w:tcW w:w="3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67FC1">
            <w:pPr>
              <w:pStyle w:val="table10"/>
              <w:jc w:val="center"/>
            </w:pPr>
            <w:r>
              <w:t>Наименование государственного органа (иной организа</w:t>
            </w:r>
            <w:r>
              <w:t>ции), рассматривающего административную жалобу</w:t>
            </w:r>
          </w:p>
        </w:tc>
        <w:tc>
          <w:tcPr>
            <w:tcW w:w="14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67FC1">
            <w:pPr>
              <w:pStyle w:val="table10"/>
              <w:jc w:val="center"/>
            </w:pPr>
            <w:r>
              <w:t>Форма подачи (отзыва) административной жалобы (электронная и (или) письменная форма)</w:t>
            </w:r>
          </w:p>
        </w:tc>
      </w:tr>
      <w:tr w:rsidR="00000000">
        <w:trPr>
          <w:divId w:val="1608804934"/>
          <w:trHeight w:val="240"/>
        </w:trPr>
        <w:tc>
          <w:tcPr>
            <w:tcW w:w="35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 xml:space="preserve">Министерство здравоохранения – в отношении административных решений, принятых ГУ </w:t>
            </w:r>
            <w:proofErr w:type="spellStart"/>
            <w:r>
              <w:t>РЦГЭиОЗ</w:t>
            </w:r>
            <w:proofErr w:type="spellEnd"/>
            <w:r>
              <w:t>;</w:t>
            </w:r>
            <w:r>
              <w:br/>
            </w:r>
            <w:r>
              <w:br/>
              <w:t xml:space="preserve">ГУ </w:t>
            </w:r>
            <w:proofErr w:type="spellStart"/>
            <w:r>
              <w:t>РЦГЭиОЗ</w:t>
            </w:r>
            <w:proofErr w:type="spellEnd"/>
            <w:r>
              <w:t> – в </w:t>
            </w:r>
            <w:r>
              <w:t>отношении административных решений, принятых областными центрами гигиены, эпидемиологии и общественного здоровья, государственным учреждением «Минский городской центр гигиены и эпидемиологии»;</w:t>
            </w:r>
            <w:r>
              <w:br/>
            </w:r>
            <w:r>
              <w:br/>
              <w:t>областные центры гигиены и эпидемиологии и общественного здоро</w:t>
            </w:r>
            <w:r>
              <w:t>вья – в отношении административных решений, принятых зональными центрами гигиены и эпидемиологии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письменная</w:t>
            </w:r>
          </w:p>
        </w:tc>
      </w:tr>
    </w:tbl>
    <w:p w:rsidR="00000000" w:rsidRDefault="00467FC1">
      <w:pPr>
        <w:pStyle w:val="newncpi"/>
        <w:divId w:val="1608804934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9"/>
        <w:gridCol w:w="3603"/>
      </w:tblGrid>
      <w:tr w:rsidR="00000000">
        <w:trPr>
          <w:divId w:val="1608804934"/>
        </w:trPr>
        <w:tc>
          <w:tcPr>
            <w:tcW w:w="33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cap1"/>
            </w:pPr>
            <w:r>
              <w:t> 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capu1"/>
            </w:pPr>
            <w:r>
              <w:t>УТВЕРЖДЕНО</w:t>
            </w:r>
          </w:p>
          <w:p w:rsidR="00000000" w:rsidRDefault="00467FC1">
            <w:pPr>
              <w:pStyle w:val="cap1"/>
            </w:pPr>
            <w:hyperlink w:anchor="a1" w:tooltip="+" w:history="1">
              <w:r>
                <w:rPr>
                  <w:rStyle w:val="a3"/>
                </w:rPr>
                <w:t>Постановление</w:t>
              </w:r>
            </w:hyperlink>
            <w:r>
              <w:br/>
              <w:t>Министерства здравоохранения</w:t>
            </w:r>
            <w:r>
              <w:br/>
              <w:t>Республики Беларусь</w:t>
            </w:r>
            <w:r>
              <w:br/>
              <w:t>21.02.2022 № 13</w:t>
            </w:r>
          </w:p>
        </w:tc>
      </w:tr>
    </w:tbl>
    <w:p w:rsidR="00000000" w:rsidRDefault="00467FC1">
      <w:pPr>
        <w:pStyle w:val="titleu"/>
        <w:divId w:val="1608804934"/>
      </w:pPr>
      <w:bookmarkStart w:id="11" w:name="a8"/>
      <w:bookmarkEnd w:id="11"/>
      <w:r>
        <w:t>РЕГЛАМЕНТ</w:t>
      </w:r>
      <w:r>
        <w:br/>
        <w:t>админи</w:t>
      </w:r>
      <w:r>
        <w:t>стративной процедуры, осуществляемой в отношении субъектов хозяйствования, по </w:t>
      </w:r>
      <w:hyperlink r:id="rId68" w:anchor="a1043" w:tooltip="+" w:history="1">
        <w:r>
          <w:rPr>
            <w:rStyle w:val="a3"/>
          </w:rPr>
          <w:t>подпункту 9.5.2</w:t>
        </w:r>
      </w:hyperlink>
      <w:r>
        <w:t xml:space="preserve"> «Переоформление путем замены свидетельства о государственной регистрации продукции»</w:t>
      </w:r>
    </w:p>
    <w:p w:rsidR="00000000" w:rsidRDefault="00467FC1">
      <w:pPr>
        <w:pStyle w:val="point"/>
        <w:divId w:val="1608804934"/>
      </w:pPr>
      <w:r>
        <w:t>1. Особенности осущес</w:t>
      </w:r>
      <w:r>
        <w:t>твления административной процедуры:</w:t>
      </w:r>
    </w:p>
    <w:p w:rsidR="00000000" w:rsidRDefault="00467FC1">
      <w:pPr>
        <w:pStyle w:val="underpoint"/>
        <w:divId w:val="1608804934"/>
      </w:pPr>
      <w:proofErr w:type="gramStart"/>
      <w:r>
        <w:t xml:space="preserve">1.1. наименование уполномоченного органа (подведомственность административной процедуры) – государственное учреждение «Республиканский центр гигиены, эпидемиологии и общественного здоровья» (далее – ГУ </w:t>
      </w:r>
      <w:proofErr w:type="spellStart"/>
      <w:r>
        <w:t>РЦГЭиОЗ</w:t>
      </w:r>
      <w:proofErr w:type="spellEnd"/>
      <w:r>
        <w:t>), органы и</w:t>
      </w:r>
      <w:r>
        <w:t> учреждения, указанные в </w:t>
      </w:r>
      <w:hyperlink r:id="rId69" w:anchor="a2" w:tooltip="+" w:history="1">
        <w:r>
          <w:rPr>
            <w:rStyle w:val="a3"/>
          </w:rPr>
          <w:t>приложении</w:t>
        </w:r>
      </w:hyperlink>
      <w:r>
        <w:t xml:space="preserve"> к постановлению Министерства здравоохранения Республики Беларусь от 17 июля 2012 г. № 101 «О некоторых вопросах проведения государственной регистрации продукции, предста</w:t>
      </w:r>
      <w:r>
        <w:t>вляющей потенциальную опасность для жизни и здоровья населения»;</w:t>
      </w:r>
      <w:proofErr w:type="gramEnd"/>
    </w:p>
    <w:p w:rsidR="00000000" w:rsidRDefault="00467FC1">
      <w:pPr>
        <w:pStyle w:val="underpoint"/>
        <w:divId w:val="1608804934"/>
      </w:pPr>
      <w:r>
        <w:lastRenderedPageBreak/>
        <w:t>1.2.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</w:t>
      </w:r>
      <w:r>
        <w:t>истративной процедуры:</w:t>
      </w:r>
    </w:p>
    <w:p w:rsidR="00000000" w:rsidRDefault="00467FC1">
      <w:pPr>
        <w:pStyle w:val="newncpi"/>
        <w:divId w:val="1608804934"/>
      </w:pPr>
      <w:hyperlink r:id="rId70" w:anchor="a4" w:tooltip="+" w:history="1">
        <w:r>
          <w:rPr>
            <w:rStyle w:val="a3"/>
          </w:rPr>
          <w:t>Решение</w:t>
        </w:r>
      </w:hyperlink>
      <w:r>
        <w:t xml:space="preserve"> Коллегии Евразийской экономической комиссии от 30 июня 2017 г. № 80 «О свидетельствах о государственной регистрации продукции»;</w:t>
      </w:r>
    </w:p>
    <w:p w:rsidR="00000000" w:rsidRDefault="00467FC1">
      <w:pPr>
        <w:pStyle w:val="newncpi"/>
        <w:divId w:val="1608804934"/>
      </w:pPr>
      <w:hyperlink r:id="rId71" w:anchor="a1" w:tooltip="+" w:history="1">
        <w:r>
          <w:rPr>
            <w:rStyle w:val="a3"/>
          </w:rPr>
          <w:t>Решение</w:t>
        </w:r>
      </w:hyperlink>
      <w:r>
        <w:t xml:space="preserve"> Совета Евразийской экономической комиссии от 18 апреля 2018 г. № 44 «О типовых схемах оценки соответствия»;</w:t>
      </w:r>
    </w:p>
    <w:p w:rsidR="00000000" w:rsidRDefault="00467FC1">
      <w:pPr>
        <w:pStyle w:val="newncpi"/>
        <w:divId w:val="1608804934"/>
      </w:pPr>
      <w:hyperlink r:id="rId72" w:anchor="a68" w:tooltip="+" w:history="1">
        <w:r>
          <w:rPr>
            <w:rStyle w:val="a3"/>
          </w:rPr>
          <w:t>Закон</w:t>
        </w:r>
      </w:hyperlink>
      <w:r>
        <w:t xml:space="preserve"> Республики Беларусь от 28 октября 2008 г. № 433-З «Об основах административн</w:t>
      </w:r>
      <w:r>
        <w:t>ых процедур»;</w:t>
      </w:r>
    </w:p>
    <w:p w:rsidR="00000000" w:rsidRDefault="00467FC1">
      <w:pPr>
        <w:pStyle w:val="newncpi"/>
        <w:divId w:val="1608804934"/>
      </w:pPr>
      <w:hyperlink r:id="rId73" w:anchor="a8" w:tooltip="+" w:history="1">
        <w:r>
          <w:rPr>
            <w:rStyle w:val="a3"/>
          </w:rPr>
          <w:t>Закон</w:t>
        </w:r>
      </w:hyperlink>
      <w:r>
        <w:t xml:space="preserve"> Республики Беларусь от 7 января 2012 г. № 340-З «О санитарно-эпидемиологическом благополучии населения»;</w:t>
      </w:r>
    </w:p>
    <w:p w:rsidR="00000000" w:rsidRDefault="00467FC1">
      <w:pPr>
        <w:pStyle w:val="newncpi"/>
        <w:divId w:val="1608804934"/>
      </w:pPr>
      <w:hyperlink r:id="rId74" w:anchor="a10" w:tooltip="+" w:history="1">
        <w:r>
          <w:rPr>
            <w:rStyle w:val="a3"/>
          </w:rPr>
          <w:t>Указ</w:t>
        </w:r>
      </w:hyperlink>
      <w:r>
        <w:t xml:space="preserve"> </w:t>
      </w:r>
      <w:r>
        <w:t>Президента Республики Беларусь от 25 июня 2021 г. № 240 «Об административных процедурах, осуществляемых в отношении субъектов хозяйствования»;</w:t>
      </w:r>
    </w:p>
    <w:p w:rsidR="00000000" w:rsidRDefault="00467FC1">
      <w:pPr>
        <w:pStyle w:val="newncpi"/>
        <w:divId w:val="1608804934"/>
      </w:pPr>
      <w:hyperlink r:id="rId75" w:anchor="a5" w:tooltip="+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 24 </w:t>
      </w:r>
      <w:r>
        <w:t>сентября 2021 г. № 548 «Об административных процедурах, осуществляемых в отношении субъектов хозяйствования»;</w:t>
      </w:r>
    </w:p>
    <w:p w:rsidR="00000000" w:rsidRDefault="00467FC1">
      <w:pPr>
        <w:pStyle w:val="newncpi"/>
        <w:divId w:val="1608804934"/>
      </w:pPr>
      <w:hyperlink r:id="rId76" w:anchor="a1" w:tooltip="+" w:history="1">
        <w:r>
          <w:rPr>
            <w:rStyle w:val="a3"/>
          </w:rPr>
          <w:t>постановление</w:t>
        </w:r>
      </w:hyperlink>
      <w:r>
        <w:t xml:space="preserve"> Министерства здравоохранения Республики Беларусь от 17 июля 2012 г. № 101.</w:t>
      </w:r>
    </w:p>
    <w:p w:rsidR="00000000" w:rsidRDefault="00467FC1">
      <w:pPr>
        <w:pStyle w:val="point"/>
        <w:divId w:val="1608804934"/>
      </w:pPr>
      <w:r>
        <w:t>2. Док</w:t>
      </w:r>
      <w:r>
        <w:t>ументы и (или) сведения, необходимые для осуществления административной процедуры, представляемые заинтересованным лицом:</w:t>
      </w:r>
    </w:p>
    <w:p w:rsidR="00000000" w:rsidRDefault="00467FC1">
      <w:pPr>
        <w:pStyle w:val="newncpi"/>
        <w:divId w:val="1608804934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789"/>
        <w:gridCol w:w="3492"/>
        <w:gridCol w:w="3531"/>
      </w:tblGrid>
      <w:tr w:rsidR="00000000">
        <w:trPr>
          <w:divId w:val="1608804934"/>
          <w:trHeight w:val="238"/>
        </w:trPr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67FC1">
            <w:pPr>
              <w:pStyle w:val="table10"/>
              <w:jc w:val="center"/>
            </w:pPr>
            <w:r>
              <w:t>Наименование документа и (или) сведений</w:t>
            </w:r>
          </w:p>
        </w:tc>
        <w:tc>
          <w:tcPr>
            <w:tcW w:w="1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67FC1">
            <w:pPr>
              <w:pStyle w:val="table10"/>
              <w:jc w:val="center"/>
            </w:pPr>
            <w:r>
              <w:t>Требования, предъявляемые к документу и (или) сведениям</w:t>
            </w:r>
          </w:p>
        </w:tc>
        <w:tc>
          <w:tcPr>
            <w:tcW w:w="1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67FC1">
            <w:pPr>
              <w:pStyle w:val="table10"/>
              <w:jc w:val="center"/>
            </w:pPr>
            <w:r>
              <w:t>Форма и порядок представления</w:t>
            </w:r>
            <w:r>
              <w:t xml:space="preserve"> документа и (или) сведений</w:t>
            </w:r>
          </w:p>
        </w:tc>
      </w:tr>
      <w:tr w:rsidR="00000000">
        <w:trPr>
          <w:divId w:val="1608804934"/>
          <w:trHeight w:val="238"/>
        </w:trPr>
        <w:tc>
          <w:tcPr>
            <w:tcW w:w="1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заявление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должно содержать сведения, предусмотренные в </w:t>
            </w:r>
            <w:hyperlink r:id="rId77" w:anchor="a191" w:tooltip="+" w:history="1">
              <w:r>
                <w:rPr>
                  <w:rStyle w:val="a3"/>
                </w:rPr>
                <w:t>части первой</w:t>
              </w:r>
            </w:hyperlink>
            <w:r>
              <w:t xml:space="preserve"> пункта 5 статьи 14 Закона Республики Беларусь «Об основах административных процедур»</w:t>
            </w:r>
          </w:p>
        </w:tc>
        <w:tc>
          <w:tcPr>
            <w:tcW w:w="1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в письменной форме:</w:t>
            </w:r>
            <w:r>
              <w:br/>
            </w:r>
            <w:r>
              <w:br/>
              <w:t>в ходе приема заинтересованного лица;</w:t>
            </w:r>
            <w:r>
              <w:br/>
            </w:r>
            <w:r>
              <w:br/>
              <w:t>по почте;</w:t>
            </w:r>
            <w:r>
              <w:br/>
            </w:r>
            <w:r>
              <w:br/>
              <w:t>нарочным (курьером)</w:t>
            </w:r>
          </w:p>
        </w:tc>
      </w:tr>
      <w:tr w:rsidR="00000000">
        <w:trPr>
          <w:divId w:val="1608804934"/>
          <w:trHeight w:val="238"/>
        </w:trPr>
        <w:tc>
          <w:tcPr>
            <w:tcW w:w="17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документ, подтверждающий внесение платы (за исключением случая внесения платы посредством использования автоматизированной информационной системы единого расчет</w:t>
            </w:r>
            <w:r>
              <w:t>ного и информационного пространства)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467FC1">
            <w:pPr>
              <w:rPr>
                <w:sz w:val="20"/>
                <w:szCs w:val="20"/>
              </w:rPr>
            </w:pPr>
          </w:p>
        </w:tc>
      </w:tr>
    </w:tbl>
    <w:p w:rsidR="00000000" w:rsidRDefault="00467FC1">
      <w:pPr>
        <w:pStyle w:val="newncpi"/>
        <w:divId w:val="1608804934"/>
      </w:pPr>
      <w:r>
        <w:t> </w:t>
      </w:r>
    </w:p>
    <w:p w:rsidR="00000000" w:rsidRDefault="00467FC1">
      <w:pPr>
        <w:pStyle w:val="newncpi"/>
        <w:divId w:val="1608804934"/>
      </w:pPr>
      <w:r>
        <w:t xml:space="preserve">При подаче заявления уполномоченный орган вправе потребовать от заинтересованного лица документы, предусмотренные в абзацах </w:t>
      </w:r>
      <w:hyperlink r:id="rId78" w:anchor="a203" w:tooltip="+" w:history="1">
        <w:r>
          <w:rPr>
            <w:rStyle w:val="a3"/>
          </w:rPr>
          <w:t>втором–седьмом</w:t>
        </w:r>
      </w:hyperlink>
      <w:r>
        <w:t xml:space="preserve"> части первой пункта </w:t>
      </w:r>
      <w:r>
        <w:t>2 статьи 15 Закона Республики Беларусь «Об основах административных процедур».</w:t>
      </w:r>
    </w:p>
    <w:p w:rsidR="00000000" w:rsidRDefault="00467FC1">
      <w:pPr>
        <w:pStyle w:val="point"/>
        <w:divId w:val="1608804934"/>
      </w:pPr>
      <w: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:rsidR="00000000" w:rsidRDefault="00467FC1">
      <w:pPr>
        <w:pStyle w:val="newncpi"/>
        <w:divId w:val="1608804934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118"/>
        <w:gridCol w:w="3187"/>
        <w:gridCol w:w="3507"/>
      </w:tblGrid>
      <w:tr w:rsidR="00000000">
        <w:trPr>
          <w:divId w:val="1608804934"/>
          <w:trHeight w:val="240"/>
        </w:trPr>
        <w:tc>
          <w:tcPr>
            <w:tcW w:w="1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67FC1">
            <w:pPr>
              <w:pStyle w:val="table10"/>
              <w:jc w:val="center"/>
            </w:pPr>
            <w:r>
              <w:t>Наименование документа</w:t>
            </w:r>
          </w:p>
        </w:tc>
        <w:tc>
          <w:tcPr>
            <w:tcW w:w="1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67FC1">
            <w:pPr>
              <w:pStyle w:val="table10"/>
              <w:jc w:val="center"/>
            </w:pPr>
            <w:r>
              <w:t>Срок действия</w:t>
            </w:r>
          </w:p>
        </w:tc>
        <w:tc>
          <w:tcPr>
            <w:tcW w:w="16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67FC1">
            <w:pPr>
              <w:pStyle w:val="table10"/>
              <w:jc w:val="center"/>
            </w:pPr>
            <w:r>
              <w:t>Форма представления</w:t>
            </w:r>
          </w:p>
        </w:tc>
      </w:tr>
      <w:tr w:rsidR="00000000">
        <w:trPr>
          <w:divId w:val="1608804934"/>
          <w:trHeight w:val="240"/>
        </w:trPr>
        <w:tc>
          <w:tcPr>
            <w:tcW w:w="19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свидетельство о государственной регистрации продукции, впервые изготавливаемой на таможенной территории Евразийского экономического союза или впервые ввозимой на </w:t>
            </w:r>
            <w:r>
              <w:t xml:space="preserve">таможенную территорию государства – </w:t>
            </w:r>
            <w:r>
              <w:lastRenderedPageBreak/>
              <w:t>члена Евразийского экономического союза, подлежащей регистрации в соответствии с актами Евразийской экономической комиссии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lastRenderedPageBreak/>
              <w:t>бессрочно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письменная</w:t>
            </w:r>
          </w:p>
        </w:tc>
      </w:tr>
    </w:tbl>
    <w:p w:rsidR="00000000" w:rsidRDefault="00467FC1">
      <w:pPr>
        <w:pStyle w:val="newncpi"/>
        <w:divId w:val="1608804934"/>
      </w:pPr>
      <w:r>
        <w:lastRenderedPageBreak/>
        <w:t> </w:t>
      </w:r>
    </w:p>
    <w:p w:rsidR="00000000" w:rsidRDefault="00467FC1">
      <w:pPr>
        <w:pStyle w:val="point"/>
        <w:divId w:val="1608804934"/>
      </w:pPr>
      <w:r>
        <w:t>4. Вид и </w:t>
      </w:r>
      <w:r>
        <w:t>размер платы, взимаемой при осуществлении административной процедуры, или перечень затрат, связанных с осуществлением административной процедуры, – плата за услуги:</w:t>
      </w:r>
    </w:p>
    <w:p w:rsidR="00000000" w:rsidRDefault="00467FC1">
      <w:pPr>
        <w:pStyle w:val="underpoint"/>
        <w:divId w:val="1608804934"/>
      </w:pPr>
      <w:r>
        <w:t>4.1. затраты, непосредственно связанные с оказанием услуг (работ) при осуществлении админис</w:t>
      </w:r>
      <w:r>
        <w:t>тративной процедуры:</w:t>
      </w:r>
    </w:p>
    <w:p w:rsidR="00000000" w:rsidRDefault="00467FC1">
      <w:pPr>
        <w:pStyle w:val="newncpi"/>
        <w:divId w:val="1608804934"/>
      </w:pPr>
      <w:r>
        <w:t>оплата труда работников, принимающих непосредственное участие в оказании услуг (работ) при осуществлении административной процедуры, обязательные страховые взносы в бюджет государственного внебюджетного фонда социальной защиты населени</w:t>
      </w:r>
      <w:r>
        <w:t>я Республики Беларусь, страховые взносы по обязательному страхованию от несчастных случаев на производстве и профессиональных заболеваний;</w:t>
      </w:r>
    </w:p>
    <w:p w:rsidR="00000000" w:rsidRDefault="00467FC1">
      <w:pPr>
        <w:pStyle w:val="newncpi"/>
        <w:divId w:val="1608804934"/>
      </w:pPr>
      <w:r>
        <w:t>материалы, используемые при оказании услуг при осуществлении административной процедуры;</w:t>
      </w:r>
    </w:p>
    <w:p w:rsidR="00000000" w:rsidRDefault="00467FC1">
      <w:pPr>
        <w:pStyle w:val="newncpi"/>
        <w:divId w:val="1608804934"/>
      </w:pPr>
      <w:r>
        <w:t>иные затраты, непосредственн</w:t>
      </w:r>
      <w:r>
        <w:t>о связанные с оказанием услуг при осуществлении административной процедуры (в том числе амортизация основных средств и нематериальных активов, арендная плата, текущее обслуживание программных систем);</w:t>
      </w:r>
    </w:p>
    <w:p w:rsidR="00000000" w:rsidRDefault="00467FC1">
      <w:pPr>
        <w:pStyle w:val="underpoint"/>
        <w:divId w:val="1608804934"/>
      </w:pPr>
      <w:r>
        <w:t>4.2. прочие затраты, которые не относятся напрямую к за</w:t>
      </w:r>
      <w:r>
        <w:t>тратам, непосредственно связанным с оказанием услуг (работ) при осуществлении административной процедуры:</w:t>
      </w:r>
    </w:p>
    <w:p w:rsidR="00000000" w:rsidRDefault="00467FC1">
      <w:pPr>
        <w:pStyle w:val="newncpi"/>
        <w:divId w:val="1608804934"/>
      </w:pPr>
      <w:r>
        <w:t>коммунальные услуги;</w:t>
      </w:r>
    </w:p>
    <w:p w:rsidR="00000000" w:rsidRDefault="00467FC1">
      <w:pPr>
        <w:pStyle w:val="newncpi"/>
        <w:divId w:val="1608804934"/>
      </w:pPr>
      <w:r>
        <w:t>услуги связи;</w:t>
      </w:r>
    </w:p>
    <w:p w:rsidR="00000000" w:rsidRDefault="00467FC1">
      <w:pPr>
        <w:pStyle w:val="newncpi"/>
        <w:divId w:val="1608804934"/>
      </w:pPr>
      <w:r>
        <w:t>транспортные затраты;</w:t>
      </w:r>
    </w:p>
    <w:p w:rsidR="00000000" w:rsidRDefault="00467FC1">
      <w:pPr>
        <w:pStyle w:val="newncpi"/>
        <w:divId w:val="1608804934"/>
      </w:pPr>
      <w:r>
        <w:t>иные услуги сторонних организаций (в том числе охрана, текущий ремонт и обслуживание);</w:t>
      </w:r>
    </w:p>
    <w:p w:rsidR="00000000" w:rsidRDefault="00467FC1">
      <w:pPr>
        <w:pStyle w:val="newncpi"/>
        <w:divId w:val="1608804934"/>
      </w:pPr>
      <w:r>
        <w:t>команд</w:t>
      </w:r>
      <w:r>
        <w:t>ировочные расходы;</w:t>
      </w:r>
    </w:p>
    <w:p w:rsidR="00000000" w:rsidRDefault="00467FC1">
      <w:pPr>
        <w:pStyle w:val="newncpi"/>
        <w:divId w:val="1608804934"/>
      </w:pPr>
      <w:r>
        <w:t xml:space="preserve">оплата труда работников, которые не принимают непосредственного участия в оказании услуг (работ) при осуществлении административной процедуры, обязательные страховые взносы в бюджет государственного внебюджетного фонда социальной защиты </w:t>
      </w:r>
      <w:r>
        <w:t>населения Республики Беларусь, страховые взносы по обязательному страхованию от несчастных случаев на производстве и профессиональных заболеваний;</w:t>
      </w:r>
    </w:p>
    <w:p w:rsidR="00000000" w:rsidRDefault="00467FC1">
      <w:pPr>
        <w:pStyle w:val="newncpi"/>
        <w:divId w:val="1608804934"/>
      </w:pPr>
      <w:r>
        <w:t>прочие затраты (в том числе текущий ремонт зданий, текущий ремонт помещений, поверка, амортизация основных ср</w:t>
      </w:r>
      <w:r>
        <w:t>едств и нематериальных активов).</w:t>
      </w:r>
    </w:p>
    <w:p w:rsidR="00000000" w:rsidRDefault="00467FC1">
      <w:pPr>
        <w:pStyle w:val="point"/>
        <w:divId w:val="1608804934"/>
      </w:pPr>
      <w:r>
        <w:t>5. Порядок подачи (отзыва) административной жалобы:</w:t>
      </w:r>
    </w:p>
    <w:p w:rsidR="00000000" w:rsidRDefault="00467FC1">
      <w:pPr>
        <w:pStyle w:val="newncpi"/>
        <w:divId w:val="1608804934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7702"/>
        <w:gridCol w:w="3110"/>
      </w:tblGrid>
      <w:tr w:rsidR="00000000">
        <w:trPr>
          <w:divId w:val="1608804934"/>
          <w:trHeight w:val="240"/>
        </w:trPr>
        <w:tc>
          <w:tcPr>
            <w:tcW w:w="3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67FC1">
            <w:pPr>
              <w:pStyle w:val="table10"/>
              <w:jc w:val="center"/>
            </w:pPr>
            <w: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14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67FC1">
            <w:pPr>
              <w:pStyle w:val="table10"/>
              <w:jc w:val="center"/>
            </w:pPr>
            <w:r>
              <w:t>Форма подачи (отзыва) административной жалобы (электронная и </w:t>
            </w:r>
            <w:r>
              <w:t>(или) письменная форма)</w:t>
            </w:r>
          </w:p>
        </w:tc>
      </w:tr>
      <w:tr w:rsidR="00000000">
        <w:trPr>
          <w:divId w:val="1608804934"/>
          <w:trHeight w:val="240"/>
        </w:trPr>
        <w:tc>
          <w:tcPr>
            <w:tcW w:w="35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 xml:space="preserve">Министерство здравоохранения – в отношении административных решений, принятых ГУ </w:t>
            </w:r>
            <w:proofErr w:type="spellStart"/>
            <w:r>
              <w:t>РЦГЭиОЗ</w:t>
            </w:r>
            <w:proofErr w:type="spellEnd"/>
            <w:r>
              <w:t>;</w:t>
            </w:r>
            <w:r>
              <w:br/>
            </w:r>
            <w:r>
              <w:br/>
              <w:t xml:space="preserve">ГУ </w:t>
            </w:r>
            <w:proofErr w:type="spellStart"/>
            <w:r>
              <w:t>РЦГЭиОЗ</w:t>
            </w:r>
            <w:proofErr w:type="spellEnd"/>
            <w:r>
              <w:t> – в отношении административных решений, принятых областными центрами гигиены, эпидемиологии и общественного здоровья, государс</w:t>
            </w:r>
            <w:r>
              <w:t>твенным учреждением «Минский городской центр гигиены и эпидемиологии»;</w:t>
            </w:r>
            <w:r>
              <w:br/>
            </w:r>
            <w:r>
              <w:br/>
            </w:r>
            <w:r>
              <w:lastRenderedPageBreak/>
              <w:t>областные центры гигиены, эпидемиологии и общественного здоровья – в отношении административных решений, принятых зональными центрами гигиены и эпидемиологии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lastRenderedPageBreak/>
              <w:t>письменная</w:t>
            </w:r>
          </w:p>
        </w:tc>
      </w:tr>
    </w:tbl>
    <w:p w:rsidR="00000000" w:rsidRDefault="00467FC1">
      <w:pPr>
        <w:pStyle w:val="newncpi"/>
        <w:divId w:val="1608804934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9"/>
        <w:gridCol w:w="3603"/>
      </w:tblGrid>
      <w:tr w:rsidR="00000000">
        <w:trPr>
          <w:divId w:val="1608804934"/>
        </w:trPr>
        <w:tc>
          <w:tcPr>
            <w:tcW w:w="33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cap1"/>
            </w:pPr>
            <w:r>
              <w:t> 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capu1"/>
            </w:pPr>
            <w:r>
              <w:t>УТВЕР</w:t>
            </w:r>
            <w:r>
              <w:t>ЖДЕНО</w:t>
            </w:r>
          </w:p>
          <w:p w:rsidR="00000000" w:rsidRDefault="00467FC1">
            <w:pPr>
              <w:pStyle w:val="cap1"/>
            </w:pPr>
            <w:hyperlink w:anchor="a1" w:tooltip="+" w:history="1">
              <w:r>
                <w:rPr>
                  <w:rStyle w:val="a3"/>
                </w:rPr>
                <w:t>Постановление</w:t>
              </w:r>
            </w:hyperlink>
            <w:r>
              <w:br/>
              <w:t>Министерства здравоохранения</w:t>
            </w:r>
            <w:r>
              <w:br/>
              <w:t>Республики Беларусь</w:t>
            </w:r>
            <w:r>
              <w:br/>
              <w:t>21.02.2022 № 13</w:t>
            </w:r>
          </w:p>
        </w:tc>
      </w:tr>
    </w:tbl>
    <w:p w:rsidR="00000000" w:rsidRDefault="00467FC1">
      <w:pPr>
        <w:pStyle w:val="titleu"/>
        <w:divId w:val="1608804934"/>
      </w:pPr>
      <w:bookmarkStart w:id="12" w:name="a9"/>
      <w:bookmarkEnd w:id="12"/>
      <w:proofErr w:type="gramStart"/>
      <w:r>
        <w:t>РЕГЛАМЕНТ</w:t>
      </w:r>
      <w:r>
        <w:br/>
        <w:t>административной процедуры, осуществляемой в отношении субъектов хозяйствования, по </w:t>
      </w:r>
      <w:hyperlink r:id="rId79" w:anchor="a1044" w:tooltip="+" w:history="1">
        <w:r>
          <w:rPr>
            <w:rStyle w:val="a3"/>
          </w:rPr>
          <w:t>подпункту 9.6.1</w:t>
        </w:r>
      </w:hyperlink>
      <w:r>
        <w:t xml:space="preserve"> «Получение санитарно-гигиенического заключения о сроке годности и условиях хранения продовольственного сырья, пищевого продукта, отличающихся от установленных в технических нормативны</w:t>
      </w:r>
      <w:r>
        <w:t>х правовых актах в области технического нормирования и стандартизации»</w:t>
      </w:r>
      <w:proofErr w:type="gramEnd"/>
    </w:p>
    <w:p w:rsidR="00000000" w:rsidRDefault="00467FC1">
      <w:pPr>
        <w:pStyle w:val="point"/>
        <w:divId w:val="1608804934"/>
      </w:pPr>
      <w:r>
        <w:t>1. Особенности осуществления административной процедуры:</w:t>
      </w:r>
    </w:p>
    <w:p w:rsidR="00000000" w:rsidRDefault="00467FC1">
      <w:pPr>
        <w:pStyle w:val="underpoint"/>
        <w:divId w:val="1608804934"/>
      </w:pPr>
      <w:r>
        <w:t>1.1. наименование уполномоченного органа (подведомственность административной процедуры) – государственное учреждение «Республик</w:t>
      </w:r>
      <w:r>
        <w:t>анский центр гигиены, эпидемиологии и общественного здоровья»;</w:t>
      </w:r>
    </w:p>
    <w:p w:rsidR="00000000" w:rsidRDefault="00467FC1">
      <w:pPr>
        <w:pStyle w:val="underpoint"/>
        <w:divId w:val="1608804934"/>
      </w:pPr>
      <w:r>
        <w:t>1.2.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</w:t>
      </w:r>
      <w:r>
        <w:t>тративной процедуры:</w:t>
      </w:r>
    </w:p>
    <w:p w:rsidR="00000000" w:rsidRDefault="00467FC1">
      <w:pPr>
        <w:pStyle w:val="newncpi"/>
        <w:divId w:val="1608804934"/>
      </w:pPr>
      <w:hyperlink r:id="rId80" w:anchor="a39" w:tooltip="+" w:history="1">
        <w:r>
          <w:rPr>
            <w:rStyle w:val="a3"/>
          </w:rPr>
          <w:t>Декрет</w:t>
        </w:r>
      </w:hyperlink>
      <w:r>
        <w:t xml:space="preserve"> Президента Республики Беларусь от 23 ноября 2017 г. № 7 «О развитии предпринимательства»;</w:t>
      </w:r>
    </w:p>
    <w:p w:rsidR="00000000" w:rsidRDefault="00467FC1">
      <w:pPr>
        <w:pStyle w:val="newncpi"/>
        <w:divId w:val="1608804934"/>
      </w:pPr>
      <w:hyperlink r:id="rId81" w:anchor="a68" w:tooltip="+" w:history="1">
        <w:r>
          <w:rPr>
            <w:rStyle w:val="a3"/>
          </w:rPr>
          <w:t>Закон</w:t>
        </w:r>
      </w:hyperlink>
      <w:r>
        <w:t xml:space="preserve"> Республики Беларусь от 28 </w:t>
      </w:r>
      <w:r>
        <w:t>октября 2008 г. № 433-З «Об основах административных процедур»;</w:t>
      </w:r>
    </w:p>
    <w:p w:rsidR="00000000" w:rsidRDefault="00467FC1">
      <w:pPr>
        <w:pStyle w:val="newncpi"/>
        <w:divId w:val="1608804934"/>
      </w:pPr>
      <w:hyperlink r:id="rId82" w:anchor="a8" w:tooltip="+" w:history="1">
        <w:r>
          <w:rPr>
            <w:rStyle w:val="a3"/>
          </w:rPr>
          <w:t>Закон</w:t>
        </w:r>
      </w:hyperlink>
      <w:r>
        <w:t xml:space="preserve"> Республики Беларусь от 7 января 2012 г. № 340-З «О санитарно-эпидемиологическом благополучии населения»;</w:t>
      </w:r>
    </w:p>
    <w:p w:rsidR="00000000" w:rsidRDefault="00467FC1">
      <w:pPr>
        <w:pStyle w:val="newncpi"/>
        <w:divId w:val="1608804934"/>
      </w:pPr>
      <w:hyperlink r:id="rId83" w:anchor="a10" w:tooltip="+" w:history="1">
        <w:r>
          <w:rPr>
            <w:rStyle w:val="a3"/>
          </w:rPr>
          <w:t>Указ</w:t>
        </w:r>
      </w:hyperlink>
      <w:r>
        <w:t xml:space="preserve"> Президента Республики Беларусь от 25 июня 2021 г. № 240 «Об административных процедурах, осуществляемых в отношении субъектов хозяйствования»;</w:t>
      </w:r>
    </w:p>
    <w:p w:rsidR="00000000" w:rsidRDefault="00467FC1">
      <w:pPr>
        <w:pStyle w:val="newncpi"/>
        <w:divId w:val="1608804934"/>
      </w:pPr>
      <w:hyperlink r:id="rId84" w:anchor="a5" w:tooltip="+" w:history="1">
        <w:r>
          <w:rPr>
            <w:rStyle w:val="a3"/>
          </w:rPr>
          <w:t>постановление</w:t>
        </w:r>
      </w:hyperlink>
      <w:r>
        <w:t xml:space="preserve"> Совета Министров Рес</w:t>
      </w:r>
      <w:r>
        <w:t>публики Беларусь от 24 сентября 2021 г. № 548 «Об административных процедурах, осуществляемых в отношении субъектов хозяйствования»;</w:t>
      </w:r>
    </w:p>
    <w:p w:rsidR="00000000" w:rsidRDefault="00467FC1">
      <w:pPr>
        <w:pStyle w:val="newncpi"/>
        <w:divId w:val="1608804934"/>
      </w:pPr>
      <w:proofErr w:type="gramStart"/>
      <w:r>
        <w:t xml:space="preserve">Санитарные </w:t>
      </w:r>
      <w:hyperlink r:id="rId85" w:anchor="a2" w:tooltip="+" w:history="1">
        <w:r>
          <w:rPr>
            <w:rStyle w:val="a3"/>
          </w:rPr>
          <w:t>нормы</w:t>
        </w:r>
      </w:hyperlink>
      <w:r>
        <w:t>, правила и гигиенические нормативы «Государственная сан</w:t>
      </w:r>
      <w:r>
        <w:t>итарно-гигиеническая экспертиза сроков годности (хранения) и условий хранения продовольственного сырья и пищевых продуктов, отличающихся от установленных в действующих технических нормативных правовых актах в области технического нормирования и стандартиза</w:t>
      </w:r>
      <w:r>
        <w:t>ции», утвержденные постановлением Министерства здравоохранения Республики Беларусь от 1 сентября 2010 г. № 119;</w:t>
      </w:r>
      <w:proofErr w:type="gramEnd"/>
    </w:p>
    <w:p w:rsidR="00000000" w:rsidRDefault="00467FC1">
      <w:pPr>
        <w:pStyle w:val="newncpi"/>
        <w:divId w:val="1608804934"/>
      </w:pPr>
      <w:hyperlink r:id="rId86" w:anchor="a2" w:tooltip="+" w:history="1">
        <w:r>
          <w:rPr>
            <w:rStyle w:val="a3"/>
          </w:rPr>
          <w:t>постановление</w:t>
        </w:r>
      </w:hyperlink>
      <w:r>
        <w:t xml:space="preserve"> Министерства здравоохранения Республики Беларусь от 23 декабря 2019 г. № 119 «О</w:t>
      </w:r>
      <w:r>
        <w:t>б утверждении Положения о порядке и условиях проведения государственной санитарно-гигиенической экспертизы».</w:t>
      </w:r>
    </w:p>
    <w:p w:rsidR="00000000" w:rsidRDefault="00467FC1">
      <w:pPr>
        <w:pStyle w:val="point"/>
        <w:divId w:val="1608804934"/>
      </w:pPr>
      <w:r>
        <w:t>2. Документы и (или) сведения, необходимые для осуществления административной процедуры, представляемые заинтересованным лицом:</w:t>
      </w:r>
    </w:p>
    <w:p w:rsidR="00000000" w:rsidRDefault="00467FC1">
      <w:pPr>
        <w:pStyle w:val="newncpi"/>
        <w:divId w:val="1608804934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817"/>
        <w:gridCol w:w="3520"/>
        <w:gridCol w:w="3475"/>
      </w:tblGrid>
      <w:tr w:rsidR="00000000">
        <w:trPr>
          <w:divId w:val="1608804934"/>
          <w:trHeight w:val="240"/>
        </w:trPr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67FC1">
            <w:pPr>
              <w:pStyle w:val="table10"/>
              <w:jc w:val="center"/>
            </w:pPr>
            <w:r>
              <w:lastRenderedPageBreak/>
              <w:t>Наименование д</w:t>
            </w:r>
            <w:r>
              <w:t>окумента и (или) сведений</w:t>
            </w:r>
          </w:p>
        </w:tc>
        <w:tc>
          <w:tcPr>
            <w:tcW w:w="1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67FC1">
            <w:pPr>
              <w:pStyle w:val="table10"/>
              <w:jc w:val="center"/>
            </w:pPr>
            <w:r>
              <w:t>Требования, предъявляемые к документу и (или) сведениям</w:t>
            </w:r>
          </w:p>
        </w:tc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67FC1">
            <w:pPr>
              <w:pStyle w:val="table10"/>
              <w:jc w:val="center"/>
            </w:pPr>
            <w:r>
              <w:t>Форма и порядок представления документа и (или) сведений</w:t>
            </w:r>
          </w:p>
        </w:tc>
      </w:tr>
      <w:tr w:rsidR="00000000">
        <w:trPr>
          <w:divId w:val="1608804934"/>
          <w:trHeight w:val="240"/>
        </w:trPr>
        <w:tc>
          <w:tcPr>
            <w:tcW w:w="1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 xml:space="preserve">заявление 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должно содержать сведения, предусмотренные в </w:t>
            </w:r>
            <w:hyperlink r:id="rId87" w:anchor="a191" w:tooltip="+" w:history="1">
              <w:r>
                <w:rPr>
                  <w:rStyle w:val="a3"/>
                </w:rPr>
                <w:t>части первой</w:t>
              </w:r>
            </w:hyperlink>
            <w:r>
              <w:t xml:space="preserve"> пункта 5 статьи 14 Закона Республики Беларусь «Об основах административных процедур»</w:t>
            </w:r>
          </w:p>
        </w:tc>
        <w:tc>
          <w:tcPr>
            <w:tcW w:w="16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в письменной форме:</w:t>
            </w:r>
            <w:r>
              <w:br/>
            </w:r>
            <w:r>
              <w:br/>
              <w:t>в ходе приема заинтересованного лица;</w:t>
            </w:r>
            <w:r>
              <w:br/>
            </w:r>
            <w:r>
              <w:br/>
              <w:t>по почте;</w:t>
            </w:r>
            <w:r>
              <w:br/>
            </w:r>
            <w:r>
              <w:br/>
              <w:t>нарочным (курьером)</w:t>
            </w:r>
          </w:p>
        </w:tc>
      </w:tr>
      <w:tr w:rsidR="00000000">
        <w:trPr>
          <w:divId w:val="1608804934"/>
          <w:trHeight w:val="240"/>
        </w:trPr>
        <w:tc>
          <w:tcPr>
            <w:tcW w:w="1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документ, подтверждающий внесение платы (за исключением с</w:t>
            </w:r>
            <w:r>
              <w:t>лучая внесения платы посредством использования автоматизированной информационной системы единого расчетного и информационного пространства)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467FC1">
            <w:pPr>
              <w:rPr>
                <w:sz w:val="20"/>
                <w:szCs w:val="20"/>
              </w:rPr>
            </w:pPr>
          </w:p>
        </w:tc>
      </w:tr>
      <w:tr w:rsidR="00000000">
        <w:trPr>
          <w:divId w:val="1608804934"/>
          <w:trHeight w:val="240"/>
        </w:trPr>
        <w:tc>
          <w:tcPr>
            <w:tcW w:w="17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протоколы лабораторных исследований (испытаний) продовольственного сырья и пищевых продуктов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467FC1">
            <w:pPr>
              <w:rPr>
                <w:sz w:val="20"/>
                <w:szCs w:val="20"/>
              </w:rPr>
            </w:pPr>
          </w:p>
        </w:tc>
      </w:tr>
    </w:tbl>
    <w:p w:rsidR="00000000" w:rsidRDefault="00467FC1">
      <w:pPr>
        <w:pStyle w:val="newncpi"/>
        <w:divId w:val="1608804934"/>
      </w:pPr>
      <w:r>
        <w:t> </w:t>
      </w:r>
    </w:p>
    <w:p w:rsidR="00000000" w:rsidRDefault="00467FC1">
      <w:pPr>
        <w:pStyle w:val="newncpi"/>
        <w:divId w:val="1608804934"/>
      </w:pPr>
      <w:r>
        <w:t xml:space="preserve">При подаче заявления уполномоченный орган вправе потребовать от заинтересованного лица документы, предусмотренные в абзацах </w:t>
      </w:r>
      <w:hyperlink r:id="rId88" w:anchor="a203" w:tooltip="+" w:history="1">
        <w:r>
          <w:rPr>
            <w:rStyle w:val="a3"/>
          </w:rPr>
          <w:t>втором–седьмом</w:t>
        </w:r>
      </w:hyperlink>
      <w:r>
        <w:t xml:space="preserve"> части первой пункта 2 статьи 15 Закона Республики Беларусь «Об</w:t>
      </w:r>
      <w:r>
        <w:t> основах административных процедур».</w:t>
      </w:r>
    </w:p>
    <w:p w:rsidR="00000000" w:rsidRDefault="00467FC1">
      <w:pPr>
        <w:pStyle w:val="point"/>
        <w:divId w:val="1608804934"/>
      </w:pPr>
      <w: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:rsidR="00000000" w:rsidRDefault="00467FC1">
      <w:pPr>
        <w:pStyle w:val="newncpi"/>
        <w:divId w:val="1608804934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118"/>
        <w:gridCol w:w="3187"/>
        <w:gridCol w:w="3507"/>
      </w:tblGrid>
      <w:tr w:rsidR="00000000">
        <w:trPr>
          <w:divId w:val="1608804934"/>
          <w:trHeight w:val="240"/>
        </w:trPr>
        <w:tc>
          <w:tcPr>
            <w:tcW w:w="1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67FC1">
            <w:pPr>
              <w:pStyle w:val="table10"/>
              <w:jc w:val="center"/>
            </w:pPr>
            <w:r>
              <w:t>Наименование документа</w:t>
            </w:r>
          </w:p>
        </w:tc>
        <w:tc>
          <w:tcPr>
            <w:tcW w:w="1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67FC1">
            <w:pPr>
              <w:pStyle w:val="table10"/>
              <w:jc w:val="center"/>
            </w:pPr>
            <w:r>
              <w:t>Срок действ</w:t>
            </w:r>
            <w:r>
              <w:t>ия</w:t>
            </w:r>
          </w:p>
        </w:tc>
        <w:tc>
          <w:tcPr>
            <w:tcW w:w="16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67FC1">
            <w:pPr>
              <w:pStyle w:val="table10"/>
              <w:jc w:val="center"/>
            </w:pPr>
            <w:r>
              <w:t>Форма представления</w:t>
            </w:r>
          </w:p>
        </w:tc>
      </w:tr>
      <w:tr w:rsidR="00000000">
        <w:trPr>
          <w:divId w:val="1608804934"/>
          <w:trHeight w:val="240"/>
        </w:trPr>
        <w:tc>
          <w:tcPr>
            <w:tcW w:w="1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санитарно-гигиеническое заключение (положительное)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бессрочно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письменная</w:t>
            </w:r>
          </w:p>
        </w:tc>
      </w:tr>
      <w:tr w:rsidR="00000000">
        <w:trPr>
          <w:divId w:val="1608804934"/>
          <w:trHeight w:val="240"/>
        </w:trPr>
        <w:tc>
          <w:tcPr>
            <w:tcW w:w="19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санитарно-гигиеническое заключение (отрицательное)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бессрочно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письменная</w:t>
            </w:r>
          </w:p>
        </w:tc>
      </w:tr>
    </w:tbl>
    <w:p w:rsidR="00000000" w:rsidRDefault="00467FC1">
      <w:pPr>
        <w:pStyle w:val="newncpi"/>
        <w:divId w:val="1608804934"/>
      </w:pPr>
      <w:r>
        <w:t> </w:t>
      </w:r>
    </w:p>
    <w:p w:rsidR="00000000" w:rsidRDefault="00467FC1">
      <w:pPr>
        <w:pStyle w:val="point"/>
        <w:divId w:val="1608804934"/>
      </w:pPr>
      <w:r>
        <w:t>4. Вид и </w:t>
      </w:r>
      <w:r>
        <w:t>размер платы, взимаемой при осуществлении административной процедуры, или перечень затрат, связанных с осуществлением административной процедуры, – плата за услуги:</w:t>
      </w:r>
    </w:p>
    <w:p w:rsidR="00000000" w:rsidRDefault="00467FC1">
      <w:pPr>
        <w:pStyle w:val="underpoint"/>
        <w:divId w:val="1608804934"/>
      </w:pPr>
      <w:r>
        <w:t>4.1. затраты, непосредственно связанные с оказанием услуг (работ) при осуществлении админис</w:t>
      </w:r>
      <w:r>
        <w:t>тративной процедуры:</w:t>
      </w:r>
    </w:p>
    <w:p w:rsidR="00000000" w:rsidRDefault="00467FC1">
      <w:pPr>
        <w:pStyle w:val="newncpi"/>
        <w:divId w:val="1608804934"/>
      </w:pPr>
      <w:r>
        <w:t>оплата труда работников, принимающих непосредственное участие в оказании услуг (работ) при осуществлении административной процедуры, обязательные страховые взносы в бюджет государственного внебюджетного фонда социальной защиты населени</w:t>
      </w:r>
      <w:r>
        <w:t>я Республики Беларусь, страховые взносы по обязательному страхованию от несчастных случаев на производстве и профессиональных заболеваний;</w:t>
      </w:r>
    </w:p>
    <w:p w:rsidR="00000000" w:rsidRDefault="00467FC1">
      <w:pPr>
        <w:pStyle w:val="newncpi"/>
        <w:divId w:val="1608804934"/>
      </w:pPr>
      <w:r>
        <w:t>материалы, используемые при оказании услуг при осуществлении административной процедуры;</w:t>
      </w:r>
    </w:p>
    <w:p w:rsidR="00000000" w:rsidRDefault="00467FC1">
      <w:pPr>
        <w:pStyle w:val="newncpi"/>
        <w:divId w:val="1608804934"/>
      </w:pPr>
      <w:r>
        <w:t>иные затраты, непосредственн</w:t>
      </w:r>
      <w:r>
        <w:t>о связанные с оказанием услуг при осуществлении административной процедуры (в том числе амортизация основных средств и нематериальных активов, арендная плата, текущее обслуживание программных систем);</w:t>
      </w:r>
    </w:p>
    <w:p w:rsidR="00000000" w:rsidRDefault="00467FC1">
      <w:pPr>
        <w:pStyle w:val="underpoint"/>
        <w:divId w:val="1608804934"/>
      </w:pPr>
      <w:r>
        <w:t>4.2. прочие затраты, которые не относятся напрямую к за</w:t>
      </w:r>
      <w:r>
        <w:t>тратам, непосредственно связанным с оказанием услуг (работ) при осуществлении административной процедуры:</w:t>
      </w:r>
    </w:p>
    <w:p w:rsidR="00000000" w:rsidRDefault="00467FC1">
      <w:pPr>
        <w:pStyle w:val="newncpi"/>
        <w:divId w:val="1608804934"/>
      </w:pPr>
      <w:r>
        <w:t>коммунальные услуги;</w:t>
      </w:r>
    </w:p>
    <w:p w:rsidR="00000000" w:rsidRDefault="00467FC1">
      <w:pPr>
        <w:pStyle w:val="newncpi"/>
        <w:divId w:val="1608804934"/>
      </w:pPr>
      <w:r>
        <w:t>услуги связи;</w:t>
      </w:r>
    </w:p>
    <w:p w:rsidR="00000000" w:rsidRDefault="00467FC1">
      <w:pPr>
        <w:pStyle w:val="newncpi"/>
        <w:divId w:val="1608804934"/>
      </w:pPr>
      <w:r>
        <w:lastRenderedPageBreak/>
        <w:t>транспортные затраты;</w:t>
      </w:r>
    </w:p>
    <w:p w:rsidR="00000000" w:rsidRDefault="00467FC1">
      <w:pPr>
        <w:pStyle w:val="newncpi"/>
        <w:divId w:val="1608804934"/>
      </w:pPr>
      <w:r>
        <w:t>иные услуги сторонних организаций (в том числе охрана, текущий ремонт и обслуживание);</w:t>
      </w:r>
    </w:p>
    <w:p w:rsidR="00000000" w:rsidRDefault="00467FC1">
      <w:pPr>
        <w:pStyle w:val="newncpi"/>
        <w:divId w:val="1608804934"/>
      </w:pPr>
      <w:r>
        <w:t>команд</w:t>
      </w:r>
      <w:r>
        <w:t>ировочные расходы;</w:t>
      </w:r>
    </w:p>
    <w:p w:rsidR="00000000" w:rsidRDefault="00467FC1">
      <w:pPr>
        <w:pStyle w:val="newncpi"/>
        <w:divId w:val="1608804934"/>
      </w:pPr>
      <w:r>
        <w:t xml:space="preserve">оплата труда работников, которые не принимают непосредственного участия в оказании услуг (работ) при осуществлении административной процедуры, обязательные страховые взносы в бюджет государственного внебюджетного фонда социальной защиты </w:t>
      </w:r>
      <w:r>
        <w:t>населения Республики Беларусь, страховые взносы по обязательному страхованию от несчастных случаев на производстве и профессиональных заболеваний;</w:t>
      </w:r>
    </w:p>
    <w:p w:rsidR="00000000" w:rsidRDefault="00467FC1">
      <w:pPr>
        <w:pStyle w:val="newncpi"/>
        <w:divId w:val="1608804934"/>
      </w:pPr>
      <w:r>
        <w:t>прочие затраты (в том числе текущий ремонт зданий, текущий ремонт помещений, поверка, амортизация основных ср</w:t>
      </w:r>
      <w:r>
        <w:t>едств и нематериальных активов).</w:t>
      </w:r>
    </w:p>
    <w:p w:rsidR="00000000" w:rsidRDefault="00467FC1">
      <w:pPr>
        <w:pStyle w:val="point"/>
        <w:divId w:val="1608804934"/>
      </w:pPr>
      <w:r>
        <w:t>5. Порядок подачи (отзыва) административной жалобы:</w:t>
      </w:r>
    </w:p>
    <w:p w:rsidR="00000000" w:rsidRDefault="00467FC1">
      <w:pPr>
        <w:pStyle w:val="newncpi"/>
        <w:divId w:val="1608804934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7702"/>
        <w:gridCol w:w="3110"/>
      </w:tblGrid>
      <w:tr w:rsidR="00000000">
        <w:trPr>
          <w:divId w:val="1608804934"/>
          <w:trHeight w:val="240"/>
        </w:trPr>
        <w:tc>
          <w:tcPr>
            <w:tcW w:w="3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67FC1">
            <w:pPr>
              <w:pStyle w:val="table10"/>
              <w:jc w:val="center"/>
            </w:pPr>
            <w: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14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67FC1">
            <w:pPr>
              <w:pStyle w:val="table10"/>
              <w:jc w:val="center"/>
            </w:pPr>
            <w:r>
              <w:t>Форма подачи (отзыва) административной жалобы (электронная и </w:t>
            </w:r>
            <w:r>
              <w:t>(или) письменная форма)</w:t>
            </w:r>
          </w:p>
        </w:tc>
      </w:tr>
      <w:tr w:rsidR="00000000">
        <w:trPr>
          <w:divId w:val="1608804934"/>
          <w:trHeight w:val="240"/>
        </w:trPr>
        <w:tc>
          <w:tcPr>
            <w:tcW w:w="35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Министерство здравоохранения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письменная</w:t>
            </w:r>
          </w:p>
        </w:tc>
      </w:tr>
    </w:tbl>
    <w:p w:rsidR="00000000" w:rsidRDefault="00467FC1">
      <w:pPr>
        <w:pStyle w:val="newncpi"/>
        <w:divId w:val="1608804934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9"/>
        <w:gridCol w:w="3603"/>
      </w:tblGrid>
      <w:tr w:rsidR="00000000">
        <w:trPr>
          <w:divId w:val="1608804934"/>
        </w:trPr>
        <w:tc>
          <w:tcPr>
            <w:tcW w:w="33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cap1"/>
            </w:pPr>
            <w:r>
              <w:t> 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capu1"/>
            </w:pPr>
            <w:r>
              <w:t>УТВЕРЖДЕНО</w:t>
            </w:r>
          </w:p>
          <w:p w:rsidR="00000000" w:rsidRDefault="00467FC1">
            <w:pPr>
              <w:pStyle w:val="cap1"/>
            </w:pPr>
            <w:hyperlink w:anchor="a1" w:tooltip="+" w:history="1">
              <w:r>
                <w:rPr>
                  <w:rStyle w:val="a3"/>
                </w:rPr>
                <w:t>Постановление</w:t>
              </w:r>
            </w:hyperlink>
            <w:r>
              <w:br/>
              <w:t>Министерства здравоохранения</w:t>
            </w:r>
            <w:r>
              <w:br/>
              <w:t>Республики Беларусь</w:t>
            </w:r>
            <w:r>
              <w:br/>
              <w:t>21.02.2022 № 13</w:t>
            </w:r>
          </w:p>
        </w:tc>
      </w:tr>
    </w:tbl>
    <w:p w:rsidR="00000000" w:rsidRDefault="00467FC1">
      <w:pPr>
        <w:pStyle w:val="titleu"/>
        <w:divId w:val="1608804934"/>
      </w:pPr>
      <w:bookmarkStart w:id="13" w:name="a10"/>
      <w:bookmarkEnd w:id="13"/>
      <w:r>
        <w:t>РЕГЛАМЕНТ</w:t>
      </w:r>
      <w:r>
        <w:br/>
        <w:t>административной процедуры, осуществляемой в </w:t>
      </w:r>
      <w:r>
        <w:t>отношении субъектов хозяйствования, по </w:t>
      </w:r>
      <w:hyperlink r:id="rId89" w:anchor="a456" w:tooltip="+" w:history="1">
        <w:r>
          <w:rPr>
            <w:rStyle w:val="a3"/>
          </w:rPr>
          <w:t>подпункту 9.6.2</w:t>
        </w:r>
      </w:hyperlink>
      <w:r>
        <w:t xml:space="preserve"> «Получение санитарно-гигиенического заключения на продукцию (за исключением продукции, подлежащей государственной регистрации)»</w:t>
      </w:r>
    </w:p>
    <w:p w:rsidR="00000000" w:rsidRDefault="00467FC1">
      <w:pPr>
        <w:pStyle w:val="point"/>
        <w:divId w:val="1608804934"/>
      </w:pPr>
      <w:r>
        <w:t>1. Особенности осу</w:t>
      </w:r>
      <w:r>
        <w:t>ществления административной процедуры:</w:t>
      </w:r>
    </w:p>
    <w:p w:rsidR="00000000" w:rsidRDefault="00467FC1">
      <w:pPr>
        <w:pStyle w:val="underpoint"/>
        <w:divId w:val="1608804934"/>
      </w:pPr>
      <w:r>
        <w:t xml:space="preserve">1.1. наименование уполномоченного органа (подведомственность административной процедуры) – государственное учреждение «Республиканский центр гигиены, эпидемиологии и общественного здоровья» (далее – ГУ </w:t>
      </w:r>
      <w:proofErr w:type="spellStart"/>
      <w:r>
        <w:t>РЦГЭиОЗ</w:t>
      </w:r>
      <w:proofErr w:type="spellEnd"/>
      <w:r>
        <w:t>), облас</w:t>
      </w:r>
      <w:r>
        <w:t>тные центры гигиены, эпидемиологии и общественного здоровья, государственное учреждение «Минский городской центр гигиены и эпидемиологии» (далее – Минский городской центр гигиены и эпидемиологии), зональные центры гигиены и эпидемиологии;</w:t>
      </w:r>
    </w:p>
    <w:p w:rsidR="00000000" w:rsidRDefault="00467FC1">
      <w:pPr>
        <w:pStyle w:val="underpoint"/>
        <w:divId w:val="1608804934"/>
      </w:pPr>
      <w:r>
        <w:t xml:space="preserve">1.2. нормативные </w:t>
      </w:r>
      <w:r>
        <w:t>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000000" w:rsidRDefault="00467FC1">
      <w:pPr>
        <w:pStyle w:val="newncpi"/>
        <w:divId w:val="1608804934"/>
      </w:pPr>
      <w:hyperlink r:id="rId90" w:anchor="a39" w:tooltip="+" w:history="1">
        <w:r>
          <w:rPr>
            <w:rStyle w:val="a3"/>
          </w:rPr>
          <w:t>Декрет</w:t>
        </w:r>
      </w:hyperlink>
      <w:r>
        <w:t xml:space="preserve"> Президента Республики Беларусь от 23 ноября 2017 г. № 7 «О развитии предпринимательства»;</w:t>
      </w:r>
    </w:p>
    <w:p w:rsidR="00000000" w:rsidRDefault="00467FC1">
      <w:pPr>
        <w:pStyle w:val="newncpi"/>
        <w:divId w:val="1608804934"/>
      </w:pPr>
      <w:hyperlink r:id="rId91" w:anchor="a68" w:tooltip="+" w:history="1">
        <w:r>
          <w:rPr>
            <w:rStyle w:val="a3"/>
          </w:rPr>
          <w:t>Закон</w:t>
        </w:r>
      </w:hyperlink>
      <w:r>
        <w:t xml:space="preserve"> Республики Беларусь от 28 октября 2008 г. № 433-З «Об основах административных процедур»;</w:t>
      </w:r>
    </w:p>
    <w:p w:rsidR="00000000" w:rsidRDefault="00467FC1">
      <w:pPr>
        <w:pStyle w:val="newncpi"/>
        <w:divId w:val="1608804934"/>
      </w:pPr>
      <w:hyperlink r:id="rId92" w:anchor="a8" w:tooltip="+" w:history="1">
        <w:r>
          <w:rPr>
            <w:rStyle w:val="a3"/>
          </w:rPr>
          <w:t>Закон</w:t>
        </w:r>
      </w:hyperlink>
      <w:r>
        <w:t xml:space="preserve"> Республики Беларусь от 7 января 2012 г. № 340-З «О санитарно-эпидемиологическом благополучии населения»;</w:t>
      </w:r>
    </w:p>
    <w:p w:rsidR="00000000" w:rsidRDefault="00467FC1">
      <w:pPr>
        <w:pStyle w:val="newncpi"/>
        <w:divId w:val="1608804934"/>
      </w:pPr>
      <w:hyperlink r:id="rId93" w:anchor="a10" w:tooltip="+" w:history="1">
        <w:r>
          <w:rPr>
            <w:rStyle w:val="a3"/>
          </w:rPr>
          <w:t>Указ</w:t>
        </w:r>
      </w:hyperlink>
      <w:r>
        <w:t xml:space="preserve"> Президента Республики Беларусь от 25 июня 2021 г. № </w:t>
      </w:r>
      <w:r>
        <w:t>240 «Об административных процедурах, осуществляемых в отношении субъектов хозяйствования»;</w:t>
      </w:r>
    </w:p>
    <w:p w:rsidR="00000000" w:rsidRDefault="00467FC1">
      <w:pPr>
        <w:pStyle w:val="newncpi"/>
        <w:divId w:val="1608804934"/>
      </w:pPr>
      <w:hyperlink r:id="rId94" w:anchor="a5" w:tooltip="+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 24 сентября 2021 г. № 548 «Об административных процедурах, о</w:t>
      </w:r>
      <w:r>
        <w:t>существляемых в отношении субъектов хозяйствования»;</w:t>
      </w:r>
    </w:p>
    <w:p w:rsidR="00000000" w:rsidRDefault="00467FC1">
      <w:pPr>
        <w:pStyle w:val="underpoint"/>
        <w:divId w:val="1608804934"/>
      </w:pPr>
      <w:proofErr w:type="gramStart"/>
      <w:r>
        <w:t>1.3. иные имеющиеся особенности осуществления административной процедуры – осуществляется при наличии установленных особых условий обращения продукции по результатам лабораторных исследований (испытаний)</w:t>
      </w:r>
      <w:r>
        <w:t>, проведенных в аккредитованных лабораториях, с учетом выявленных рисков ухудшения безопасности и качества продукции и (или) информации от соответствующих международных организаций государств – членов Евразийского экономического союза и третьих стран о при</w:t>
      </w:r>
      <w:r>
        <w:t>меняемых санитарных мерах.</w:t>
      </w:r>
      <w:proofErr w:type="gramEnd"/>
    </w:p>
    <w:p w:rsidR="00000000" w:rsidRDefault="00467FC1">
      <w:pPr>
        <w:pStyle w:val="point"/>
        <w:divId w:val="1608804934"/>
      </w:pPr>
      <w:r>
        <w:t>2. Документы и (или) сведения, необходимые для осуществления административной процедуры, представляемые заинтересованным лицом:</w:t>
      </w:r>
    </w:p>
    <w:p w:rsidR="00000000" w:rsidRDefault="00467FC1">
      <w:pPr>
        <w:pStyle w:val="newncpi"/>
        <w:divId w:val="1608804934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817"/>
        <w:gridCol w:w="3520"/>
        <w:gridCol w:w="3475"/>
      </w:tblGrid>
      <w:tr w:rsidR="00000000">
        <w:trPr>
          <w:divId w:val="1608804934"/>
          <w:trHeight w:val="240"/>
        </w:trPr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67FC1">
            <w:pPr>
              <w:pStyle w:val="table10"/>
              <w:jc w:val="center"/>
            </w:pPr>
            <w:r>
              <w:t>Наименование документа и (или) сведений</w:t>
            </w:r>
          </w:p>
        </w:tc>
        <w:tc>
          <w:tcPr>
            <w:tcW w:w="1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67FC1">
            <w:pPr>
              <w:pStyle w:val="table10"/>
              <w:jc w:val="center"/>
            </w:pPr>
            <w:r>
              <w:t>Требования, предъявляемые к документу и (или) сведения</w:t>
            </w:r>
            <w:r>
              <w:t>м</w:t>
            </w:r>
          </w:p>
        </w:tc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67FC1">
            <w:pPr>
              <w:pStyle w:val="table10"/>
              <w:jc w:val="center"/>
            </w:pPr>
            <w:r>
              <w:t>Форма и порядок представления документа и (или) сведений</w:t>
            </w:r>
          </w:p>
        </w:tc>
      </w:tr>
      <w:tr w:rsidR="00000000">
        <w:trPr>
          <w:divId w:val="1608804934"/>
          <w:trHeight w:val="240"/>
        </w:trPr>
        <w:tc>
          <w:tcPr>
            <w:tcW w:w="1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 xml:space="preserve">заявление 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должно содержать сведения, предусмотренные в </w:t>
            </w:r>
            <w:hyperlink r:id="rId95" w:anchor="a191" w:tooltip="+" w:history="1">
              <w:r>
                <w:rPr>
                  <w:rStyle w:val="a3"/>
                </w:rPr>
                <w:t>части первой</w:t>
              </w:r>
            </w:hyperlink>
            <w:r>
              <w:t xml:space="preserve"> пункта 5 статьи 14 Закона Республики Беларусь «Об </w:t>
            </w:r>
            <w:r>
              <w:t>основах административных процедур»</w:t>
            </w:r>
          </w:p>
        </w:tc>
        <w:tc>
          <w:tcPr>
            <w:tcW w:w="16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в письменной форме:</w:t>
            </w:r>
            <w:r>
              <w:br/>
            </w:r>
            <w:r>
              <w:br/>
              <w:t>в ходе приема заинтересованного лица;</w:t>
            </w:r>
            <w:r>
              <w:br/>
            </w:r>
            <w:r>
              <w:br/>
              <w:t>по почте;</w:t>
            </w:r>
            <w:r>
              <w:br/>
            </w:r>
            <w:r>
              <w:br/>
              <w:t>нарочным (курьером)</w:t>
            </w:r>
          </w:p>
        </w:tc>
      </w:tr>
      <w:tr w:rsidR="00000000">
        <w:trPr>
          <w:divId w:val="1608804934"/>
          <w:trHeight w:val="240"/>
        </w:trPr>
        <w:tc>
          <w:tcPr>
            <w:tcW w:w="1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документ, подтверждающий внесение платы (за исключением случая внесения платы посредством использования автоматизированной и</w:t>
            </w:r>
            <w:r>
              <w:t>нформационной системы единого расчетного и информационного пространства)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467FC1">
            <w:pPr>
              <w:rPr>
                <w:sz w:val="20"/>
                <w:szCs w:val="20"/>
              </w:rPr>
            </w:pPr>
          </w:p>
        </w:tc>
      </w:tr>
      <w:tr w:rsidR="00000000">
        <w:trPr>
          <w:divId w:val="1608804934"/>
          <w:trHeight w:val="240"/>
        </w:trPr>
        <w:tc>
          <w:tcPr>
            <w:tcW w:w="1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акты отбора образцов (проб) продукции (за исключением продукции, подлежащей государственной регистрации)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467FC1">
            <w:pPr>
              <w:rPr>
                <w:sz w:val="20"/>
                <w:szCs w:val="20"/>
              </w:rPr>
            </w:pPr>
          </w:p>
        </w:tc>
      </w:tr>
      <w:tr w:rsidR="00000000">
        <w:trPr>
          <w:divId w:val="1608804934"/>
          <w:trHeight w:val="240"/>
        </w:trPr>
        <w:tc>
          <w:tcPr>
            <w:tcW w:w="17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копия потребительской маркировки продукции (за </w:t>
            </w:r>
            <w:r>
              <w:t>исключением продукции, подлежащей государственной регистрации)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467FC1">
            <w:pPr>
              <w:rPr>
                <w:sz w:val="20"/>
                <w:szCs w:val="20"/>
              </w:rPr>
            </w:pPr>
          </w:p>
        </w:tc>
      </w:tr>
    </w:tbl>
    <w:p w:rsidR="00000000" w:rsidRDefault="00467FC1">
      <w:pPr>
        <w:pStyle w:val="newncpi"/>
        <w:divId w:val="1608804934"/>
      </w:pPr>
      <w:r>
        <w:t> </w:t>
      </w:r>
    </w:p>
    <w:p w:rsidR="00000000" w:rsidRDefault="00467FC1">
      <w:pPr>
        <w:pStyle w:val="newncpi"/>
        <w:divId w:val="1608804934"/>
      </w:pPr>
      <w:r>
        <w:t xml:space="preserve">При подаче заявления уполномоченный орган вправе потребовать от заинтересованного лица документы, предусмотренные в абзацах </w:t>
      </w:r>
      <w:hyperlink r:id="rId96" w:anchor="a203" w:tooltip="+" w:history="1">
        <w:r>
          <w:rPr>
            <w:rStyle w:val="a3"/>
          </w:rPr>
          <w:t>втором–се</w:t>
        </w:r>
        <w:r>
          <w:rPr>
            <w:rStyle w:val="a3"/>
          </w:rPr>
          <w:t>дьмом</w:t>
        </w:r>
      </w:hyperlink>
      <w:r>
        <w:t xml:space="preserve"> части первой пункта 2 статьи 15 Закона Республики Беларусь «Об основах административных процедур».</w:t>
      </w:r>
    </w:p>
    <w:p w:rsidR="00000000" w:rsidRDefault="00467FC1">
      <w:pPr>
        <w:pStyle w:val="point"/>
        <w:divId w:val="1608804934"/>
      </w:pPr>
      <w: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</w:t>
      </w:r>
      <w:r>
        <w:t>дминистративной процедуры:</w:t>
      </w:r>
    </w:p>
    <w:p w:rsidR="00000000" w:rsidRDefault="00467FC1">
      <w:pPr>
        <w:pStyle w:val="newncpi"/>
        <w:divId w:val="1608804934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591"/>
        <w:gridCol w:w="2314"/>
        <w:gridCol w:w="3907"/>
      </w:tblGrid>
      <w:tr w:rsidR="00000000">
        <w:trPr>
          <w:divId w:val="1608804934"/>
          <w:trHeight w:val="240"/>
        </w:trPr>
        <w:tc>
          <w:tcPr>
            <w:tcW w:w="2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67FC1">
            <w:pPr>
              <w:pStyle w:val="table10"/>
              <w:jc w:val="center"/>
            </w:pPr>
            <w:r>
              <w:t>Наименование документа</w:t>
            </w:r>
          </w:p>
        </w:tc>
        <w:tc>
          <w:tcPr>
            <w:tcW w:w="1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67FC1">
            <w:pPr>
              <w:pStyle w:val="table10"/>
              <w:jc w:val="center"/>
            </w:pPr>
            <w:r>
              <w:t>Срок действия</w:t>
            </w:r>
          </w:p>
        </w:tc>
        <w:tc>
          <w:tcPr>
            <w:tcW w:w="18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67FC1">
            <w:pPr>
              <w:pStyle w:val="table10"/>
              <w:jc w:val="center"/>
            </w:pPr>
            <w:r>
              <w:t>Форма представления</w:t>
            </w:r>
          </w:p>
        </w:tc>
      </w:tr>
      <w:tr w:rsidR="00000000">
        <w:trPr>
          <w:divId w:val="1608804934"/>
          <w:trHeight w:val="240"/>
        </w:trPr>
        <w:tc>
          <w:tcPr>
            <w:tcW w:w="2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санитарно-гигиеническое заключение (положительное)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5 лет</w:t>
            </w: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письменная</w:t>
            </w:r>
          </w:p>
        </w:tc>
      </w:tr>
      <w:tr w:rsidR="00000000">
        <w:trPr>
          <w:divId w:val="1608804934"/>
          <w:trHeight w:val="240"/>
        </w:trPr>
        <w:tc>
          <w:tcPr>
            <w:tcW w:w="212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санитарно-гигиеническое заключение (отрицательное)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5 лет</w:t>
            </w: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 </w:t>
            </w:r>
          </w:p>
        </w:tc>
      </w:tr>
    </w:tbl>
    <w:p w:rsidR="00000000" w:rsidRDefault="00467FC1">
      <w:pPr>
        <w:pStyle w:val="newncpi"/>
        <w:divId w:val="1608804934"/>
      </w:pPr>
      <w:r>
        <w:t> </w:t>
      </w:r>
    </w:p>
    <w:p w:rsidR="00000000" w:rsidRDefault="00467FC1">
      <w:pPr>
        <w:pStyle w:val="point"/>
        <w:divId w:val="1608804934"/>
      </w:pPr>
      <w:r>
        <w:t>4. Вид и </w:t>
      </w:r>
      <w:r>
        <w:t>размер платы, взимаемой при осуществлении административной процедуры, или перечень затрат, связанных с осуществлением административной процедуры, – плата за услуги:</w:t>
      </w:r>
    </w:p>
    <w:p w:rsidR="00000000" w:rsidRDefault="00467FC1">
      <w:pPr>
        <w:pStyle w:val="underpoint"/>
        <w:divId w:val="1608804934"/>
      </w:pPr>
      <w:r>
        <w:lastRenderedPageBreak/>
        <w:t>4.1. затраты, непосредственно связанные с оказанием услуг (работ) при осуществлении админис</w:t>
      </w:r>
      <w:r>
        <w:t>тративной процедуры:</w:t>
      </w:r>
    </w:p>
    <w:p w:rsidR="00000000" w:rsidRDefault="00467FC1">
      <w:pPr>
        <w:pStyle w:val="newncpi"/>
        <w:divId w:val="1608804934"/>
      </w:pPr>
      <w:r>
        <w:t>оплата труда работников, принимающих непосредственное участие в оказании услуг (работ) при осуществлении административной процедуры, обязательные страховые взносы в бюджет государственного внебюджетного фонда социальной защиты населени</w:t>
      </w:r>
      <w:r>
        <w:t>я Республики Беларусь, страховые взносы по обязательному страхованию от несчастных случаев на производстве и профессиональных заболеваний;</w:t>
      </w:r>
    </w:p>
    <w:p w:rsidR="00000000" w:rsidRDefault="00467FC1">
      <w:pPr>
        <w:pStyle w:val="newncpi"/>
        <w:divId w:val="1608804934"/>
      </w:pPr>
      <w:r>
        <w:t>материалы, используемые при оказании услуг при осуществлении административной процедуры;</w:t>
      </w:r>
    </w:p>
    <w:p w:rsidR="00000000" w:rsidRDefault="00467FC1">
      <w:pPr>
        <w:pStyle w:val="newncpi"/>
        <w:divId w:val="1608804934"/>
      </w:pPr>
      <w:r>
        <w:t>иные затраты, непосредственн</w:t>
      </w:r>
      <w:r>
        <w:t>о связанные с оказанием услуг при осуществлении административной процедуры (в том числе амортизация основных средств и нематериальных активов, арендная плата, текущее обслуживание программных систем);</w:t>
      </w:r>
    </w:p>
    <w:p w:rsidR="00000000" w:rsidRDefault="00467FC1">
      <w:pPr>
        <w:pStyle w:val="underpoint"/>
        <w:divId w:val="1608804934"/>
      </w:pPr>
      <w:r>
        <w:t>4.2. прочие затраты, которые не относятся напрямую к за</w:t>
      </w:r>
      <w:r>
        <w:t>тратам, непосредственно связанным с оказанием услуг (работ) при осуществлении административной процедуры:</w:t>
      </w:r>
    </w:p>
    <w:p w:rsidR="00000000" w:rsidRDefault="00467FC1">
      <w:pPr>
        <w:pStyle w:val="newncpi"/>
        <w:divId w:val="1608804934"/>
      </w:pPr>
      <w:r>
        <w:t>коммунальные услуги;</w:t>
      </w:r>
    </w:p>
    <w:p w:rsidR="00000000" w:rsidRDefault="00467FC1">
      <w:pPr>
        <w:pStyle w:val="newncpi"/>
        <w:divId w:val="1608804934"/>
      </w:pPr>
      <w:r>
        <w:t>услуги связи;</w:t>
      </w:r>
    </w:p>
    <w:p w:rsidR="00000000" w:rsidRDefault="00467FC1">
      <w:pPr>
        <w:pStyle w:val="newncpi"/>
        <w:divId w:val="1608804934"/>
      </w:pPr>
      <w:r>
        <w:t>транспортные затраты;</w:t>
      </w:r>
    </w:p>
    <w:p w:rsidR="00000000" w:rsidRDefault="00467FC1">
      <w:pPr>
        <w:pStyle w:val="newncpi"/>
        <w:divId w:val="1608804934"/>
      </w:pPr>
      <w:r>
        <w:t>иные услуги сторонних организаций (в том числе охрана, текущий ремонт и обслуживание);</w:t>
      </w:r>
    </w:p>
    <w:p w:rsidR="00000000" w:rsidRDefault="00467FC1">
      <w:pPr>
        <w:pStyle w:val="newncpi"/>
        <w:divId w:val="1608804934"/>
      </w:pPr>
      <w:r>
        <w:t>команд</w:t>
      </w:r>
      <w:r>
        <w:t>ировочные расходы;</w:t>
      </w:r>
    </w:p>
    <w:p w:rsidR="00000000" w:rsidRDefault="00467FC1">
      <w:pPr>
        <w:pStyle w:val="newncpi"/>
        <w:divId w:val="1608804934"/>
      </w:pPr>
      <w:r>
        <w:t xml:space="preserve">оплата труда работников, которые не принимают непосредственного участия в оказании услуг (работ) при осуществлении административной процедуры, обязательные страховые взносы в бюджет государственного внебюджетного фонда социальной защиты </w:t>
      </w:r>
      <w:r>
        <w:t>населения Республики Беларусь, страховые взносы по обязательному страхованию от несчастных случаев на производстве и профессиональных заболеваний;</w:t>
      </w:r>
    </w:p>
    <w:p w:rsidR="00000000" w:rsidRDefault="00467FC1">
      <w:pPr>
        <w:pStyle w:val="newncpi"/>
        <w:divId w:val="1608804934"/>
      </w:pPr>
      <w:r>
        <w:t>прочие затраты (в том числе текущий ремонт зданий, текущий ремонт помещений, поверка, амортизация основных ср</w:t>
      </w:r>
      <w:r>
        <w:t>едств и нематериальных активов).</w:t>
      </w:r>
    </w:p>
    <w:p w:rsidR="00000000" w:rsidRDefault="00467FC1">
      <w:pPr>
        <w:pStyle w:val="point"/>
        <w:divId w:val="1608804934"/>
      </w:pPr>
      <w:r>
        <w:t>5. Порядок подачи (отзыва) административной жалобы:</w:t>
      </w:r>
    </w:p>
    <w:p w:rsidR="00000000" w:rsidRDefault="00467FC1">
      <w:pPr>
        <w:pStyle w:val="newncpi"/>
        <w:divId w:val="1608804934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7702"/>
        <w:gridCol w:w="3110"/>
      </w:tblGrid>
      <w:tr w:rsidR="00000000">
        <w:trPr>
          <w:divId w:val="1608804934"/>
          <w:trHeight w:val="240"/>
        </w:trPr>
        <w:tc>
          <w:tcPr>
            <w:tcW w:w="3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67FC1">
            <w:pPr>
              <w:pStyle w:val="table10"/>
              <w:jc w:val="center"/>
            </w:pPr>
            <w: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14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67FC1">
            <w:pPr>
              <w:pStyle w:val="table10"/>
              <w:jc w:val="center"/>
            </w:pPr>
            <w:r>
              <w:t>Форма подачи (отзыва) административной жалобы (электронная и </w:t>
            </w:r>
            <w:r>
              <w:t>(или) письменная форма)</w:t>
            </w:r>
          </w:p>
        </w:tc>
      </w:tr>
      <w:tr w:rsidR="00000000">
        <w:trPr>
          <w:divId w:val="1608804934"/>
          <w:trHeight w:val="240"/>
        </w:trPr>
        <w:tc>
          <w:tcPr>
            <w:tcW w:w="35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 xml:space="preserve">Министерство здравоохранения – в отношении административных решений, принятых ГУ </w:t>
            </w:r>
            <w:proofErr w:type="spellStart"/>
            <w:r>
              <w:t>РЦГЭиОЗ</w:t>
            </w:r>
            <w:proofErr w:type="spellEnd"/>
            <w:r>
              <w:t>;</w:t>
            </w:r>
            <w:r>
              <w:br/>
            </w:r>
            <w:r>
              <w:br/>
              <w:t xml:space="preserve">ГУ </w:t>
            </w:r>
            <w:proofErr w:type="spellStart"/>
            <w:r>
              <w:t>РЦГЭиОЗ</w:t>
            </w:r>
            <w:proofErr w:type="spellEnd"/>
            <w:r>
              <w:t xml:space="preserve"> – в отношении административных решений, принятых областными центрами гигиены, эпидемиологии и общественного здоровья, Минским </w:t>
            </w:r>
            <w:r>
              <w:t>городским центром гигиены и эпидемиологии;</w:t>
            </w:r>
            <w:r>
              <w:br/>
            </w:r>
            <w:r>
              <w:br/>
              <w:t>областные центры гигиены, эпидемиологии и общественного здоровья – в отношении административных решений, принятых зональными центрами гигиены и эпидемиологии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письменная</w:t>
            </w:r>
          </w:p>
        </w:tc>
      </w:tr>
    </w:tbl>
    <w:p w:rsidR="00000000" w:rsidRDefault="00467FC1">
      <w:pPr>
        <w:pStyle w:val="newncpi"/>
        <w:divId w:val="1608804934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9"/>
        <w:gridCol w:w="3603"/>
      </w:tblGrid>
      <w:tr w:rsidR="00000000">
        <w:trPr>
          <w:divId w:val="1608804934"/>
        </w:trPr>
        <w:tc>
          <w:tcPr>
            <w:tcW w:w="33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cap1"/>
            </w:pPr>
            <w:r>
              <w:t> 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capu1"/>
            </w:pPr>
            <w:r>
              <w:t>УТВЕРЖДЕНО</w:t>
            </w:r>
          </w:p>
          <w:p w:rsidR="00000000" w:rsidRDefault="00467FC1">
            <w:pPr>
              <w:pStyle w:val="cap1"/>
            </w:pPr>
            <w:hyperlink w:anchor="a1" w:tooltip="+" w:history="1">
              <w:r>
                <w:rPr>
                  <w:rStyle w:val="a3"/>
                </w:rPr>
                <w:t>Постановление</w:t>
              </w:r>
            </w:hyperlink>
            <w:r>
              <w:br/>
              <w:t>Министерства здравоохранения</w:t>
            </w:r>
            <w:r>
              <w:br/>
            </w:r>
            <w:r>
              <w:lastRenderedPageBreak/>
              <w:t>Республики Беларусь</w:t>
            </w:r>
            <w:r>
              <w:br/>
              <w:t>21.02.2022 № 13</w:t>
            </w:r>
          </w:p>
        </w:tc>
      </w:tr>
    </w:tbl>
    <w:p w:rsidR="00000000" w:rsidRDefault="00467FC1">
      <w:pPr>
        <w:pStyle w:val="titleu"/>
        <w:divId w:val="1608804934"/>
      </w:pPr>
      <w:bookmarkStart w:id="14" w:name="a11"/>
      <w:bookmarkEnd w:id="14"/>
      <w:r>
        <w:lastRenderedPageBreak/>
        <w:t>РЕГЛАМЕНТ</w:t>
      </w:r>
      <w:r>
        <w:br/>
        <w:t>административной процедуры, осуществляемой в отношении субъектов хозяйствования, по </w:t>
      </w:r>
      <w:hyperlink r:id="rId97" w:anchor="a1045" w:tooltip="+" w:history="1">
        <w:r>
          <w:rPr>
            <w:rStyle w:val="a3"/>
          </w:rPr>
          <w:t>подпункту 9.6.3</w:t>
        </w:r>
      </w:hyperlink>
      <w:r>
        <w:t xml:space="preserve"> «Получение санитарно-гигиенического заключения по проектам технологической документации (за исключением технологической документации, разработанной на продукцию собственного производства организаций общественного питания, и технологич</w:t>
      </w:r>
      <w:r>
        <w:t>еской документации, включающей процессы производства продукции), содержащей требования законодательства в области санитарно-эпидемиологического благополучия населения»</w:t>
      </w:r>
    </w:p>
    <w:p w:rsidR="00000000" w:rsidRDefault="00467FC1">
      <w:pPr>
        <w:pStyle w:val="point"/>
        <w:divId w:val="1608804934"/>
      </w:pPr>
      <w:r>
        <w:t>1. Особенности осуществления административной процедуры:</w:t>
      </w:r>
    </w:p>
    <w:p w:rsidR="00000000" w:rsidRDefault="00467FC1">
      <w:pPr>
        <w:pStyle w:val="underpoint"/>
        <w:divId w:val="1608804934"/>
      </w:pPr>
      <w:r>
        <w:t>1.1. наименование уполномоченно</w:t>
      </w:r>
      <w:r>
        <w:t xml:space="preserve">го органа (подведомственность административной процедуры) – государственное учреждение «Республиканский центр гигиены, эпидемиологии и общественного здоровья» (далее – ГУ </w:t>
      </w:r>
      <w:proofErr w:type="spellStart"/>
      <w:r>
        <w:t>РЦГЭиОЗ</w:t>
      </w:r>
      <w:proofErr w:type="spellEnd"/>
      <w:r>
        <w:t>), областные центры гигиены, эпидемиологии и общественного здоровья, государст</w:t>
      </w:r>
      <w:r>
        <w:t>венное учреждение «Минский городской центр гигиены и эпидемиологии» (далее – Минский городской центр гигиены и эпидемиологии);</w:t>
      </w:r>
    </w:p>
    <w:p w:rsidR="00000000" w:rsidRDefault="00467FC1">
      <w:pPr>
        <w:pStyle w:val="underpoint"/>
        <w:divId w:val="1608804934"/>
      </w:pPr>
      <w:r>
        <w:t>1.2. нормативные правовые акты, международные договоры Республики Беларусь, международные правовые акты, содержащие обязательства</w:t>
      </w:r>
      <w:r>
        <w:t xml:space="preserve"> Республики Беларусь, регулирующие порядок осуществления административной процедуры:</w:t>
      </w:r>
    </w:p>
    <w:p w:rsidR="00000000" w:rsidRDefault="00467FC1">
      <w:pPr>
        <w:pStyle w:val="newncpi"/>
        <w:divId w:val="1608804934"/>
      </w:pPr>
      <w:hyperlink r:id="rId98" w:anchor="a68" w:tooltip="+" w:history="1">
        <w:r>
          <w:rPr>
            <w:rStyle w:val="a3"/>
          </w:rPr>
          <w:t>Закон</w:t>
        </w:r>
      </w:hyperlink>
      <w:r>
        <w:t xml:space="preserve"> Республики Беларусь от 28 октября 2008 г. № 433-З «Об основах административных процедур»;</w:t>
      </w:r>
    </w:p>
    <w:p w:rsidR="00000000" w:rsidRDefault="00467FC1">
      <w:pPr>
        <w:pStyle w:val="newncpi"/>
        <w:divId w:val="1608804934"/>
      </w:pPr>
      <w:hyperlink r:id="rId99" w:anchor="a8" w:tooltip="+" w:history="1">
        <w:r>
          <w:rPr>
            <w:rStyle w:val="a3"/>
          </w:rPr>
          <w:t>Закон</w:t>
        </w:r>
      </w:hyperlink>
      <w:r>
        <w:t xml:space="preserve"> Республики Беларусь от 7 января 2012 г. № 340-З «О санитарно-эпидемиологическом благополучии населения»;</w:t>
      </w:r>
    </w:p>
    <w:p w:rsidR="00000000" w:rsidRDefault="00467FC1">
      <w:pPr>
        <w:pStyle w:val="newncpi"/>
        <w:divId w:val="1608804934"/>
      </w:pPr>
      <w:hyperlink r:id="rId100" w:anchor="a10" w:tooltip="+" w:history="1">
        <w:r>
          <w:rPr>
            <w:rStyle w:val="a3"/>
          </w:rPr>
          <w:t>Указ</w:t>
        </w:r>
      </w:hyperlink>
      <w:r>
        <w:t xml:space="preserve"> Президента Республики Беларусь от 25 июня 2021 г. № 240 «О</w:t>
      </w:r>
      <w:r>
        <w:t>б административных процедурах, осуществляемых в отношении субъектов хозяйствования»;</w:t>
      </w:r>
    </w:p>
    <w:p w:rsidR="00000000" w:rsidRDefault="00467FC1">
      <w:pPr>
        <w:pStyle w:val="newncpi"/>
        <w:divId w:val="1608804934"/>
      </w:pPr>
      <w:hyperlink r:id="rId101" w:anchor="a5" w:tooltip="+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 24 сентября 2021 г. № 548 «Об административных процедурах, осущест</w:t>
      </w:r>
      <w:r>
        <w:t>вляемых в отношении субъектов хозяйствования»;</w:t>
      </w:r>
    </w:p>
    <w:p w:rsidR="00000000" w:rsidRDefault="00467FC1">
      <w:pPr>
        <w:pStyle w:val="newncpi"/>
        <w:divId w:val="1608804934"/>
      </w:pPr>
      <w:proofErr w:type="gramStart"/>
      <w:r>
        <w:t xml:space="preserve">Санитарные </w:t>
      </w:r>
      <w:hyperlink r:id="rId102" w:anchor="a2" w:tooltip="+" w:history="1">
        <w:r>
          <w:rPr>
            <w:rStyle w:val="a3"/>
          </w:rPr>
          <w:t>нормы</w:t>
        </w:r>
      </w:hyperlink>
      <w:r>
        <w:t>, правила и гигиенические нормативы «Государственная санитарно-гигиеническая экспертиза сроков годности (хранения) и условий хранения продовол</w:t>
      </w:r>
      <w:r>
        <w:t>ьственного сырья и пищевых продуктов, отличающихся от установленных в действующих технических нормативных правовых актах в области технического нормирования и стандартизации», утвержденные постановлением Министерства здравоохранения Республики Беларусь от </w:t>
      </w:r>
      <w:r>
        <w:t>1 сентября 2010 г. № 119;</w:t>
      </w:r>
      <w:proofErr w:type="gramEnd"/>
    </w:p>
    <w:p w:rsidR="00000000" w:rsidRDefault="00467FC1">
      <w:pPr>
        <w:pStyle w:val="newncpi"/>
        <w:divId w:val="1608804934"/>
      </w:pPr>
      <w:hyperlink r:id="rId103" w:anchor="a1" w:tooltip="+" w:history="1">
        <w:r>
          <w:rPr>
            <w:rStyle w:val="a3"/>
          </w:rPr>
          <w:t>Положение</w:t>
        </w:r>
      </w:hyperlink>
      <w:r>
        <w:t xml:space="preserve"> о порядке и условиях проведения государственной санитарно-гигиенической экспертизы, утвержденное постановлением Министерства здравоохранения Республики Беларусь от 23 де</w:t>
      </w:r>
      <w:r>
        <w:t>кабря 2019 г. № 119.</w:t>
      </w:r>
    </w:p>
    <w:p w:rsidR="00000000" w:rsidRDefault="00467FC1">
      <w:pPr>
        <w:pStyle w:val="point"/>
        <w:divId w:val="1608804934"/>
      </w:pPr>
      <w:r>
        <w:t>2. Документы и (или) сведения, необходимые для осуществления административной процедуры, представляемые заинтересованным лицом:</w:t>
      </w:r>
    </w:p>
    <w:p w:rsidR="00000000" w:rsidRDefault="00467FC1">
      <w:pPr>
        <w:pStyle w:val="newncpi"/>
        <w:divId w:val="1608804934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789"/>
        <w:gridCol w:w="3492"/>
        <w:gridCol w:w="3531"/>
      </w:tblGrid>
      <w:tr w:rsidR="00000000">
        <w:trPr>
          <w:divId w:val="1608804934"/>
          <w:trHeight w:val="240"/>
        </w:trPr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67FC1">
            <w:pPr>
              <w:pStyle w:val="table10"/>
              <w:jc w:val="center"/>
            </w:pPr>
            <w:r>
              <w:t>Наименование документа и (или) сведений</w:t>
            </w:r>
          </w:p>
        </w:tc>
        <w:tc>
          <w:tcPr>
            <w:tcW w:w="1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67FC1">
            <w:pPr>
              <w:pStyle w:val="table10"/>
              <w:jc w:val="center"/>
            </w:pPr>
            <w:r>
              <w:t>Требования, предъявляемые к документу и (или) сведениям</w:t>
            </w:r>
          </w:p>
        </w:tc>
        <w:tc>
          <w:tcPr>
            <w:tcW w:w="1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67FC1">
            <w:pPr>
              <w:pStyle w:val="table10"/>
              <w:jc w:val="center"/>
            </w:pPr>
            <w:r>
              <w:t>Форма и порядок представления документа и (или) сведений</w:t>
            </w:r>
          </w:p>
        </w:tc>
      </w:tr>
      <w:tr w:rsidR="00000000">
        <w:trPr>
          <w:divId w:val="1608804934"/>
          <w:trHeight w:val="240"/>
        </w:trPr>
        <w:tc>
          <w:tcPr>
            <w:tcW w:w="1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 xml:space="preserve">заявление 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должно содержать сведения, предусмотренные в </w:t>
            </w:r>
            <w:hyperlink r:id="rId104" w:anchor="a191" w:tooltip="+" w:history="1">
              <w:r>
                <w:rPr>
                  <w:rStyle w:val="a3"/>
                </w:rPr>
                <w:t>части первой</w:t>
              </w:r>
            </w:hyperlink>
            <w:r>
              <w:t xml:space="preserve"> пункта 5 статьи 14 Закона Республики Беларусь «Об основах </w:t>
            </w:r>
            <w:r>
              <w:lastRenderedPageBreak/>
              <w:t>администрат</w:t>
            </w:r>
            <w:r>
              <w:t>ивных процедур»</w:t>
            </w:r>
          </w:p>
        </w:tc>
        <w:tc>
          <w:tcPr>
            <w:tcW w:w="1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lastRenderedPageBreak/>
              <w:t>в письменной форме:</w:t>
            </w:r>
            <w:r>
              <w:br/>
            </w:r>
            <w:r>
              <w:br/>
              <w:t>в ходе приема заинтересованного лица;</w:t>
            </w:r>
            <w:r>
              <w:br/>
            </w:r>
            <w:r>
              <w:br/>
            </w:r>
            <w:r>
              <w:lastRenderedPageBreak/>
              <w:t>по почте;</w:t>
            </w:r>
            <w:r>
              <w:br/>
            </w:r>
            <w:r>
              <w:br/>
              <w:t>нарочным (курьером)</w:t>
            </w:r>
          </w:p>
        </w:tc>
      </w:tr>
      <w:tr w:rsidR="00000000">
        <w:trPr>
          <w:divId w:val="1608804934"/>
          <w:trHeight w:val="240"/>
        </w:trPr>
        <w:tc>
          <w:tcPr>
            <w:tcW w:w="1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lastRenderedPageBreak/>
              <w:t>документ, подтверждающий внесение платы (за исключением случая внесения платы посредством использования автоматизированной информацио</w:t>
            </w:r>
            <w:r>
              <w:t>нной системы единого расчетного и информационного пространства)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467FC1">
            <w:pPr>
              <w:rPr>
                <w:sz w:val="20"/>
                <w:szCs w:val="20"/>
              </w:rPr>
            </w:pPr>
          </w:p>
        </w:tc>
      </w:tr>
      <w:tr w:rsidR="00000000">
        <w:trPr>
          <w:divId w:val="1608804934"/>
          <w:trHeight w:val="240"/>
        </w:trPr>
        <w:tc>
          <w:tcPr>
            <w:tcW w:w="1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проекты технологической документации (рецептуры, технические описания, технологические инструкции)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467FC1">
            <w:pPr>
              <w:rPr>
                <w:sz w:val="20"/>
                <w:szCs w:val="20"/>
              </w:rPr>
            </w:pPr>
          </w:p>
        </w:tc>
      </w:tr>
      <w:tr w:rsidR="00000000">
        <w:trPr>
          <w:divId w:val="1608804934"/>
          <w:trHeight w:val="240"/>
        </w:trPr>
        <w:tc>
          <w:tcPr>
            <w:tcW w:w="1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копии технических условий, в соответствии с которыми разработана технологичес</w:t>
            </w:r>
            <w:r>
              <w:t>кая документация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467FC1">
            <w:pPr>
              <w:rPr>
                <w:sz w:val="20"/>
                <w:szCs w:val="20"/>
              </w:rPr>
            </w:pPr>
          </w:p>
        </w:tc>
      </w:tr>
      <w:tr w:rsidR="00000000">
        <w:trPr>
          <w:divId w:val="1608804934"/>
          <w:trHeight w:val="240"/>
        </w:trPr>
        <w:tc>
          <w:tcPr>
            <w:tcW w:w="17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копии документов, подтверждающих качество и безопасность используемого сырья при производстве продукции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467FC1">
            <w:pPr>
              <w:rPr>
                <w:sz w:val="20"/>
                <w:szCs w:val="20"/>
              </w:rPr>
            </w:pPr>
          </w:p>
        </w:tc>
      </w:tr>
    </w:tbl>
    <w:p w:rsidR="00000000" w:rsidRDefault="00467FC1">
      <w:pPr>
        <w:pStyle w:val="newncpi"/>
        <w:divId w:val="1608804934"/>
      </w:pPr>
      <w:r>
        <w:t> </w:t>
      </w:r>
    </w:p>
    <w:p w:rsidR="00000000" w:rsidRDefault="00467FC1">
      <w:pPr>
        <w:pStyle w:val="newncpi"/>
        <w:divId w:val="1608804934"/>
      </w:pPr>
      <w:r>
        <w:t>При подаче заявления уполномоченный орган вправе потребовать от заинтересованного лица документы, предусмотренные в </w:t>
      </w:r>
      <w:r>
        <w:t xml:space="preserve">абзацах </w:t>
      </w:r>
      <w:hyperlink r:id="rId105" w:anchor="a203" w:tooltip="+" w:history="1">
        <w:r>
          <w:rPr>
            <w:rStyle w:val="a3"/>
          </w:rPr>
          <w:t>втором–седьмом</w:t>
        </w:r>
      </w:hyperlink>
      <w:r>
        <w:t xml:space="preserve"> части первой пункта 2 статьи 15 Закона Республики Беларусь «Об основах административных процедур».</w:t>
      </w:r>
    </w:p>
    <w:p w:rsidR="00000000" w:rsidRDefault="00467FC1">
      <w:pPr>
        <w:pStyle w:val="point"/>
        <w:divId w:val="1608804934"/>
      </w:pPr>
      <w:r>
        <w:t>3. Сведения о справке или ином документе, выдаваемом (принимаемом, согласовывае</w:t>
      </w:r>
      <w:r>
        <w:t>мом, утверждаемом) уполномоченным органом по результатам осуществления административной процедуры:</w:t>
      </w:r>
    </w:p>
    <w:p w:rsidR="00000000" w:rsidRDefault="00467FC1">
      <w:pPr>
        <w:pStyle w:val="newncpi"/>
        <w:divId w:val="1608804934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118"/>
        <w:gridCol w:w="3187"/>
        <w:gridCol w:w="3507"/>
      </w:tblGrid>
      <w:tr w:rsidR="00000000">
        <w:trPr>
          <w:divId w:val="1608804934"/>
          <w:trHeight w:val="240"/>
        </w:trPr>
        <w:tc>
          <w:tcPr>
            <w:tcW w:w="1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67FC1">
            <w:pPr>
              <w:pStyle w:val="table10"/>
              <w:jc w:val="center"/>
            </w:pPr>
            <w:r>
              <w:t>Наименование документа</w:t>
            </w:r>
          </w:p>
        </w:tc>
        <w:tc>
          <w:tcPr>
            <w:tcW w:w="1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67FC1">
            <w:pPr>
              <w:pStyle w:val="table10"/>
              <w:jc w:val="center"/>
            </w:pPr>
            <w:r>
              <w:t>Срок действия</w:t>
            </w:r>
          </w:p>
        </w:tc>
        <w:tc>
          <w:tcPr>
            <w:tcW w:w="16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67FC1">
            <w:pPr>
              <w:pStyle w:val="table10"/>
              <w:jc w:val="center"/>
            </w:pPr>
            <w:r>
              <w:t>Форма представления</w:t>
            </w:r>
          </w:p>
        </w:tc>
      </w:tr>
      <w:tr w:rsidR="00000000">
        <w:trPr>
          <w:divId w:val="1608804934"/>
          <w:trHeight w:val="240"/>
        </w:trPr>
        <w:tc>
          <w:tcPr>
            <w:tcW w:w="1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 xml:space="preserve">санитарно-гигиеническое заключение (положительное) 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бессрочно</w:t>
            </w:r>
          </w:p>
        </w:tc>
        <w:tc>
          <w:tcPr>
            <w:tcW w:w="16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письменная</w:t>
            </w:r>
          </w:p>
        </w:tc>
      </w:tr>
      <w:tr w:rsidR="00000000">
        <w:trPr>
          <w:divId w:val="1608804934"/>
          <w:trHeight w:val="240"/>
        </w:trPr>
        <w:tc>
          <w:tcPr>
            <w:tcW w:w="19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 xml:space="preserve">санитарно-гигиеническое заключение (отрицательное) 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бессрочно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467FC1">
            <w:pPr>
              <w:rPr>
                <w:sz w:val="20"/>
                <w:szCs w:val="20"/>
              </w:rPr>
            </w:pPr>
          </w:p>
        </w:tc>
      </w:tr>
    </w:tbl>
    <w:p w:rsidR="00000000" w:rsidRDefault="00467FC1">
      <w:pPr>
        <w:pStyle w:val="newncpi"/>
        <w:divId w:val="1608804934"/>
      </w:pPr>
      <w:r>
        <w:t> </w:t>
      </w:r>
    </w:p>
    <w:p w:rsidR="00000000" w:rsidRDefault="00467FC1">
      <w:pPr>
        <w:pStyle w:val="point"/>
        <w:divId w:val="1608804934"/>
      </w:pPr>
      <w:r>
        <w:t>4. Вид и размер платы, взимаемой при осуществлении административной процедуры, или перечень затрат, связанных с осуществлением административной процедуры, – плата за услуги:</w:t>
      </w:r>
    </w:p>
    <w:p w:rsidR="00000000" w:rsidRDefault="00467FC1">
      <w:pPr>
        <w:pStyle w:val="underpoint"/>
        <w:divId w:val="1608804934"/>
      </w:pPr>
      <w:r>
        <w:t>4.1. </w:t>
      </w:r>
      <w:r>
        <w:t>затраты, непосредственно связанные с оказанием услуг (работ) при осуществлении административной процедуры:</w:t>
      </w:r>
    </w:p>
    <w:p w:rsidR="00000000" w:rsidRDefault="00467FC1">
      <w:pPr>
        <w:pStyle w:val="newncpi"/>
        <w:divId w:val="1608804934"/>
      </w:pPr>
      <w:r>
        <w:t>оплата труда работников, принимающих непосредственное участие в оказании услуг (работ) при осуществлении административной процедуры, обязательные стр</w:t>
      </w:r>
      <w:r>
        <w:t>аховые взносы в бюджет государственного внебюджетного фонда социальной защиты населения Республики Беларусь, страховые взносы по обязательному страхованию от несчастных случаев на производстве и профессиональных заболеваний;</w:t>
      </w:r>
    </w:p>
    <w:p w:rsidR="00000000" w:rsidRDefault="00467FC1">
      <w:pPr>
        <w:pStyle w:val="newncpi"/>
        <w:divId w:val="1608804934"/>
      </w:pPr>
      <w:r>
        <w:t>материалы, используемые при ока</w:t>
      </w:r>
      <w:r>
        <w:t>зании услуг при осуществлении административной процедуры;</w:t>
      </w:r>
    </w:p>
    <w:p w:rsidR="00000000" w:rsidRDefault="00467FC1">
      <w:pPr>
        <w:pStyle w:val="newncpi"/>
        <w:divId w:val="1608804934"/>
      </w:pPr>
      <w:r>
        <w:t>иные затраты, непосредственно связанные с оказанием услуг при осуществлении административной процедуры (в том числе амортизация основных средств и нематериальных активов, арендная плата, текущее обс</w:t>
      </w:r>
      <w:r>
        <w:t>луживание программных систем);</w:t>
      </w:r>
    </w:p>
    <w:p w:rsidR="00000000" w:rsidRDefault="00467FC1">
      <w:pPr>
        <w:pStyle w:val="underpoint"/>
        <w:divId w:val="1608804934"/>
      </w:pPr>
      <w:r>
        <w:t>4.2. прочие затраты, которые не относятся напрямую к затратам, непосредственно связанным с оказанием услуг (работ) при осуществлении административной процедуры:</w:t>
      </w:r>
    </w:p>
    <w:p w:rsidR="00000000" w:rsidRDefault="00467FC1">
      <w:pPr>
        <w:pStyle w:val="newncpi"/>
        <w:divId w:val="1608804934"/>
      </w:pPr>
      <w:r>
        <w:t>коммунальные услуги;</w:t>
      </w:r>
    </w:p>
    <w:p w:rsidR="00000000" w:rsidRDefault="00467FC1">
      <w:pPr>
        <w:pStyle w:val="newncpi"/>
        <w:divId w:val="1608804934"/>
      </w:pPr>
      <w:r>
        <w:lastRenderedPageBreak/>
        <w:t>услуги связи;</w:t>
      </w:r>
    </w:p>
    <w:p w:rsidR="00000000" w:rsidRDefault="00467FC1">
      <w:pPr>
        <w:pStyle w:val="newncpi"/>
        <w:divId w:val="1608804934"/>
      </w:pPr>
      <w:r>
        <w:t>транспортные затраты;</w:t>
      </w:r>
    </w:p>
    <w:p w:rsidR="00000000" w:rsidRDefault="00467FC1">
      <w:pPr>
        <w:pStyle w:val="newncpi"/>
        <w:divId w:val="1608804934"/>
      </w:pPr>
      <w:r>
        <w:t>иные ус</w:t>
      </w:r>
      <w:r>
        <w:t>луги сторонних организаций (в том числе охрана, текущий ремонт и обслуживание);</w:t>
      </w:r>
    </w:p>
    <w:p w:rsidR="00000000" w:rsidRDefault="00467FC1">
      <w:pPr>
        <w:pStyle w:val="newncpi"/>
        <w:divId w:val="1608804934"/>
      </w:pPr>
      <w:r>
        <w:t>командировочные расходы;</w:t>
      </w:r>
    </w:p>
    <w:p w:rsidR="00000000" w:rsidRDefault="00467FC1">
      <w:pPr>
        <w:pStyle w:val="newncpi"/>
        <w:divId w:val="1608804934"/>
      </w:pPr>
      <w:r>
        <w:t>оплата труда работников, которые не принимают непосредственного участия в оказании услуг (работ) при осуществлении административной процедуры, обязател</w:t>
      </w:r>
      <w:r>
        <w:t>ьные страховые взносы в бюджет государственного внебюджетного фонда социальной защиты населения Республики Беларусь, страховые взносы по обязательному страхованию от несчастных случаев на производстве и профессиональных заболеваний;</w:t>
      </w:r>
    </w:p>
    <w:p w:rsidR="00000000" w:rsidRDefault="00467FC1">
      <w:pPr>
        <w:pStyle w:val="newncpi"/>
        <w:divId w:val="1608804934"/>
      </w:pPr>
      <w:r>
        <w:t>прочие затраты (в том ч</w:t>
      </w:r>
      <w:r>
        <w:t>исле текущий ремонт зданий, текущий ремонт помещений, поверка, амортизация основных средств и нематериальных активов).</w:t>
      </w:r>
    </w:p>
    <w:p w:rsidR="00000000" w:rsidRDefault="00467FC1">
      <w:pPr>
        <w:pStyle w:val="point"/>
        <w:divId w:val="1608804934"/>
      </w:pPr>
      <w:r>
        <w:t>5. Порядок подачи (отзыва) административной жалобы:</w:t>
      </w:r>
    </w:p>
    <w:p w:rsidR="00000000" w:rsidRDefault="00467FC1">
      <w:pPr>
        <w:pStyle w:val="newncpi"/>
        <w:divId w:val="1608804934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7702"/>
        <w:gridCol w:w="3110"/>
      </w:tblGrid>
      <w:tr w:rsidR="00000000">
        <w:trPr>
          <w:divId w:val="1608804934"/>
          <w:trHeight w:val="240"/>
        </w:trPr>
        <w:tc>
          <w:tcPr>
            <w:tcW w:w="3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67FC1">
            <w:pPr>
              <w:pStyle w:val="table10"/>
              <w:jc w:val="center"/>
            </w:pPr>
            <w:r>
              <w:t>Наименование государственного органа (иной организации), рассматривающего админи</w:t>
            </w:r>
            <w:r>
              <w:t>стративную жалобу</w:t>
            </w:r>
          </w:p>
        </w:tc>
        <w:tc>
          <w:tcPr>
            <w:tcW w:w="14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67FC1">
            <w:pPr>
              <w:pStyle w:val="table10"/>
              <w:jc w:val="center"/>
            </w:pPr>
            <w:r>
              <w:t>Форма подачи (отзыва) административной жалобы (электронная и (или) письменная форма)</w:t>
            </w:r>
          </w:p>
        </w:tc>
      </w:tr>
      <w:tr w:rsidR="00000000">
        <w:trPr>
          <w:divId w:val="1608804934"/>
          <w:trHeight w:val="240"/>
        </w:trPr>
        <w:tc>
          <w:tcPr>
            <w:tcW w:w="35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 xml:space="preserve">Министерство здравоохранения – в отношении административных решений, принятых ГУ </w:t>
            </w:r>
            <w:proofErr w:type="spellStart"/>
            <w:r>
              <w:t>РЦГЭиОЗ</w:t>
            </w:r>
            <w:proofErr w:type="spellEnd"/>
            <w:r>
              <w:t>;</w:t>
            </w:r>
            <w:r>
              <w:br/>
            </w:r>
            <w:r>
              <w:br/>
              <w:t xml:space="preserve">ГУ </w:t>
            </w:r>
            <w:proofErr w:type="spellStart"/>
            <w:r>
              <w:t>РЦГЭиОЗ</w:t>
            </w:r>
            <w:proofErr w:type="spellEnd"/>
            <w:r>
              <w:t> – в </w:t>
            </w:r>
            <w:r>
              <w:t>отношении административных решений, принятых областными центрами гигиены, эпидемиологии и общественного здоровья, Минским городским центром гигиены и эпидемиологии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письменная</w:t>
            </w:r>
          </w:p>
        </w:tc>
      </w:tr>
    </w:tbl>
    <w:p w:rsidR="00000000" w:rsidRDefault="00467FC1">
      <w:pPr>
        <w:pStyle w:val="newncpi"/>
        <w:divId w:val="1608804934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9"/>
        <w:gridCol w:w="3603"/>
      </w:tblGrid>
      <w:tr w:rsidR="00000000">
        <w:trPr>
          <w:divId w:val="1608804934"/>
        </w:trPr>
        <w:tc>
          <w:tcPr>
            <w:tcW w:w="33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cap1"/>
            </w:pPr>
            <w:r>
              <w:t> 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capu1"/>
            </w:pPr>
            <w:r>
              <w:t>УТВЕРЖДЕНО</w:t>
            </w:r>
          </w:p>
          <w:p w:rsidR="00000000" w:rsidRDefault="00467FC1">
            <w:pPr>
              <w:pStyle w:val="cap1"/>
            </w:pPr>
            <w:hyperlink w:anchor="a1" w:tooltip="+" w:history="1">
              <w:r>
                <w:rPr>
                  <w:rStyle w:val="a3"/>
                </w:rPr>
                <w:t>Постановление</w:t>
              </w:r>
            </w:hyperlink>
            <w:r>
              <w:br/>
              <w:t>Министерства з</w:t>
            </w:r>
            <w:r>
              <w:t>дравоохранения</w:t>
            </w:r>
            <w:r>
              <w:br/>
              <w:t>Республики Беларусь</w:t>
            </w:r>
            <w:r>
              <w:br/>
              <w:t>21.02.2022 № 13</w:t>
            </w:r>
          </w:p>
        </w:tc>
      </w:tr>
    </w:tbl>
    <w:p w:rsidR="00000000" w:rsidRDefault="00467FC1">
      <w:pPr>
        <w:pStyle w:val="titleu"/>
        <w:divId w:val="1608804934"/>
      </w:pPr>
      <w:bookmarkStart w:id="15" w:name="a12"/>
      <w:bookmarkEnd w:id="15"/>
      <w:r>
        <w:t>РЕГЛАМЕНТ</w:t>
      </w:r>
      <w:r>
        <w:br/>
        <w:t>административной процедуры, осуществляемой в отношении субъектов хозяйствования, по </w:t>
      </w:r>
      <w:hyperlink r:id="rId106" w:anchor="a1046" w:tooltip="+" w:history="1">
        <w:r>
          <w:rPr>
            <w:rStyle w:val="a3"/>
          </w:rPr>
          <w:t>подпункту 9.6.4</w:t>
        </w:r>
      </w:hyperlink>
      <w:r>
        <w:t xml:space="preserve"> «Получение санитарно-гигиенического за</w:t>
      </w:r>
      <w:r>
        <w:t xml:space="preserve">ключения по проекту санитарно-защитной зоны ядерной установки и (или) пункта хранения, санитарно-защитной зоны организации, сооружения и иного объекта, оказывающего воздействие на здоровье человека и окружающую среду, зоны санитарной </w:t>
      </w:r>
      <w:proofErr w:type="gramStart"/>
      <w:r>
        <w:t>охраны источника питье</w:t>
      </w:r>
      <w:r>
        <w:t>вого водоснабжения централизованных систем питьевого водоснабжения</w:t>
      </w:r>
      <w:proofErr w:type="gramEnd"/>
      <w:r>
        <w:t>»</w:t>
      </w:r>
    </w:p>
    <w:p w:rsidR="00000000" w:rsidRDefault="00467FC1">
      <w:pPr>
        <w:pStyle w:val="point"/>
        <w:divId w:val="1608804934"/>
      </w:pPr>
      <w:r>
        <w:t>1. Особенности осуществления административной процедуры:</w:t>
      </w:r>
    </w:p>
    <w:p w:rsidR="00000000" w:rsidRDefault="00467FC1">
      <w:pPr>
        <w:pStyle w:val="underpoint"/>
        <w:divId w:val="1608804934"/>
      </w:pPr>
      <w:proofErr w:type="gramStart"/>
      <w:r>
        <w:t>1.1. наименование уполномоченного органа (подведомственность административной процедуры) </w:t>
      </w:r>
      <w:r>
        <w:t xml:space="preserve">– государственное учреждение «Республиканский центр гигиены, эпидемиологии и общественного здоровья» (далее – ГУ </w:t>
      </w:r>
      <w:proofErr w:type="spellStart"/>
      <w:r>
        <w:t>РЦГЭиОЗ</w:t>
      </w:r>
      <w:proofErr w:type="spellEnd"/>
      <w:r>
        <w:t>), государственное учреждение «Центр гигиены и эпидемиологии» Управления делами Президента Республики Беларусь (далее – ГУ «Центр гигиен</w:t>
      </w:r>
      <w:r>
        <w:t xml:space="preserve">ы и эпидемиологии»), областные центры гигиены, эпидемиологии и общественного здоровья, государственное учреждение «Минский городской центр гигиены и эпидемиологии» (далее – Минский городской центр гигиены </w:t>
      </w:r>
      <w:r>
        <w:lastRenderedPageBreak/>
        <w:t>и эпидемиологии), городские, районные</w:t>
      </w:r>
      <w:proofErr w:type="gramEnd"/>
      <w:r>
        <w:t>, зональные и </w:t>
      </w:r>
      <w:r>
        <w:t>районные в городах центры гигиены и эпидемиологии;</w:t>
      </w:r>
    </w:p>
    <w:p w:rsidR="00000000" w:rsidRDefault="00467FC1">
      <w:pPr>
        <w:pStyle w:val="underpoint"/>
        <w:divId w:val="1608804934"/>
      </w:pPr>
      <w:r>
        <w:t>1.2.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</w:t>
      </w:r>
      <w:r>
        <w:t>оцедуры:</w:t>
      </w:r>
    </w:p>
    <w:p w:rsidR="00000000" w:rsidRDefault="00467FC1">
      <w:pPr>
        <w:pStyle w:val="newncpi"/>
        <w:divId w:val="1608804934"/>
      </w:pPr>
      <w:hyperlink r:id="rId107" w:anchor="a68" w:tooltip="+" w:history="1">
        <w:r>
          <w:rPr>
            <w:rStyle w:val="a3"/>
          </w:rPr>
          <w:t>Закон</w:t>
        </w:r>
      </w:hyperlink>
      <w:r>
        <w:t xml:space="preserve"> Республики Беларусь от 28 октября 2008 г. № 433-З «Об основах административных процедур»;</w:t>
      </w:r>
    </w:p>
    <w:p w:rsidR="00000000" w:rsidRDefault="00467FC1">
      <w:pPr>
        <w:pStyle w:val="newncpi"/>
        <w:divId w:val="1608804934"/>
      </w:pPr>
      <w:hyperlink r:id="rId108" w:anchor="a8" w:tooltip="+" w:history="1">
        <w:r>
          <w:rPr>
            <w:rStyle w:val="a3"/>
          </w:rPr>
          <w:t>Закон</w:t>
        </w:r>
      </w:hyperlink>
      <w:r>
        <w:t xml:space="preserve"> Республики Беларусь от 7 января 2012 г. №</w:t>
      </w:r>
      <w:r>
        <w:t> 340-З «О санитарно-эпидемиологическом благополучии населения»;</w:t>
      </w:r>
    </w:p>
    <w:p w:rsidR="00000000" w:rsidRDefault="00467FC1">
      <w:pPr>
        <w:pStyle w:val="newncpi"/>
        <w:divId w:val="1608804934"/>
      </w:pPr>
      <w:hyperlink r:id="rId109" w:anchor="a10" w:tooltip="+" w:history="1">
        <w:r>
          <w:rPr>
            <w:rStyle w:val="a3"/>
          </w:rPr>
          <w:t>Указ</w:t>
        </w:r>
      </w:hyperlink>
      <w:r>
        <w:t xml:space="preserve"> Президента Республики Беларусь от 25 июня 2021 г. № 240 «Об административных процедурах, осуществляемых в отношении субъектов хозяйств</w:t>
      </w:r>
      <w:r>
        <w:t>ования»;</w:t>
      </w:r>
    </w:p>
    <w:p w:rsidR="00000000" w:rsidRDefault="00467FC1">
      <w:pPr>
        <w:pStyle w:val="newncpi"/>
        <w:divId w:val="1608804934"/>
      </w:pPr>
      <w:hyperlink r:id="rId110" w:anchor="a10" w:tooltip="+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 2 апреля 2009 г. № 411 «Об утверждении Положения о порядке согласования, установления и </w:t>
      </w:r>
      <w:r>
        <w:t>обозначения границ санитарно-защитной зоны, зоны наблюдения ядерной установки и (или) пункта хранения и требования по их охране и использованию»;</w:t>
      </w:r>
    </w:p>
    <w:p w:rsidR="00000000" w:rsidRDefault="00467FC1">
      <w:pPr>
        <w:pStyle w:val="newncpi"/>
        <w:divId w:val="1608804934"/>
      </w:pPr>
      <w:r>
        <w:t xml:space="preserve">специфические санитарно-эпидемиологические </w:t>
      </w:r>
      <w:hyperlink r:id="rId111" w:anchor="a2" w:tooltip="+" w:history="1">
        <w:r>
          <w:rPr>
            <w:rStyle w:val="a3"/>
          </w:rPr>
          <w:t>требования</w:t>
        </w:r>
      </w:hyperlink>
      <w:r>
        <w:t xml:space="preserve"> к уст</w:t>
      </w:r>
      <w:r>
        <w:t>ановлению санитарно-защитных зон объектов, являющихся объектами воздействия на здоровье человека и окружающую среду, утвержденные постановлением Совета Министров Республики Беларусь от 11 декабря 2019 г. № 847;</w:t>
      </w:r>
    </w:p>
    <w:p w:rsidR="00000000" w:rsidRDefault="00467FC1">
      <w:pPr>
        <w:pStyle w:val="newncpi"/>
        <w:divId w:val="1608804934"/>
      </w:pPr>
      <w:hyperlink r:id="rId112" w:anchor="a5" w:tooltip="+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 24 сентября 2021 г. № 548 «Об административных процедурах, осуществляемых в отношении субъектов хозяйствования»;</w:t>
      </w:r>
    </w:p>
    <w:p w:rsidR="00000000" w:rsidRDefault="00467FC1">
      <w:pPr>
        <w:pStyle w:val="newncpi"/>
        <w:divId w:val="1608804934"/>
      </w:pPr>
      <w:hyperlink r:id="rId113" w:anchor="a1" w:tooltip="+" w:history="1">
        <w:r>
          <w:rPr>
            <w:rStyle w:val="a3"/>
          </w:rPr>
          <w:t>Положение</w:t>
        </w:r>
      </w:hyperlink>
      <w:r>
        <w:t xml:space="preserve"> о порядке и условиях п</w:t>
      </w:r>
      <w:r>
        <w:t>роведения государственной санитарно-гигиенической экспертизы, утвержденное постановлением Министерства здравоохранения Республики Беларусь от 23 декабря 2019 г. № 119.</w:t>
      </w:r>
    </w:p>
    <w:p w:rsidR="00000000" w:rsidRDefault="00467FC1">
      <w:pPr>
        <w:pStyle w:val="point"/>
        <w:divId w:val="1608804934"/>
      </w:pPr>
      <w:r>
        <w:t>2. Документы и (или) сведения, необходимые для осуществления административной процедуры,</w:t>
      </w:r>
      <w:r>
        <w:t xml:space="preserve"> представляемые заинтересованным лицом:</w:t>
      </w:r>
    </w:p>
    <w:p w:rsidR="00000000" w:rsidRDefault="00467FC1">
      <w:pPr>
        <w:pStyle w:val="newncpi"/>
        <w:divId w:val="1608804934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789"/>
        <w:gridCol w:w="3492"/>
        <w:gridCol w:w="3531"/>
      </w:tblGrid>
      <w:tr w:rsidR="00000000">
        <w:trPr>
          <w:divId w:val="1608804934"/>
          <w:trHeight w:val="240"/>
        </w:trPr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67FC1">
            <w:pPr>
              <w:pStyle w:val="table10"/>
              <w:jc w:val="center"/>
            </w:pPr>
            <w:r>
              <w:t>Наименование документа и (или) сведений</w:t>
            </w:r>
          </w:p>
        </w:tc>
        <w:tc>
          <w:tcPr>
            <w:tcW w:w="1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67FC1">
            <w:pPr>
              <w:pStyle w:val="table10"/>
              <w:jc w:val="center"/>
            </w:pPr>
            <w:r>
              <w:t>Требования, предъявляемые к документу и (или) сведениям</w:t>
            </w:r>
          </w:p>
        </w:tc>
        <w:tc>
          <w:tcPr>
            <w:tcW w:w="1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67FC1">
            <w:pPr>
              <w:pStyle w:val="table10"/>
              <w:jc w:val="center"/>
            </w:pPr>
            <w:r>
              <w:t>Форма и порядок представления документа и (или) сведений</w:t>
            </w:r>
          </w:p>
        </w:tc>
      </w:tr>
      <w:tr w:rsidR="00000000">
        <w:trPr>
          <w:divId w:val="1608804934"/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Для получения санитарно-гигиенического заключения по проекту санитарно-защитной зоны ядерной установки и (или) пункта хранения:</w:t>
            </w:r>
          </w:p>
        </w:tc>
      </w:tr>
      <w:tr w:rsidR="00000000">
        <w:trPr>
          <w:divId w:val="1608804934"/>
          <w:trHeight w:val="240"/>
        </w:trPr>
        <w:tc>
          <w:tcPr>
            <w:tcW w:w="1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 xml:space="preserve">заявление 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должно содержать сведения, предусмотренные в </w:t>
            </w:r>
            <w:hyperlink r:id="rId114" w:anchor="a191" w:tooltip="+" w:history="1">
              <w:r>
                <w:rPr>
                  <w:rStyle w:val="a3"/>
                </w:rPr>
                <w:t>части перво</w:t>
              </w:r>
              <w:r>
                <w:rPr>
                  <w:rStyle w:val="a3"/>
                </w:rPr>
                <w:t>й</w:t>
              </w:r>
            </w:hyperlink>
            <w:r>
              <w:t xml:space="preserve"> пункта 5 статьи 14 Закона Республики Беларусь «Об основах административных процедур»</w:t>
            </w:r>
          </w:p>
        </w:tc>
        <w:tc>
          <w:tcPr>
            <w:tcW w:w="1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в письменной форме:</w:t>
            </w:r>
            <w:r>
              <w:br/>
            </w:r>
            <w:r>
              <w:br/>
              <w:t>в ходе приема заинтересованного лица;</w:t>
            </w:r>
            <w:r>
              <w:br/>
            </w:r>
            <w:r>
              <w:br/>
              <w:t>по почте;</w:t>
            </w:r>
            <w:r>
              <w:br/>
            </w:r>
            <w:r>
              <w:br/>
              <w:t>нарочным (курьером)</w:t>
            </w:r>
          </w:p>
        </w:tc>
      </w:tr>
      <w:tr w:rsidR="00000000">
        <w:trPr>
          <w:divId w:val="1608804934"/>
          <w:trHeight w:val="240"/>
        </w:trPr>
        <w:tc>
          <w:tcPr>
            <w:tcW w:w="1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 xml:space="preserve">документ, подтверждающий внесение платы (за исключением случая внесения </w:t>
            </w:r>
            <w:r>
              <w:t>платы посредством использования автоматизированной информационной системы единого расчетного и информационного пространства)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467FC1">
            <w:pPr>
              <w:rPr>
                <w:sz w:val="20"/>
                <w:szCs w:val="20"/>
              </w:rPr>
            </w:pPr>
          </w:p>
        </w:tc>
      </w:tr>
      <w:tr w:rsidR="00000000">
        <w:trPr>
          <w:divId w:val="1608804934"/>
          <w:trHeight w:val="240"/>
        </w:trPr>
        <w:tc>
          <w:tcPr>
            <w:tcW w:w="1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проект зоны наблюдения ядерной установки и (или) пункта хранения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представляется с приложением расчета и </w:t>
            </w:r>
            <w:r>
              <w:t xml:space="preserve">обоснованием </w:t>
            </w:r>
            <w:proofErr w:type="gramStart"/>
            <w:r>
              <w:t>установления границ зоны наблюдения ядерной установки</w:t>
            </w:r>
            <w:proofErr w:type="gramEnd"/>
            <w:r>
              <w:t xml:space="preserve"> и (или) пункта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467FC1">
            <w:pPr>
              <w:rPr>
                <w:sz w:val="20"/>
                <w:szCs w:val="20"/>
              </w:rPr>
            </w:pPr>
          </w:p>
        </w:tc>
      </w:tr>
      <w:tr w:rsidR="00000000">
        <w:trPr>
          <w:divId w:val="1608804934"/>
          <w:trHeight w:val="240"/>
        </w:trPr>
        <w:tc>
          <w:tcPr>
            <w:tcW w:w="1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проект санитарно-защитной зоны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67FC1">
            <w:pPr>
              <w:pStyle w:val="table10"/>
            </w:pPr>
            <w:r>
              <w:t>представляется с обоснованием установления ее границ с учетом радиационного воздействия ядерной установки и (или) пункта хранени</w:t>
            </w:r>
            <w:r>
              <w:t xml:space="preserve">я </w:t>
            </w:r>
            <w:r>
              <w:lastRenderedPageBreak/>
              <w:t>на население, работников (персонал) и окружающую среду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467FC1">
            <w:pPr>
              <w:rPr>
                <w:sz w:val="20"/>
                <w:szCs w:val="20"/>
              </w:rPr>
            </w:pPr>
          </w:p>
        </w:tc>
      </w:tr>
      <w:tr w:rsidR="00000000">
        <w:trPr>
          <w:divId w:val="1608804934"/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lastRenderedPageBreak/>
              <w:t>Для получения санитарно-гигиенического заключения по проекту санитарно-защитной зоны организации, сооружения и иного объекта, оказывающего воздействие на здоровье человека и окружающую среду:</w:t>
            </w:r>
          </w:p>
        </w:tc>
      </w:tr>
      <w:tr w:rsidR="00000000">
        <w:trPr>
          <w:divId w:val="1608804934"/>
          <w:trHeight w:val="240"/>
        </w:trPr>
        <w:tc>
          <w:tcPr>
            <w:tcW w:w="1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 xml:space="preserve">заявление 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должно содержать сведения, предусмотренные в </w:t>
            </w:r>
            <w:hyperlink r:id="rId115" w:anchor="a191" w:tooltip="+" w:history="1">
              <w:r>
                <w:rPr>
                  <w:rStyle w:val="a3"/>
                </w:rPr>
                <w:t>части первой</w:t>
              </w:r>
            </w:hyperlink>
            <w:r>
              <w:t xml:space="preserve"> пункта 5 статьи 14 Закона Республики Беларусь «Об основах административных процедур»</w:t>
            </w:r>
          </w:p>
        </w:tc>
        <w:tc>
          <w:tcPr>
            <w:tcW w:w="1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в письменной форме:</w:t>
            </w:r>
            <w:r>
              <w:br/>
            </w:r>
            <w:r>
              <w:br/>
              <w:t>в ходе приема заинтер</w:t>
            </w:r>
            <w:r>
              <w:t>есованного лица;</w:t>
            </w:r>
            <w:r>
              <w:br/>
            </w:r>
            <w:r>
              <w:br/>
              <w:t>по почте;</w:t>
            </w:r>
            <w:r>
              <w:br/>
            </w:r>
            <w:r>
              <w:br/>
              <w:t>нарочным (курьером)</w:t>
            </w:r>
          </w:p>
        </w:tc>
      </w:tr>
      <w:tr w:rsidR="00000000">
        <w:trPr>
          <w:divId w:val="1608804934"/>
          <w:trHeight w:val="240"/>
        </w:trPr>
        <w:tc>
          <w:tcPr>
            <w:tcW w:w="1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документ, подтверждающий внесение платы (за исключением случая внесения платы посредством использования автоматизированной информационной системы единого расчетного и информационного пространства)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467FC1">
            <w:pPr>
              <w:rPr>
                <w:sz w:val="20"/>
                <w:szCs w:val="20"/>
              </w:rPr>
            </w:pPr>
          </w:p>
        </w:tc>
      </w:tr>
      <w:tr w:rsidR="00000000">
        <w:trPr>
          <w:divId w:val="1608804934"/>
          <w:trHeight w:val="240"/>
        </w:trPr>
        <w:tc>
          <w:tcPr>
            <w:tcW w:w="1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проект санитарно-защитной зоны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467FC1">
            <w:pPr>
              <w:rPr>
                <w:sz w:val="20"/>
                <w:szCs w:val="20"/>
              </w:rPr>
            </w:pPr>
          </w:p>
        </w:tc>
      </w:tr>
      <w:tr w:rsidR="00000000">
        <w:trPr>
          <w:divId w:val="1608804934"/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 xml:space="preserve">Для получения санитарно-гигиенического заключения по проекту </w:t>
            </w:r>
            <w:proofErr w:type="gramStart"/>
            <w:r>
              <w:t>зоны санитарной охраны источника питьевого водоснабжения централизованных систем питьевого водоснабжения</w:t>
            </w:r>
            <w:proofErr w:type="gramEnd"/>
            <w:r>
              <w:t>:</w:t>
            </w:r>
          </w:p>
        </w:tc>
      </w:tr>
      <w:tr w:rsidR="00000000">
        <w:trPr>
          <w:divId w:val="1608804934"/>
          <w:trHeight w:val="240"/>
        </w:trPr>
        <w:tc>
          <w:tcPr>
            <w:tcW w:w="1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 xml:space="preserve">заявление 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должно содержать сведения, предусмотренные в </w:t>
            </w:r>
            <w:hyperlink r:id="rId116" w:anchor="a191" w:tooltip="+" w:history="1">
              <w:r>
                <w:rPr>
                  <w:rStyle w:val="a3"/>
                </w:rPr>
                <w:t>части первой</w:t>
              </w:r>
            </w:hyperlink>
            <w:r>
              <w:t xml:space="preserve"> пункта 5 статьи 14 Закона Республики Беларусь «Об основах административных процедур»</w:t>
            </w:r>
          </w:p>
        </w:tc>
        <w:tc>
          <w:tcPr>
            <w:tcW w:w="1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в письменной форме:</w:t>
            </w:r>
            <w:r>
              <w:br/>
            </w:r>
            <w:r>
              <w:br/>
            </w:r>
            <w:r>
              <w:t>в ходе приема заинтересованного лица;</w:t>
            </w:r>
            <w:r>
              <w:br/>
            </w:r>
            <w:r>
              <w:br/>
              <w:t>по почте;</w:t>
            </w:r>
            <w:r>
              <w:br/>
            </w:r>
            <w:r>
              <w:br/>
              <w:t>нарочным (курьером)</w:t>
            </w:r>
          </w:p>
        </w:tc>
      </w:tr>
      <w:tr w:rsidR="00000000">
        <w:trPr>
          <w:divId w:val="1608804934"/>
          <w:trHeight w:val="240"/>
        </w:trPr>
        <w:tc>
          <w:tcPr>
            <w:tcW w:w="1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документ, подтверждающий внесение платы (за исключением случая внесения платы посредством использования автоматизированной информационной системы единого расчетного и информационног</w:t>
            </w:r>
            <w:r>
              <w:t>о пространства)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467FC1">
            <w:pPr>
              <w:rPr>
                <w:sz w:val="20"/>
                <w:szCs w:val="20"/>
              </w:rPr>
            </w:pPr>
          </w:p>
        </w:tc>
      </w:tr>
      <w:tr w:rsidR="00000000">
        <w:trPr>
          <w:divId w:val="1608804934"/>
          <w:trHeight w:val="240"/>
        </w:trPr>
        <w:tc>
          <w:tcPr>
            <w:tcW w:w="17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 xml:space="preserve">проект </w:t>
            </w:r>
            <w:proofErr w:type="gramStart"/>
            <w:r>
              <w:t>зоны санитарной охраны источника питьевого водоснабжения централизованных систем питьевого водоснабжения</w:t>
            </w:r>
            <w:proofErr w:type="gramEnd"/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467FC1">
            <w:pPr>
              <w:rPr>
                <w:sz w:val="20"/>
                <w:szCs w:val="20"/>
              </w:rPr>
            </w:pPr>
          </w:p>
        </w:tc>
      </w:tr>
    </w:tbl>
    <w:p w:rsidR="00000000" w:rsidRDefault="00467FC1">
      <w:pPr>
        <w:pStyle w:val="newncpi"/>
        <w:divId w:val="1608804934"/>
      </w:pPr>
      <w:r>
        <w:t> </w:t>
      </w:r>
    </w:p>
    <w:p w:rsidR="00000000" w:rsidRDefault="00467FC1">
      <w:pPr>
        <w:pStyle w:val="newncpi"/>
        <w:divId w:val="1608804934"/>
      </w:pPr>
      <w:r>
        <w:t>При подаче заявления уполномоченный орган вправе потребовать от </w:t>
      </w:r>
      <w:r>
        <w:t xml:space="preserve">заинтересованного лица документы, предусмотренные в абзацах </w:t>
      </w:r>
      <w:hyperlink r:id="rId117" w:anchor="a203" w:tooltip="+" w:history="1">
        <w:r>
          <w:rPr>
            <w:rStyle w:val="a3"/>
          </w:rPr>
          <w:t>втором–седьмом</w:t>
        </w:r>
      </w:hyperlink>
      <w:r>
        <w:t xml:space="preserve"> части первой пункта 2 статьи 15 Закона Республики Беларусь «Об основах административных процедур».</w:t>
      </w:r>
    </w:p>
    <w:p w:rsidR="00000000" w:rsidRDefault="00467FC1">
      <w:pPr>
        <w:pStyle w:val="point"/>
        <w:divId w:val="1608804934"/>
      </w:pPr>
      <w:r>
        <w:t>3. Сведения о справке или и</w:t>
      </w:r>
      <w:r>
        <w:t>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:rsidR="00000000" w:rsidRDefault="00467FC1">
      <w:pPr>
        <w:pStyle w:val="newncpi"/>
        <w:divId w:val="1608804934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118"/>
        <w:gridCol w:w="3187"/>
        <w:gridCol w:w="3507"/>
      </w:tblGrid>
      <w:tr w:rsidR="00000000">
        <w:trPr>
          <w:divId w:val="1608804934"/>
          <w:trHeight w:val="240"/>
        </w:trPr>
        <w:tc>
          <w:tcPr>
            <w:tcW w:w="1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67FC1">
            <w:pPr>
              <w:pStyle w:val="table10"/>
              <w:jc w:val="center"/>
            </w:pPr>
            <w:r>
              <w:t>Наименование документа</w:t>
            </w:r>
          </w:p>
        </w:tc>
        <w:tc>
          <w:tcPr>
            <w:tcW w:w="1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67FC1">
            <w:pPr>
              <w:pStyle w:val="table10"/>
              <w:jc w:val="center"/>
            </w:pPr>
            <w:r>
              <w:t>Срок действия</w:t>
            </w:r>
          </w:p>
        </w:tc>
        <w:tc>
          <w:tcPr>
            <w:tcW w:w="16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67FC1">
            <w:pPr>
              <w:pStyle w:val="table10"/>
              <w:jc w:val="center"/>
            </w:pPr>
            <w:r>
              <w:t>Форма представления</w:t>
            </w:r>
          </w:p>
        </w:tc>
      </w:tr>
      <w:tr w:rsidR="00000000">
        <w:trPr>
          <w:divId w:val="1608804934"/>
          <w:trHeight w:val="240"/>
        </w:trPr>
        <w:tc>
          <w:tcPr>
            <w:tcW w:w="1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санитарно-гигиеническое заключение</w:t>
            </w:r>
            <w:r>
              <w:t xml:space="preserve"> (положительное) 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бессрочно</w:t>
            </w:r>
          </w:p>
        </w:tc>
        <w:tc>
          <w:tcPr>
            <w:tcW w:w="16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письменная</w:t>
            </w:r>
          </w:p>
        </w:tc>
      </w:tr>
      <w:tr w:rsidR="00000000">
        <w:trPr>
          <w:divId w:val="1608804934"/>
          <w:trHeight w:val="240"/>
        </w:trPr>
        <w:tc>
          <w:tcPr>
            <w:tcW w:w="19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 xml:space="preserve">санитарно-гигиеническое заключение (отрицательное) 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бессрочно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467FC1">
            <w:pPr>
              <w:rPr>
                <w:sz w:val="20"/>
                <w:szCs w:val="20"/>
              </w:rPr>
            </w:pPr>
          </w:p>
        </w:tc>
      </w:tr>
    </w:tbl>
    <w:p w:rsidR="00000000" w:rsidRDefault="00467FC1">
      <w:pPr>
        <w:pStyle w:val="newncpi"/>
        <w:divId w:val="1608804934"/>
      </w:pPr>
      <w:r>
        <w:t> </w:t>
      </w:r>
    </w:p>
    <w:p w:rsidR="00000000" w:rsidRDefault="00467FC1">
      <w:pPr>
        <w:pStyle w:val="point"/>
        <w:divId w:val="1608804934"/>
      </w:pPr>
      <w:r>
        <w:t>4. Вид и размер платы, взимаемой при осуществлении административной процедуры, или перечень затрат, связанных с </w:t>
      </w:r>
      <w:r>
        <w:t>осуществлением административной процедуры, – плата за услуги:</w:t>
      </w:r>
    </w:p>
    <w:p w:rsidR="00000000" w:rsidRDefault="00467FC1">
      <w:pPr>
        <w:pStyle w:val="underpoint"/>
        <w:divId w:val="1608804934"/>
      </w:pPr>
      <w:r>
        <w:t>4.1. затраты, непосредственно связанные с оказанием услуг (работ) при осуществлении административной процедуры:</w:t>
      </w:r>
    </w:p>
    <w:p w:rsidR="00000000" w:rsidRDefault="00467FC1">
      <w:pPr>
        <w:pStyle w:val="newncpi"/>
        <w:divId w:val="1608804934"/>
      </w:pPr>
      <w:r>
        <w:lastRenderedPageBreak/>
        <w:t>оплата труда работников, принимающих непосредственное участие в оказании услуг (ра</w:t>
      </w:r>
      <w:r>
        <w:t>бот) при осуществлении административной процедуры, обязательные страховые взносы в бюджет государственного внебюджетного фонда социальной защиты населения Республики Беларусь, страховые взносы по обязательному страхованию от несчастных случаев на производс</w:t>
      </w:r>
      <w:r>
        <w:t>тве и профессиональных заболеваний;</w:t>
      </w:r>
    </w:p>
    <w:p w:rsidR="00000000" w:rsidRDefault="00467FC1">
      <w:pPr>
        <w:pStyle w:val="newncpi"/>
        <w:divId w:val="1608804934"/>
      </w:pPr>
      <w:r>
        <w:t>материалы, используемые при оказании услуг при осуществлении административной процедуры;</w:t>
      </w:r>
    </w:p>
    <w:p w:rsidR="00000000" w:rsidRDefault="00467FC1">
      <w:pPr>
        <w:pStyle w:val="newncpi"/>
        <w:divId w:val="1608804934"/>
      </w:pPr>
      <w:r>
        <w:t>иные затраты, непосредственно связанные с оказанием услуг при осуществлении административной процедуры (в том числе амортизация осн</w:t>
      </w:r>
      <w:r>
        <w:t>овных средств и нематериальных активов, арендная плата, текущее обслуживание программных систем);</w:t>
      </w:r>
    </w:p>
    <w:p w:rsidR="00000000" w:rsidRDefault="00467FC1">
      <w:pPr>
        <w:pStyle w:val="underpoint"/>
        <w:divId w:val="1608804934"/>
      </w:pPr>
      <w:r>
        <w:t>4.2. прочие затраты, которые не относятся напрямую к затратам, непосредственно связанным с оказанием услуг (работ) при осуществлении административной процедур</w:t>
      </w:r>
      <w:r>
        <w:t>ы:</w:t>
      </w:r>
    </w:p>
    <w:p w:rsidR="00000000" w:rsidRDefault="00467FC1">
      <w:pPr>
        <w:pStyle w:val="newncpi"/>
        <w:divId w:val="1608804934"/>
      </w:pPr>
      <w:r>
        <w:t>коммунальные услуги;</w:t>
      </w:r>
    </w:p>
    <w:p w:rsidR="00000000" w:rsidRDefault="00467FC1">
      <w:pPr>
        <w:pStyle w:val="newncpi"/>
        <w:divId w:val="1608804934"/>
      </w:pPr>
      <w:r>
        <w:t>услуги связи;</w:t>
      </w:r>
    </w:p>
    <w:p w:rsidR="00000000" w:rsidRDefault="00467FC1">
      <w:pPr>
        <w:pStyle w:val="newncpi"/>
        <w:divId w:val="1608804934"/>
      </w:pPr>
      <w:r>
        <w:t>транспортные затраты;</w:t>
      </w:r>
    </w:p>
    <w:p w:rsidR="00000000" w:rsidRDefault="00467FC1">
      <w:pPr>
        <w:pStyle w:val="newncpi"/>
        <w:divId w:val="1608804934"/>
      </w:pPr>
      <w:r>
        <w:t>иные услуги сторонних организаций (в том числе охрана, текущий ремонт и обслуживание);</w:t>
      </w:r>
    </w:p>
    <w:p w:rsidR="00000000" w:rsidRDefault="00467FC1">
      <w:pPr>
        <w:pStyle w:val="newncpi"/>
        <w:divId w:val="1608804934"/>
      </w:pPr>
      <w:r>
        <w:t>командировочные расходы;</w:t>
      </w:r>
    </w:p>
    <w:p w:rsidR="00000000" w:rsidRDefault="00467FC1">
      <w:pPr>
        <w:pStyle w:val="newncpi"/>
        <w:divId w:val="1608804934"/>
      </w:pPr>
      <w:r>
        <w:t>оплата труда работников, которые не принимают непосредственного участия в </w:t>
      </w:r>
      <w:r>
        <w:t>оказании услуг (работ) при осуществлении административной процедуры, обязательные страховые взносы в бюджет государственного внебюджетного фонда социальной защиты населения Республики Беларусь, страховые взносы по обязательному страхованию от несчастных сл</w:t>
      </w:r>
      <w:r>
        <w:t>учаев на производстве и профессиональных заболеваний;</w:t>
      </w:r>
    </w:p>
    <w:p w:rsidR="00000000" w:rsidRDefault="00467FC1">
      <w:pPr>
        <w:pStyle w:val="newncpi"/>
        <w:divId w:val="1608804934"/>
      </w:pPr>
      <w:r>
        <w:t>прочие затраты (в том числе текущий ремонт зданий, текущий ремонт помещений, поверка, амортизация основных средств и нематериальных активов).</w:t>
      </w:r>
    </w:p>
    <w:p w:rsidR="00000000" w:rsidRDefault="00467FC1">
      <w:pPr>
        <w:pStyle w:val="point"/>
        <w:divId w:val="1608804934"/>
      </w:pPr>
      <w:r>
        <w:t>5. Порядок подачи (отзыва) административной жалобы:</w:t>
      </w:r>
    </w:p>
    <w:p w:rsidR="00000000" w:rsidRDefault="00467FC1">
      <w:pPr>
        <w:pStyle w:val="newncpi"/>
        <w:divId w:val="1608804934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7702"/>
        <w:gridCol w:w="3110"/>
      </w:tblGrid>
      <w:tr w:rsidR="00000000">
        <w:trPr>
          <w:divId w:val="1608804934"/>
          <w:trHeight w:val="240"/>
        </w:trPr>
        <w:tc>
          <w:tcPr>
            <w:tcW w:w="3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67FC1">
            <w:pPr>
              <w:pStyle w:val="table10"/>
              <w:jc w:val="center"/>
            </w:pPr>
            <w:r>
              <w:t>Наи</w:t>
            </w:r>
            <w:r>
              <w:t>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14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67FC1">
            <w:pPr>
              <w:pStyle w:val="table10"/>
              <w:jc w:val="center"/>
            </w:pPr>
            <w:r>
              <w:t>Форма подачи (отзыва) административной жалобы (электронная и (или) письменная форма)</w:t>
            </w:r>
          </w:p>
        </w:tc>
      </w:tr>
      <w:tr w:rsidR="00000000">
        <w:trPr>
          <w:divId w:val="1608804934"/>
          <w:trHeight w:val="240"/>
        </w:trPr>
        <w:tc>
          <w:tcPr>
            <w:tcW w:w="35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Министерство здравоохранения – в отношении административных решений, п</w:t>
            </w:r>
            <w:r>
              <w:t xml:space="preserve">ринятых ГУ </w:t>
            </w:r>
            <w:proofErr w:type="spellStart"/>
            <w:r>
              <w:t>РЦГЭиОЗ</w:t>
            </w:r>
            <w:proofErr w:type="spellEnd"/>
            <w:r>
              <w:t>;</w:t>
            </w:r>
            <w:r>
              <w:br/>
            </w:r>
            <w:r>
              <w:br/>
              <w:t>Управление делами Президента Республики Беларусь – в отношении административных решений, принятых ГУ «Центр гигиены и эпидемиологии»;</w:t>
            </w:r>
            <w:r>
              <w:br/>
            </w:r>
            <w:r>
              <w:br/>
              <w:t xml:space="preserve">ГУ </w:t>
            </w:r>
            <w:proofErr w:type="spellStart"/>
            <w:r>
              <w:t>РЦГЭиОЗ</w:t>
            </w:r>
            <w:proofErr w:type="spellEnd"/>
            <w:r>
              <w:t> – в отношении административных решений, принятых областными центрами гигиены, эпидемиолог</w:t>
            </w:r>
            <w:r>
              <w:t>ии и общественного здоровья, Минским городским центром гигиены и эпидемиологии;</w:t>
            </w:r>
            <w:r>
              <w:br/>
            </w:r>
            <w:r>
              <w:br/>
              <w:t xml:space="preserve">областные центры гигиены, эпидемиологии и общественного здоровья, Минский городской центр гигиены и эпидемиологии – в отношении административных решений, принятых городскими, </w:t>
            </w:r>
            <w:r>
              <w:t>районными, зональными и районными в городах центрами гигиены и эпидемиологии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письменная</w:t>
            </w:r>
          </w:p>
        </w:tc>
      </w:tr>
    </w:tbl>
    <w:p w:rsidR="00000000" w:rsidRDefault="00467FC1">
      <w:pPr>
        <w:pStyle w:val="newncpi"/>
        <w:divId w:val="1608804934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9"/>
        <w:gridCol w:w="3603"/>
      </w:tblGrid>
      <w:tr w:rsidR="00000000">
        <w:trPr>
          <w:divId w:val="1608804934"/>
        </w:trPr>
        <w:tc>
          <w:tcPr>
            <w:tcW w:w="33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cap1"/>
            </w:pPr>
            <w:r>
              <w:t> 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capu1"/>
            </w:pPr>
            <w:r>
              <w:t>УТВЕРЖДЕНО</w:t>
            </w:r>
          </w:p>
          <w:p w:rsidR="00000000" w:rsidRDefault="00467FC1">
            <w:pPr>
              <w:pStyle w:val="cap1"/>
            </w:pPr>
            <w:hyperlink w:anchor="a1" w:tooltip="+" w:history="1">
              <w:r>
                <w:rPr>
                  <w:rStyle w:val="a3"/>
                </w:rPr>
                <w:t>Постановление</w:t>
              </w:r>
            </w:hyperlink>
            <w:r>
              <w:br/>
            </w:r>
            <w:r>
              <w:lastRenderedPageBreak/>
              <w:t>Министерства здравоохранения</w:t>
            </w:r>
            <w:r>
              <w:br/>
              <w:t>Республики Беларусь</w:t>
            </w:r>
            <w:r>
              <w:br/>
              <w:t>21.02.2022 № 13</w:t>
            </w:r>
          </w:p>
        </w:tc>
      </w:tr>
    </w:tbl>
    <w:p w:rsidR="00000000" w:rsidRDefault="00467FC1">
      <w:pPr>
        <w:pStyle w:val="titleu"/>
        <w:divId w:val="1608804934"/>
      </w:pPr>
      <w:bookmarkStart w:id="16" w:name="a13"/>
      <w:bookmarkEnd w:id="16"/>
      <w:r>
        <w:lastRenderedPageBreak/>
        <w:t>РЕГЛАМЕНТ</w:t>
      </w:r>
      <w:r>
        <w:br/>
      </w:r>
      <w:r>
        <w:t>административной процедуры, осуществляемой в отношении субъектов хозяйствования, по </w:t>
      </w:r>
      <w:hyperlink r:id="rId118" w:anchor="a457" w:tooltip="+" w:history="1">
        <w:r>
          <w:rPr>
            <w:rStyle w:val="a3"/>
          </w:rPr>
          <w:t>подпункту 9.6.5</w:t>
        </w:r>
      </w:hyperlink>
      <w:r>
        <w:t xml:space="preserve"> «Получение санитарно-гигиенического заключения об условиях труда работающих»</w:t>
      </w:r>
    </w:p>
    <w:p w:rsidR="00000000" w:rsidRDefault="00467FC1">
      <w:pPr>
        <w:pStyle w:val="point"/>
        <w:divId w:val="1608804934"/>
      </w:pPr>
      <w:r>
        <w:t>1. Особенности осуществл</w:t>
      </w:r>
      <w:r>
        <w:t>ения административной процедуры:</w:t>
      </w:r>
    </w:p>
    <w:p w:rsidR="00000000" w:rsidRDefault="00467FC1">
      <w:pPr>
        <w:pStyle w:val="underpoint"/>
        <w:divId w:val="1608804934"/>
      </w:pPr>
      <w:proofErr w:type="gramStart"/>
      <w:r>
        <w:t xml:space="preserve">1.1. наименование уполномоченного органа (подведомственность административной процедуры) – государственное учреждение «Республиканский центр гигиены, эпидемиологии и общественного здоровья» (далее – ГУ </w:t>
      </w:r>
      <w:proofErr w:type="spellStart"/>
      <w:r>
        <w:t>РЦГЭиОЗ</w:t>
      </w:r>
      <w:proofErr w:type="spellEnd"/>
      <w:r>
        <w:t>), государстве</w:t>
      </w:r>
      <w:r>
        <w:t>нное учреждение «Центр гигиены и эпидемиологии» Управления делами Президента Республики Беларусь (далее – ГУ «Центр гигиены и эпидемиологии»), областные центры гигиены, эпидемиологии и общественного здоровья, государственное учреждение «Минский городской ц</w:t>
      </w:r>
      <w:r>
        <w:t>ентр гигиены и эпидемиологии» (далее – Минский городской центр гигиены и эпидемиологии), городские, районные</w:t>
      </w:r>
      <w:proofErr w:type="gramEnd"/>
      <w:r>
        <w:t>, зональные и районные в городах центры гигиены и эпидемиологии;</w:t>
      </w:r>
    </w:p>
    <w:p w:rsidR="00000000" w:rsidRDefault="00467FC1">
      <w:pPr>
        <w:pStyle w:val="underpoint"/>
        <w:divId w:val="1608804934"/>
      </w:pPr>
      <w:r>
        <w:t>1.2. нормативные правовые акты, международные договоры Республики Беларусь, междуна</w:t>
      </w:r>
      <w:r>
        <w:t>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000000" w:rsidRDefault="00467FC1">
      <w:pPr>
        <w:pStyle w:val="newncpi"/>
        <w:divId w:val="1608804934"/>
      </w:pPr>
      <w:hyperlink r:id="rId119" w:anchor="a68" w:tooltip="+" w:history="1">
        <w:r>
          <w:rPr>
            <w:rStyle w:val="a3"/>
          </w:rPr>
          <w:t>Закон</w:t>
        </w:r>
      </w:hyperlink>
      <w:r>
        <w:t xml:space="preserve"> Республики Беларусь от 28 октября 2008 г. № 433-З «Об основах адми</w:t>
      </w:r>
      <w:r>
        <w:t>нистративных процедур»;</w:t>
      </w:r>
    </w:p>
    <w:p w:rsidR="00000000" w:rsidRDefault="00467FC1">
      <w:pPr>
        <w:pStyle w:val="newncpi"/>
        <w:divId w:val="1608804934"/>
      </w:pPr>
      <w:hyperlink r:id="rId120" w:anchor="a8" w:tooltip="+" w:history="1">
        <w:r>
          <w:rPr>
            <w:rStyle w:val="a3"/>
          </w:rPr>
          <w:t>Закон</w:t>
        </w:r>
      </w:hyperlink>
      <w:r>
        <w:t xml:space="preserve"> Республики Беларусь от 7 января 2012 г. № 340-З «О санитарно-эпидемиологическом благополучии населения»;</w:t>
      </w:r>
    </w:p>
    <w:p w:rsidR="00000000" w:rsidRDefault="00467FC1">
      <w:pPr>
        <w:pStyle w:val="newncpi"/>
        <w:divId w:val="1608804934"/>
      </w:pPr>
      <w:hyperlink r:id="rId121" w:anchor="a10" w:tooltip="+" w:history="1">
        <w:r>
          <w:rPr>
            <w:rStyle w:val="a3"/>
          </w:rPr>
          <w:t>Указ</w:t>
        </w:r>
      </w:hyperlink>
      <w:r>
        <w:t xml:space="preserve"> Президента Р</w:t>
      </w:r>
      <w:r>
        <w:t>еспублики Беларусь от 25 июня 2021 г. № 240 «Об административных процедурах, осуществляемых в отношении субъектов хозяйствования»;</w:t>
      </w:r>
    </w:p>
    <w:p w:rsidR="00000000" w:rsidRDefault="00467FC1">
      <w:pPr>
        <w:pStyle w:val="newncpi"/>
        <w:divId w:val="1608804934"/>
      </w:pPr>
      <w:hyperlink r:id="rId122" w:anchor="a5" w:tooltip="+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 24 сентября 2021 г. </w:t>
      </w:r>
      <w:r>
        <w:t>№ 548 «Об административных процедурах, осуществляемых в отношении субъектов хозяйствования»;</w:t>
      </w:r>
    </w:p>
    <w:p w:rsidR="00000000" w:rsidRDefault="00467FC1">
      <w:pPr>
        <w:pStyle w:val="newncpi"/>
        <w:divId w:val="1608804934"/>
      </w:pPr>
      <w:hyperlink r:id="rId123" w:anchor="a1" w:tooltip="+" w:history="1">
        <w:r>
          <w:rPr>
            <w:rStyle w:val="a3"/>
          </w:rPr>
          <w:t>Положение</w:t>
        </w:r>
      </w:hyperlink>
      <w:r>
        <w:t xml:space="preserve"> о порядке и условиях проведения государственной санитарно-гигиенической экспертизы, утвержденное поста</w:t>
      </w:r>
      <w:r>
        <w:t>новлением Министерства здравоохранения Республики Беларусь от 23 декабря 2019 г. № 119.</w:t>
      </w:r>
    </w:p>
    <w:p w:rsidR="00000000" w:rsidRDefault="00467FC1">
      <w:pPr>
        <w:pStyle w:val="point"/>
        <w:divId w:val="1608804934"/>
      </w:pPr>
      <w:r>
        <w:t>2. Документы и (или) сведения, необходимые для осуществления административной процедуры, представляемые заинтересованным лицом:</w:t>
      </w:r>
    </w:p>
    <w:p w:rsidR="00000000" w:rsidRDefault="00467FC1">
      <w:pPr>
        <w:pStyle w:val="newncpi"/>
        <w:divId w:val="1608804934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789"/>
        <w:gridCol w:w="3492"/>
        <w:gridCol w:w="3531"/>
      </w:tblGrid>
      <w:tr w:rsidR="00000000">
        <w:trPr>
          <w:divId w:val="1608804934"/>
          <w:trHeight w:val="240"/>
        </w:trPr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67FC1">
            <w:pPr>
              <w:pStyle w:val="table10"/>
              <w:jc w:val="center"/>
            </w:pPr>
            <w:r>
              <w:t>Наименование документа и </w:t>
            </w:r>
            <w:r>
              <w:t>(или) сведений</w:t>
            </w:r>
          </w:p>
        </w:tc>
        <w:tc>
          <w:tcPr>
            <w:tcW w:w="1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67FC1">
            <w:pPr>
              <w:pStyle w:val="table10"/>
              <w:jc w:val="center"/>
            </w:pPr>
            <w:r>
              <w:t>Требования, предъявляемые к документу и (или) сведениям</w:t>
            </w:r>
          </w:p>
        </w:tc>
        <w:tc>
          <w:tcPr>
            <w:tcW w:w="1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67FC1">
            <w:pPr>
              <w:pStyle w:val="table10"/>
              <w:jc w:val="center"/>
            </w:pPr>
            <w:r>
              <w:t>Форма и порядок представления документа и (или) сведений</w:t>
            </w:r>
          </w:p>
        </w:tc>
      </w:tr>
      <w:tr w:rsidR="00000000">
        <w:trPr>
          <w:divId w:val="1608804934"/>
          <w:trHeight w:val="240"/>
        </w:trPr>
        <w:tc>
          <w:tcPr>
            <w:tcW w:w="1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 xml:space="preserve">заявление 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должно содержать сведения, предусмотренные в </w:t>
            </w:r>
            <w:hyperlink r:id="rId124" w:anchor="a191" w:tooltip="+" w:history="1">
              <w:r>
                <w:rPr>
                  <w:rStyle w:val="a3"/>
                </w:rPr>
                <w:t>части первой</w:t>
              </w:r>
            </w:hyperlink>
            <w:r>
              <w:t xml:space="preserve"> пункта 5 статьи 14 Закона Республики Беларусь «Об основах административных процедур»</w:t>
            </w:r>
          </w:p>
        </w:tc>
        <w:tc>
          <w:tcPr>
            <w:tcW w:w="1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в письменной форме:</w:t>
            </w:r>
            <w:r>
              <w:br/>
            </w:r>
            <w:r>
              <w:br/>
              <w:t>в ходе приема заинтересованного лица;</w:t>
            </w:r>
            <w:r>
              <w:br/>
            </w:r>
            <w:r>
              <w:br/>
              <w:t>по почте;</w:t>
            </w:r>
            <w:r>
              <w:br/>
            </w:r>
            <w:r>
              <w:br/>
              <w:t>нарочным (курьером)</w:t>
            </w:r>
          </w:p>
        </w:tc>
      </w:tr>
      <w:tr w:rsidR="00000000">
        <w:trPr>
          <w:divId w:val="1608804934"/>
          <w:trHeight w:val="240"/>
        </w:trPr>
        <w:tc>
          <w:tcPr>
            <w:tcW w:w="1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документ, подтверждающий внесение платы (за </w:t>
            </w:r>
            <w:r>
              <w:t xml:space="preserve">исключением случая внесения платы посредством использования автоматизированной информационной системы единого расчетного </w:t>
            </w:r>
            <w:r>
              <w:lastRenderedPageBreak/>
              <w:t>и информационного пространства)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467FC1">
            <w:pPr>
              <w:rPr>
                <w:sz w:val="20"/>
                <w:szCs w:val="20"/>
              </w:rPr>
            </w:pPr>
          </w:p>
        </w:tc>
      </w:tr>
      <w:tr w:rsidR="00000000">
        <w:trPr>
          <w:divId w:val="1608804934"/>
          <w:trHeight w:val="240"/>
        </w:trPr>
        <w:tc>
          <w:tcPr>
            <w:tcW w:w="1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lastRenderedPageBreak/>
              <w:t xml:space="preserve">характеристика работ 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467FC1">
            <w:pPr>
              <w:rPr>
                <w:sz w:val="20"/>
                <w:szCs w:val="20"/>
              </w:rPr>
            </w:pPr>
          </w:p>
        </w:tc>
      </w:tr>
      <w:tr w:rsidR="00000000">
        <w:trPr>
          <w:divId w:val="1608804934"/>
          <w:trHeight w:val="240"/>
        </w:trPr>
        <w:tc>
          <w:tcPr>
            <w:tcW w:w="1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копии должностных (рабочих) инструкций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467FC1">
            <w:pPr>
              <w:rPr>
                <w:sz w:val="20"/>
                <w:szCs w:val="20"/>
              </w:rPr>
            </w:pPr>
          </w:p>
        </w:tc>
      </w:tr>
      <w:tr w:rsidR="00000000">
        <w:trPr>
          <w:divId w:val="1608804934"/>
          <w:trHeight w:val="240"/>
        </w:trPr>
        <w:tc>
          <w:tcPr>
            <w:tcW w:w="1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 xml:space="preserve">технологическая карта 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467FC1">
            <w:pPr>
              <w:rPr>
                <w:sz w:val="20"/>
                <w:szCs w:val="20"/>
              </w:rPr>
            </w:pPr>
          </w:p>
        </w:tc>
      </w:tr>
      <w:tr w:rsidR="00000000">
        <w:trPr>
          <w:divId w:val="1608804934"/>
          <w:trHeight w:val="240"/>
        </w:trPr>
        <w:tc>
          <w:tcPr>
            <w:tcW w:w="1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 xml:space="preserve">перечень должностей служащих (профессий рабочих) 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утверждается собственником имущества предприятия, руководителем или вышестоящим органом;</w:t>
            </w:r>
            <w:r>
              <w:br/>
              <w:t>указывается количество одноименных должностей служащих (профессий рабочих)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467FC1">
            <w:pPr>
              <w:rPr>
                <w:sz w:val="20"/>
                <w:szCs w:val="20"/>
              </w:rPr>
            </w:pPr>
          </w:p>
        </w:tc>
      </w:tr>
      <w:tr w:rsidR="00000000">
        <w:trPr>
          <w:divId w:val="1608804934"/>
          <w:trHeight w:val="240"/>
        </w:trPr>
        <w:tc>
          <w:tcPr>
            <w:tcW w:w="17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прото</w:t>
            </w:r>
            <w:r>
              <w:t xml:space="preserve">колы лабораторных исследований нормируемых показателей факторов производственной среды, выполненных в аккредитованных испытательных лабораториях (центрах) 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467FC1">
            <w:pPr>
              <w:rPr>
                <w:sz w:val="20"/>
                <w:szCs w:val="20"/>
              </w:rPr>
            </w:pPr>
          </w:p>
        </w:tc>
      </w:tr>
    </w:tbl>
    <w:p w:rsidR="00000000" w:rsidRDefault="00467FC1">
      <w:pPr>
        <w:pStyle w:val="newncpi"/>
        <w:divId w:val="1608804934"/>
      </w:pPr>
      <w:r>
        <w:t> </w:t>
      </w:r>
    </w:p>
    <w:p w:rsidR="00000000" w:rsidRDefault="00467FC1">
      <w:pPr>
        <w:pStyle w:val="newncpi"/>
        <w:divId w:val="1608804934"/>
      </w:pPr>
      <w:r>
        <w:t>При подаче заявления уполномоченный орган вправе потребовать от </w:t>
      </w:r>
      <w:r>
        <w:t xml:space="preserve">заинтересованного лица документы, предусмотренные в абзацах </w:t>
      </w:r>
      <w:hyperlink r:id="rId125" w:anchor="a203" w:tooltip="+" w:history="1">
        <w:r>
          <w:rPr>
            <w:rStyle w:val="a3"/>
          </w:rPr>
          <w:t>втором–седьмом</w:t>
        </w:r>
      </w:hyperlink>
      <w:r>
        <w:t xml:space="preserve"> части первой пункта 2 статьи 15 Закона Республики Беларусь «Об основах административных процедур».</w:t>
      </w:r>
    </w:p>
    <w:p w:rsidR="00000000" w:rsidRDefault="00467FC1">
      <w:pPr>
        <w:pStyle w:val="point"/>
        <w:divId w:val="1608804934"/>
      </w:pPr>
      <w:r>
        <w:t>3. Сведения о справке или и</w:t>
      </w:r>
      <w:r>
        <w:t>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:rsidR="00000000" w:rsidRDefault="00467FC1">
      <w:pPr>
        <w:pStyle w:val="newncpi"/>
        <w:divId w:val="1608804934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591"/>
        <w:gridCol w:w="2314"/>
        <w:gridCol w:w="3907"/>
      </w:tblGrid>
      <w:tr w:rsidR="00000000">
        <w:trPr>
          <w:divId w:val="1608804934"/>
          <w:trHeight w:val="240"/>
        </w:trPr>
        <w:tc>
          <w:tcPr>
            <w:tcW w:w="2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67FC1">
            <w:pPr>
              <w:pStyle w:val="table10"/>
              <w:jc w:val="center"/>
            </w:pPr>
            <w:r>
              <w:t>Наименование документа</w:t>
            </w:r>
          </w:p>
        </w:tc>
        <w:tc>
          <w:tcPr>
            <w:tcW w:w="1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67FC1">
            <w:pPr>
              <w:pStyle w:val="table10"/>
              <w:jc w:val="center"/>
            </w:pPr>
            <w:r>
              <w:t>Срок действия</w:t>
            </w:r>
          </w:p>
        </w:tc>
        <w:tc>
          <w:tcPr>
            <w:tcW w:w="18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67FC1">
            <w:pPr>
              <w:pStyle w:val="table10"/>
              <w:jc w:val="center"/>
            </w:pPr>
            <w:r>
              <w:t>Форма представления</w:t>
            </w:r>
          </w:p>
        </w:tc>
      </w:tr>
      <w:tr w:rsidR="00000000">
        <w:trPr>
          <w:divId w:val="1608804934"/>
          <w:trHeight w:val="240"/>
        </w:trPr>
        <w:tc>
          <w:tcPr>
            <w:tcW w:w="2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 xml:space="preserve">санитарно-гигиеническое заключение (положительное) 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5 лет</w:t>
            </w:r>
          </w:p>
        </w:tc>
        <w:tc>
          <w:tcPr>
            <w:tcW w:w="18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письменная</w:t>
            </w:r>
          </w:p>
        </w:tc>
      </w:tr>
      <w:tr w:rsidR="00000000">
        <w:trPr>
          <w:divId w:val="1608804934"/>
          <w:trHeight w:val="240"/>
        </w:trPr>
        <w:tc>
          <w:tcPr>
            <w:tcW w:w="212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санитарно-гигиеническое заключение (отрицательное)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5 лет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467FC1">
            <w:pPr>
              <w:rPr>
                <w:sz w:val="20"/>
                <w:szCs w:val="20"/>
              </w:rPr>
            </w:pPr>
          </w:p>
        </w:tc>
      </w:tr>
    </w:tbl>
    <w:p w:rsidR="00000000" w:rsidRDefault="00467FC1">
      <w:pPr>
        <w:pStyle w:val="newncpi"/>
        <w:divId w:val="1608804934"/>
      </w:pPr>
      <w:r>
        <w:t> </w:t>
      </w:r>
    </w:p>
    <w:p w:rsidR="00000000" w:rsidRDefault="00467FC1">
      <w:pPr>
        <w:pStyle w:val="point"/>
        <w:divId w:val="1608804934"/>
      </w:pPr>
      <w:r>
        <w:t>4. Вид и размер платы, взимаемой при осуществлении административной процедуры, или перечень затрат, связанных с осуществ</w:t>
      </w:r>
      <w:r>
        <w:t>лением административной процедуры, – плата за услуги:</w:t>
      </w:r>
    </w:p>
    <w:p w:rsidR="00000000" w:rsidRDefault="00467FC1">
      <w:pPr>
        <w:pStyle w:val="underpoint"/>
        <w:divId w:val="1608804934"/>
      </w:pPr>
      <w:r>
        <w:t>4.1. затраты, непосредственно связанные с оказанием услуг (работ) при осуществлении административной процедуры:</w:t>
      </w:r>
    </w:p>
    <w:p w:rsidR="00000000" w:rsidRDefault="00467FC1">
      <w:pPr>
        <w:pStyle w:val="newncpi"/>
        <w:divId w:val="1608804934"/>
      </w:pPr>
      <w:r>
        <w:t>оплата труда работников, принимающих непосредственное участие в оказании услуг (работ) при</w:t>
      </w:r>
      <w:r>
        <w:t xml:space="preserve"> осуществлении административной процедуры, обязательные страховые взносы в бюджет государственного внебюджетного фонда социальной защиты населения Республики Беларусь, страховые взносы по обязательному страхованию от несчастных случаев на производстве и пр</w:t>
      </w:r>
      <w:r>
        <w:t>офессиональных заболеваний;</w:t>
      </w:r>
    </w:p>
    <w:p w:rsidR="00000000" w:rsidRDefault="00467FC1">
      <w:pPr>
        <w:pStyle w:val="newncpi"/>
        <w:divId w:val="1608804934"/>
      </w:pPr>
      <w:r>
        <w:t>материалы, используемые при оказании услуг при осуществлении административной процедуры;</w:t>
      </w:r>
    </w:p>
    <w:p w:rsidR="00000000" w:rsidRDefault="00467FC1">
      <w:pPr>
        <w:pStyle w:val="newncpi"/>
        <w:divId w:val="1608804934"/>
      </w:pPr>
      <w:r>
        <w:t>иные затраты, непосредственно связанные с оказанием услуг при осуществлении административной процедуры (в том числе амортизация основных ср</w:t>
      </w:r>
      <w:r>
        <w:t>едств и нематериальных активов, арендная плата, текущее обслуживание программных систем);</w:t>
      </w:r>
    </w:p>
    <w:p w:rsidR="00000000" w:rsidRDefault="00467FC1">
      <w:pPr>
        <w:pStyle w:val="underpoint"/>
        <w:divId w:val="1608804934"/>
      </w:pPr>
      <w:r>
        <w:t>4.2. прочие затраты, которые не относятся напрямую к затратам, непосредственно связанным с оказанием услуг (работ) при осуществлении административной процедуры:</w:t>
      </w:r>
    </w:p>
    <w:p w:rsidR="00000000" w:rsidRDefault="00467FC1">
      <w:pPr>
        <w:pStyle w:val="newncpi"/>
        <w:divId w:val="1608804934"/>
      </w:pPr>
      <w:r>
        <w:t>комму</w:t>
      </w:r>
      <w:r>
        <w:t>нальные услуги;</w:t>
      </w:r>
    </w:p>
    <w:p w:rsidR="00000000" w:rsidRDefault="00467FC1">
      <w:pPr>
        <w:pStyle w:val="newncpi"/>
        <w:divId w:val="1608804934"/>
      </w:pPr>
      <w:r>
        <w:lastRenderedPageBreak/>
        <w:t>услуги связи;</w:t>
      </w:r>
    </w:p>
    <w:p w:rsidR="00000000" w:rsidRDefault="00467FC1">
      <w:pPr>
        <w:pStyle w:val="newncpi"/>
        <w:divId w:val="1608804934"/>
      </w:pPr>
      <w:r>
        <w:t>транспортные затраты;</w:t>
      </w:r>
    </w:p>
    <w:p w:rsidR="00000000" w:rsidRDefault="00467FC1">
      <w:pPr>
        <w:pStyle w:val="newncpi"/>
        <w:divId w:val="1608804934"/>
      </w:pPr>
      <w:r>
        <w:t>иные услуги сторонних организаций (в том числе охрана, текущий ремонт и обслуживание);</w:t>
      </w:r>
    </w:p>
    <w:p w:rsidR="00000000" w:rsidRDefault="00467FC1">
      <w:pPr>
        <w:pStyle w:val="newncpi"/>
        <w:divId w:val="1608804934"/>
      </w:pPr>
      <w:r>
        <w:t>командировочные расходы;</w:t>
      </w:r>
    </w:p>
    <w:p w:rsidR="00000000" w:rsidRDefault="00467FC1">
      <w:pPr>
        <w:pStyle w:val="newncpi"/>
        <w:divId w:val="1608804934"/>
      </w:pPr>
      <w:r>
        <w:t>оплата труда работников, которые не принимают непосредственного участия в </w:t>
      </w:r>
      <w:r>
        <w:t>оказании услуг (работ) при осуществлении административной процедуры, обязательные страховые взносы в бюджет государственного внебюджетного фонда социальной защиты населения Республики Беларусь, страховые взносы по обязательному страхованию от несчастных сл</w:t>
      </w:r>
      <w:r>
        <w:t>учаев на производстве и профессиональных заболеваний;</w:t>
      </w:r>
    </w:p>
    <w:p w:rsidR="00000000" w:rsidRDefault="00467FC1">
      <w:pPr>
        <w:pStyle w:val="newncpi"/>
        <w:divId w:val="1608804934"/>
      </w:pPr>
      <w:r>
        <w:t>прочие затраты (в том числе текущий ремонт зданий, текущий ремонт помещений, поверка, амортизация основных средств и нематериальных активов).</w:t>
      </w:r>
    </w:p>
    <w:p w:rsidR="00000000" w:rsidRDefault="00467FC1">
      <w:pPr>
        <w:pStyle w:val="point"/>
        <w:divId w:val="1608804934"/>
      </w:pPr>
      <w:r>
        <w:t>5. Порядок подачи (отзыва) административной жалобы:</w:t>
      </w:r>
    </w:p>
    <w:p w:rsidR="00000000" w:rsidRDefault="00467FC1">
      <w:pPr>
        <w:pStyle w:val="newncpi"/>
        <w:divId w:val="1608804934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7702"/>
        <w:gridCol w:w="3110"/>
      </w:tblGrid>
      <w:tr w:rsidR="00000000">
        <w:trPr>
          <w:divId w:val="1608804934"/>
          <w:trHeight w:val="240"/>
        </w:trPr>
        <w:tc>
          <w:tcPr>
            <w:tcW w:w="3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67FC1">
            <w:pPr>
              <w:pStyle w:val="table10"/>
              <w:jc w:val="center"/>
            </w:pPr>
            <w:r>
              <w:t>Наи</w:t>
            </w:r>
            <w:r>
              <w:t>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14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67FC1">
            <w:pPr>
              <w:pStyle w:val="table10"/>
              <w:jc w:val="center"/>
            </w:pPr>
            <w:r>
              <w:t>Форма подачи (отзыва) административной жалобы (электронная и (или) письменная форма)</w:t>
            </w:r>
          </w:p>
        </w:tc>
      </w:tr>
      <w:tr w:rsidR="00000000">
        <w:trPr>
          <w:divId w:val="1608804934"/>
          <w:trHeight w:val="240"/>
        </w:trPr>
        <w:tc>
          <w:tcPr>
            <w:tcW w:w="35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Министерство здравоохранения – в отношении административных решений, п</w:t>
            </w:r>
            <w:r>
              <w:t xml:space="preserve">ринятых ГУ </w:t>
            </w:r>
            <w:proofErr w:type="spellStart"/>
            <w:r>
              <w:t>РЦГЭиОЗ</w:t>
            </w:r>
            <w:proofErr w:type="spellEnd"/>
            <w:r>
              <w:t>;</w:t>
            </w:r>
            <w:r>
              <w:br/>
            </w:r>
            <w:r>
              <w:br/>
              <w:t>Управление делами Президента Республики Беларусь – в отношении административных решений, принятых ГУ «Центр гигиены и эпидемиологии»;</w:t>
            </w:r>
            <w:r>
              <w:br/>
            </w:r>
            <w:r>
              <w:br/>
              <w:t xml:space="preserve">ГУ </w:t>
            </w:r>
            <w:proofErr w:type="spellStart"/>
            <w:r>
              <w:t>РЦГЭиОЗ</w:t>
            </w:r>
            <w:proofErr w:type="spellEnd"/>
            <w:r>
              <w:t> – в отношении административных решений, принятых областными центрами гигиены, эпидемиолог</w:t>
            </w:r>
            <w:r>
              <w:t>ии и общественного здоровья, Минским городским центром гигиены и эпидемиологии;</w:t>
            </w:r>
            <w:r>
              <w:br/>
            </w:r>
            <w:r>
              <w:br/>
              <w:t xml:space="preserve">областные центры гигиены, эпидемиологии и общественного здоровья, Минский городской центр гигиены и эпидемиологии – в отношении административных решений, принятых городскими, </w:t>
            </w:r>
            <w:r>
              <w:t>районными, зональными и районными в городах центрами гигиены и эпидемиологии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письменная</w:t>
            </w:r>
          </w:p>
        </w:tc>
      </w:tr>
    </w:tbl>
    <w:p w:rsidR="00000000" w:rsidRDefault="00467FC1">
      <w:pPr>
        <w:pStyle w:val="newncpi"/>
        <w:divId w:val="1608804934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9"/>
        <w:gridCol w:w="3603"/>
      </w:tblGrid>
      <w:tr w:rsidR="00000000">
        <w:trPr>
          <w:divId w:val="1608804934"/>
        </w:trPr>
        <w:tc>
          <w:tcPr>
            <w:tcW w:w="33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cap1"/>
            </w:pPr>
            <w:r>
              <w:t> 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capu1"/>
            </w:pPr>
            <w:r>
              <w:t>УТВЕРЖДЕНО</w:t>
            </w:r>
          </w:p>
          <w:p w:rsidR="00000000" w:rsidRDefault="00467FC1">
            <w:pPr>
              <w:pStyle w:val="cap1"/>
            </w:pPr>
            <w:hyperlink w:anchor="a1" w:tooltip="+" w:history="1">
              <w:r>
                <w:rPr>
                  <w:rStyle w:val="a3"/>
                </w:rPr>
                <w:t>Постановление</w:t>
              </w:r>
            </w:hyperlink>
            <w:r>
              <w:br/>
              <w:t>Министерства здравоохранения</w:t>
            </w:r>
            <w:r>
              <w:br/>
              <w:t>Республики Беларусь</w:t>
            </w:r>
            <w:r>
              <w:br/>
              <w:t>21.02.2022 № 13</w:t>
            </w:r>
          </w:p>
        </w:tc>
      </w:tr>
    </w:tbl>
    <w:p w:rsidR="00000000" w:rsidRDefault="00467FC1">
      <w:pPr>
        <w:pStyle w:val="titleu"/>
        <w:divId w:val="1608804934"/>
      </w:pPr>
      <w:bookmarkStart w:id="17" w:name="a14"/>
      <w:bookmarkEnd w:id="17"/>
      <w:r>
        <w:t>РЕГЛАМЕНТ</w:t>
      </w:r>
      <w:r>
        <w:br/>
      </w:r>
      <w:r>
        <w:t>административной процедуры, осуществляемой в отношении субъектов хозяйствования, по </w:t>
      </w:r>
      <w:hyperlink r:id="rId126" w:anchor="a458" w:tooltip="+" w:history="1">
        <w:r>
          <w:rPr>
            <w:rStyle w:val="a3"/>
          </w:rPr>
          <w:t>подпункту 9.6.6</w:t>
        </w:r>
      </w:hyperlink>
      <w:r>
        <w:t xml:space="preserve"> «Получение санитарно-гигиенического заключения на работы, услуги, представляющие потенциальную опасно</w:t>
      </w:r>
      <w:r>
        <w:t>сть для жизни и здоровья населения»</w:t>
      </w:r>
    </w:p>
    <w:p w:rsidR="00000000" w:rsidRDefault="00467FC1">
      <w:pPr>
        <w:pStyle w:val="point"/>
        <w:divId w:val="1608804934"/>
      </w:pPr>
      <w:r>
        <w:t>1. Особенности осуществления административной процедуры:</w:t>
      </w:r>
    </w:p>
    <w:p w:rsidR="00000000" w:rsidRDefault="00467FC1">
      <w:pPr>
        <w:pStyle w:val="underpoint"/>
        <w:divId w:val="1608804934"/>
      </w:pPr>
      <w:bookmarkStart w:id="18" w:name="a25"/>
      <w:bookmarkEnd w:id="18"/>
      <w:proofErr w:type="gramStart"/>
      <w:r>
        <w:t>1.1. наименование уполномоченного органа (подведомственность административной процедуры) – государственное учреждение «Республиканский центр гигиены, эпидемиологии</w:t>
      </w:r>
      <w:r>
        <w:t xml:space="preserve"> и общественного здоровья» (далее – ГУ </w:t>
      </w:r>
      <w:proofErr w:type="spellStart"/>
      <w:r>
        <w:t>РЦГЭиОЗ</w:t>
      </w:r>
      <w:proofErr w:type="spellEnd"/>
      <w:r>
        <w:t xml:space="preserve">), государственное учреждение «Центр гигиены и эпидемиологии» Управления делами Президента Республики Беларусь (далее – ГУ «Центр гигиены и эпидемиологии»), </w:t>
      </w:r>
      <w:r>
        <w:lastRenderedPageBreak/>
        <w:t>областные центры гигиены, эпидемиологии и общественно</w:t>
      </w:r>
      <w:r>
        <w:t>го здоровья, государственное учреждение «Минский городской центр гигиены и эпидемиологии» (далее – Минский городской центр гигиены и эпидемиологии), городские, районные</w:t>
      </w:r>
      <w:proofErr w:type="gramEnd"/>
      <w:r>
        <w:t>, зональные и районные в городах центры гигиены и эпидемиологии;</w:t>
      </w:r>
    </w:p>
    <w:p w:rsidR="00000000" w:rsidRDefault="00467FC1">
      <w:pPr>
        <w:pStyle w:val="underpoint"/>
        <w:divId w:val="1608804934"/>
      </w:pPr>
      <w:r>
        <w:t>1.2. нормативные правов</w:t>
      </w:r>
      <w:r>
        <w:t>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000000" w:rsidRDefault="00467FC1">
      <w:pPr>
        <w:pStyle w:val="newncpi"/>
        <w:divId w:val="1608804934"/>
      </w:pPr>
      <w:hyperlink r:id="rId127" w:anchor="a68" w:tooltip="+" w:history="1">
        <w:r>
          <w:rPr>
            <w:rStyle w:val="a3"/>
          </w:rPr>
          <w:t>Закон</w:t>
        </w:r>
      </w:hyperlink>
      <w:r>
        <w:t xml:space="preserve"> Респуб</w:t>
      </w:r>
      <w:r>
        <w:t>лики Беларусь от 28 октября 2008 г. № 433-З «Об основах административных процедур»;</w:t>
      </w:r>
    </w:p>
    <w:p w:rsidR="00000000" w:rsidRDefault="00467FC1">
      <w:pPr>
        <w:pStyle w:val="newncpi"/>
        <w:divId w:val="1608804934"/>
      </w:pPr>
      <w:hyperlink r:id="rId128" w:anchor="a8" w:tooltip="+" w:history="1">
        <w:r>
          <w:rPr>
            <w:rStyle w:val="a3"/>
          </w:rPr>
          <w:t>Закон</w:t>
        </w:r>
      </w:hyperlink>
      <w:r>
        <w:t xml:space="preserve"> Республики Беларусь от 7 января 2012 г. № 340-З «О санитарно-эпидемиологическом благополучии населения»;</w:t>
      </w:r>
    </w:p>
    <w:p w:rsidR="00000000" w:rsidRDefault="00467FC1">
      <w:pPr>
        <w:pStyle w:val="newncpi"/>
        <w:divId w:val="1608804934"/>
      </w:pPr>
      <w:hyperlink r:id="rId129" w:anchor="a10" w:tooltip="+" w:history="1">
        <w:r>
          <w:rPr>
            <w:rStyle w:val="a3"/>
          </w:rPr>
          <w:t>Указ</w:t>
        </w:r>
      </w:hyperlink>
      <w:r>
        <w:t xml:space="preserve"> Президента Республики Беларусь от 25 июня 2021 г. № 240 «Об административных процедурах, осуществляемых в отношении субъектов хозяйствования»;</w:t>
      </w:r>
    </w:p>
    <w:p w:rsidR="00000000" w:rsidRDefault="00467FC1">
      <w:pPr>
        <w:pStyle w:val="newncpi"/>
        <w:divId w:val="1608804934"/>
      </w:pPr>
      <w:hyperlink r:id="rId130" w:anchor="a5" w:tooltip="+" w:history="1">
        <w:r>
          <w:rPr>
            <w:rStyle w:val="a3"/>
          </w:rPr>
          <w:t>постановление</w:t>
        </w:r>
      </w:hyperlink>
      <w:r>
        <w:t xml:space="preserve"> </w:t>
      </w:r>
      <w:r>
        <w:t>Совета Министров Республики Беларусь от 24 сентября 2021 г. № 548 «Об административных процедурах, осуществляемых в отношении субъектов хозяйствования»;</w:t>
      </w:r>
    </w:p>
    <w:p w:rsidR="00000000" w:rsidRDefault="00467FC1">
      <w:pPr>
        <w:pStyle w:val="newncpi"/>
        <w:divId w:val="1608804934"/>
      </w:pPr>
      <w:hyperlink r:id="rId131" w:anchor="a1" w:tooltip="+" w:history="1">
        <w:r>
          <w:rPr>
            <w:rStyle w:val="a3"/>
          </w:rPr>
          <w:t>постановление</w:t>
        </w:r>
      </w:hyperlink>
      <w:r>
        <w:t xml:space="preserve"> Министерства здравоохранения Республик</w:t>
      </w:r>
      <w:r>
        <w:t>и Беларусь от 17 июля 2012 г. № 104 «Об установлении перечня работ и услуг, представляющих потенциальную опасность для жизни и здоровья населения, и признании утратившим силу постановления Министерства здравоохранения Республики Беларусь от 28 сентября 200</w:t>
      </w:r>
      <w:r>
        <w:t>6 г. № 75»;</w:t>
      </w:r>
    </w:p>
    <w:p w:rsidR="00000000" w:rsidRDefault="00467FC1">
      <w:pPr>
        <w:pStyle w:val="newncpi"/>
        <w:divId w:val="1608804934"/>
      </w:pPr>
      <w:hyperlink r:id="rId132" w:anchor="a1" w:tooltip="+" w:history="1">
        <w:r>
          <w:rPr>
            <w:rStyle w:val="a3"/>
          </w:rPr>
          <w:t>Положение</w:t>
        </w:r>
      </w:hyperlink>
      <w:r>
        <w:t xml:space="preserve"> о порядке и условиях проведения государственной санитарно-гигиенической экспертизы, утвержденное постановлением Министерства здравоохранения Республики Беларусь от 23 декабря 2019 г. </w:t>
      </w:r>
      <w:r>
        <w:t>№ 119.</w:t>
      </w:r>
    </w:p>
    <w:p w:rsidR="00000000" w:rsidRDefault="00467FC1">
      <w:pPr>
        <w:pStyle w:val="point"/>
        <w:divId w:val="1608804934"/>
      </w:pPr>
      <w:r>
        <w:t>2. Документы и (или) сведения, необходимые для осуществления административной процедуры, представляемые заинтересованным лицом:</w:t>
      </w:r>
    </w:p>
    <w:p w:rsidR="00000000" w:rsidRDefault="00467FC1">
      <w:pPr>
        <w:pStyle w:val="newncpi"/>
        <w:divId w:val="1608804934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789"/>
        <w:gridCol w:w="3585"/>
        <w:gridCol w:w="3438"/>
      </w:tblGrid>
      <w:tr w:rsidR="00000000">
        <w:trPr>
          <w:divId w:val="1608804934"/>
          <w:trHeight w:val="240"/>
        </w:trPr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67FC1">
            <w:pPr>
              <w:pStyle w:val="table10"/>
              <w:jc w:val="center"/>
            </w:pPr>
            <w:r>
              <w:t>Наименование документа и (или) сведений</w:t>
            </w:r>
          </w:p>
        </w:tc>
        <w:tc>
          <w:tcPr>
            <w:tcW w:w="1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67FC1">
            <w:pPr>
              <w:pStyle w:val="table10"/>
              <w:jc w:val="center"/>
            </w:pPr>
            <w:r>
              <w:t>Требования, предъявляемые к документу и (или) сведениям</w:t>
            </w:r>
          </w:p>
        </w:tc>
        <w:tc>
          <w:tcPr>
            <w:tcW w:w="1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67FC1">
            <w:pPr>
              <w:pStyle w:val="table10"/>
              <w:jc w:val="center"/>
            </w:pPr>
            <w:r>
              <w:t>Форма и </w:t>
            </w:r>
            <w:r>
              <w:t>порядок представления документа и (или) сведений</w:t>
            </w:r>
          </w:p>
        </w:tc>
      </w:tr>
      <w:tr w:rsidR="00000000">
        <w:trPr>
          <w:divId w:val="1608804934"/>
          <w:trHeight w:val="240"/>
        </w:trPr>
        <w:tc>
          <w:tcPr>
            <w:tcW w:w="1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 xml:space="preserve">заявление </w:t>
            </w: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должно содержать сведения, предусмотренные в </w:t>
            </w:r>
            <w:hyperlink r:id="rId133" w:anchor="a191" w:tooltip="+" w:history="1">
              <w:r>
                <w:rPr>
                  <w:rStyle w:val="a3"/>
                </w:rPr>
                <w:t>части первой</w:t>
              </w:r>
            </w:hyperlink>
            <w:r>
              <w:t xml:space="preserve"> пункта 5 статьи 14 Закона Республики Беларусь «Об </w:t>
            </w:r>
            <w:r>
              <w:t>основах административных процедур»</w:t>
            </w:r>
          </w:p>
        </w:tc>
        <w:tc>
          <w:tcPr>
            <w:tcW w:w="15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в письменной форме:</w:t>
            </w:r>
            <w:r>
              <w:br/>
            </w:r>
            <w:r>
              <w:br/>
              <w:t>в ходе приема заинтересованного лица;</w:t>
            </w:r>
            <w:r>
              <w:br/>
            </w:r>
            <w:r>
              <w:br/>
              <w:t>по почте;</w:t>
            </w:r>
            <w:r>
              <w:br/>
            </w:r>
            <w:r>
              <w:br/>
              <w:t>нарочным (курьером)</w:t>
            </w:r>
          </w:p>
        </w:tc>
      </w:tr>
      <w:tr w:rsidR="00000000">
        <w:trPr>
          <w:divId w:val="1608804934"/>
          <w:trHeight w:val="240"/>
        </w:trPr>
        <w:tc>
          <w:tcPr>
            <w:tcW w:w="17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документ, подтверждающий внесение платы (за исключением случая внесения платы посредством использования автоматизированной и</w:t>
            </w:r>
            <w:r>
              <w:t>нформационной системы единого расчетного и информационного пространства)</w:t>
            </w: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467FC1">
            <w:pPr>
              <w:rPr>
                <w:sz w:val="20"/>
                <w:szCs w:val="20"/>
              </w:rPr>
            </w:pPr>
          </w:p>
        </w:tc>
      </w:tr>
    </w:tbl>
    <w:p w:rsidR="00000000" w:rsidRDefault="00467FC1">
      <w:pPr>
        <w:pStyle w:val="newncpi"/>
        <w:divId w:val="1608804934"/>
      </w:pPr>
      <w:r>
        <w:t> </w:t>
      </w:r>
    </w:p>
    <w:p w:rsidR="00000000" w:rsidRDefault="00467FC1">
      <w:pPr>
        <w:pStyle w:val="newncpi"/>
        <w:divId w:val="1608804934"/>
      </w:pPr>
      <w:r>
        <w:t xml:space="preserve">При подаче заявления уполномоченный орган вправе потребовать от заинтересованного лица документы, предусмотренные в абзацах </w:t>
      </w:r>
      <w:hyperlink r:id="rId134" w:anchor="a203" w:tooltip="+" w:history="1">
        <w:r>
          <w:rPr>
            <w:rStyle w:val="a3"/>
          </w:rPr>
          <w:t>втором–седьмом</w:t>
        </w:r>
      </w:hyperlink>
      <w:r>
        <w:t xml:space="preserve"> части первой пункта 2 статьи 15 Закона Республики Беларусь «Об основах административных процедур».</w:t>
      </w:r>
    </w:p>
    <w:p w:rsidR="00000000" w:rsidRDefault="00467FC1">
      <w:pPr>
        <w:pStyle w:val="point"/>
        <w:divId w:val="1608804934"/>
      </w:pPr>
      <w:r>
        <w:t>3. Сведения о справке или ином документе, выдаваемом (принимаемом, согласовываемом, утверждаемом) уполномоченным органом по результатам осуще</w:t>
      </w:r>
      <w:r>
        <w:t>ствления административной процедуры:</w:t>
      </w:r>
    </w:p>
    <w:p w:rsidR="00000000" w:rsidRDefault="00467FC1">
      <w:pPr>
        <w:pStyle w:val="newncpi"/>
        <w:divId w:val="1608804934"/>
      </w:pPr>
      <w:r>
        <w:lastRenderedPageBreak/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484"/>
        <w:gridCol w:w="2511"/>
        <w:gridCol w:w="3817"/>
      </w:tblGrid>
      <w:tr w:rsidR="00000000">
        <w:trPr>
          <w:divId w:val="1608804934"/>
          <w:trHeight w:val="240"/>
        </w:trPr>
        <w:tc>
          <w:tcPr>
            <w:tcW w:w="2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67FC1">
            <w:pPr>
              <w:pStyle w:val="table10"/>
              <w:jc w:val="center"/>
            </w:pPr>
            <w:r>
              <w:t>Наименование документа</w:t>
            </w:r>
          </w:p>
        </w:tc>
        <w:tc>
          <w:tcPr>
            <w:tcW w:w="1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67FC1">
            <w:pPr>
              <w:pStyle w:val="table10"/>
              <w:jc w:val="center"/>
            </w:pPr>
            <w:r>
              <w:t>Срок действия</w:t>
            </w:r>
          </w:p>
        </w:tc>
        <w:tc>
          <w:tcPr>
            <w:tcW w:w="17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67FC1">
            <w:pPr>
              <w:pStyle w:val="table10"/>
              <w:jc w:val="center"/>
            </w:pPr>
            <w:r>
              <w:t>Форма представления</w:t>
            </w:r>
          </w:p>
        </w:tc>
      </w:tr>
      <w:tr w:rsidR="00000000">
        <w:trPr>
          <w:divId w:val="1608804934"/>
          <w:trHeight w:val="240"/>
        </w:trPr>
        <w:tc>
          <w:tcPr>
            <w:tcW w:w="2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 xml:space="preserve">санитарно-гигиеническое заключение (положительное) 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3 года</w:t>
            </w:r>
          </w:p>
        </w:tc>
        <w:tc>
          <w:tcPr>
            <w:tcW w:w="1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письменная</w:t>
            </w:r>
          </w:p>
        </w:tc>
      </w:tr>
      <w:tr w:rsidR="00000000">
        <w:trPr>
          <w:divId w:val="1608804934"/>
          <w:trHeight w:val="240"/>
        </w:trPr>
        <w:tc>
          <w:tcPr>
            <w:tcW w:w="207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 xml:space="preserve">санитарно-гигиеническое заключение (отрицательное) 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3 года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467FC1">
            <w:pPr>
              <w:rPr>
                <w:sz w:val="20"/>
                <w:szCs w:val="20"/>
              </w:rPr>
            </w:pPr>
          </w:p>
        </w:tc>
      </w:tr>
    </w:tbl>
    <w:p w:rsidR="00000000" w:rsidRDefault="00467FC1">
      <w:pPr>
        <w:pStyle w:val="newncpi"/>
        <w:divId w:val="1608804934"/>
      </w:pPr>
      <w:r>
        <w:t> </w:t>
      </w:r>
    </w:p>
    <w:p w:rsidR="00000000" w:rsidRDefault="00467FC1">
      <w:pPr>
        <w:pStyle w:val="point"/>
        <w:divId w:val="1608804934"/>
      </w:pPr>
      <w:r>
        <w:t>4. Вид и </w:t>
      </w:r>
      <w:r>
        <w:t>размер платы, взимаемой при осуществлении административной процедуры, или перечень затрат, связанных с осуществлением административной процедуры, – плата за услуги:</w:t>
      </w:r>
    </w:p>
    <w:p w:rsidR="00000000" w:rsidRDefault="00467FC1">
      <w:pPr>
        <w:pStyle w:val="underpoint"/>
        <w:divId w:val="1608804934"/>
      </w:pPr>
      <w:r>
        <w:t>4.1. затраты, непосредственно связанные с оказанием услуг (работ) при осуществлении админис</w:t>
      </w:r>
      <w:r>
        <w:t>тративной процедуры:</w:t>
      </w:r>
    </w:p>
    <w:p w:rsidR="00000000" w:rsidRDefault="00467FC1">
      <w:pPr>
        <w:pStyle w:val="newncpi"/>
        <w:divId w:val="1608804934"/>
      </w:pPr>
      <w:r>
        <w:t>оплата труда работников, принимающих непосредственное участие в оказании услуг (работ) при осуществлении административной процедуры, обязательные страховые взносы в бюджет государственного внебюджетного фонда социальной защиты населени</w:t>
      </w:r>
      <w:r>
        <w:t>я Республики Беларусь, страховые взносы по обязательному страхованию от несчастных случаев на производстве и профессиональных заболеваний;</w:t>
      </w:r>
    </w:p>
    <w:p w:rsidR="00000000" w:rsidRDefault="00467FC1">
      <w:pPr>
        <w:pStyle w:val="newncpi"/>
        <w:divId w:val="1608804934"/>
      </w:pPr>
      <w:r>
        <w:t>материалы, используемые при оказании услуг при осуществлении административной процедуры;</w:t>
      </w:r>
    </w:p>
    <w:p w:rsidR="00000000" w:rsidRDefault="00467FC1">
      <w:pPr>
        <w:pStyle w:val="newncpi"/>
        <w:divId w:val="1608804934"/>
      </w:pPr>
      <w:r>
        <w:t>иные затраты, непосредственн</w:t>
      </w:r>
      <w:r>
        <w:t>о связанные с оказанием услуг при осуществлении административной процедуры (в том числе амортизация основных средств и нематериальных активов, арендная плата, текущее обслуживание программных систем);</w:t>
      </w:r>
    </w:p>
    <w:p w:rsidR="00000000" w:rsidRDefault="00467FC1">
      <w:pPr>
        <w:pStyle w:val="underpoint"/>
        <w:divId w:val="1608804934"/>
      </w:pPr>
      <w:r>
        <w:t>4.2. прочие затраты, которые не относятся напрямую к за</w:t>
      </w:r>
      <w:r>
        <w:t>тратам, непосредственно связанным с оказанием услуг (работ) при осуществлении административной процедуры:</w:t>
      </w:r>
    </w:p>
    <w:p w:rsidR="00000000" w:rsidRDefault="00467FC1">
      <w:pPr>
        <w:pStyle w:val="newncpi"/>
        <w:divId w:val="1608804934"/>
      </w:pPr>
      <w:r>
        <w:t>коммунальные услуги;</w:t>
      </w:r>
    </w:p>
    <w:p w:rsidR="00000000" w:rsidRDefault="00467FC1">
      <w:pPr>
        <w:pStyle w:val="newncpi"/>
        <w:divId w:val="1608804934"/>
      </w:pPr>
      <w:r>
        <w:t>услуги связи;</w:t>
      </w:r>
    </w:p>
    <w:p w:rsidR="00000000" w:rsidRDefault="00467FC1">
      <w:pPr>
        <w:pStyle w:val="newncpi"/>
        <w:divId w:val="1608804934"/>
      </w:pPr>
      <w:r>
        <w:t>транспортные затраты;</w:t>
      </w:r>
    </w:p>
    <w:p w:rsidR="00000000" w:rsidRDefault="00467FC1">
      <w:pPr>
        <w:pStyle w:val="newncpi"/>
        <w:divId w:val="1608804934"/>
      </w:pPr>
      <w:r>
        <w:t>иные услуги сторонних организаций (в том числе охрана, текущий ремонт и обслуживание);</w:t>
      </w:r>
    </w:p>
    <w:p w:rsidR="00000000" w:rsidRDefault="00467FC1">
      <w:pPr>
        <w:pStyle w:val="newncpi"/>
        <w:divId w:val="1608804934"/>
      </w:pPr>
      <w:r>
        <w:t>команд</w:t>
      </w:r>
      <w:r>
        <w:t>ировочные расходы;</w:t>
      </w:r>
    </w:p>
    <w:p w:rsidR="00000000" w:rsidRDefault="00467FC1">
      <w:pPr>
        <w:pStyle w:val="newncpi"/>
        <w:divId w:val="1608804934"/>
      </w:pPr>
      <w:r>
        <w:t xml:space="preserve">оплата труда работников, которые не принимают непосредственного участия в оказании услуг (работ) при осуществлении административной процедуры, обязательные страховые взносы в бюджет государственного внебюджетного фонда социальной защиты </w:t>
      </w:r>
      <w:r>
        <w:t>населения Республики Беларусь, страховые взносы по обязательному страхованию от несчастных случаев на производстве и профессиональных заболеваний;</w:t>
      </w:r>
    </w:p>
    <w:p w:rsidR="00000000" w:rsidRDefault="00467FC1">
      <w:pPr>
        <w:pStyle w:val="newncpi"/>
        <w:divId w:val="1608804934"/>
      </w:pPr>
      <w:r>
        <w:t>прочие затраты (в том числе текущий ремонт зданий, текущий ремонт помещений, поверка, амортизация основных ср</w:t>
      </w:r>
      <w:r>
        <w:t>едств и нематериальных активов).</w:t>
      </w:r>
    </w:p>
    <w:p w:rsidR="00000000" w:rsidRDefault="00467FC1">
      <w:pPr>
        <w:pStyle w:val="point"/>
        <w:divId w:val="1608804934"/>
      </w:pPr>
      <w:r>
        <w:t>5. Порядок подачи (отзыва) административной жалобы:</w:t>
      </w:r>
    </w:p>
    <w:p w:rsidR="00000000" w:rsidRDefault="00467FC1">
      <w:pPr>
        <w:pStyle w:val="newncpi"/>
        <w:divId w:val="1608804934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7702"/>
        <w:gridCol w:w="3110"/>
      </w:tblGrid>
      <w:tr w:rsidR="00000000">
        <w:trPr>
          <w:divId w:val="1608804934"/>
          <w:trHeight w:val="240"/>
        </w:trPr>
        <w:tc>
          <w:tcPr>
            <w:tcW w:w="3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67FC1">
            <w:pPr>
              <w:pStyle w:val="table10"/>
              <w:jc w:val="center"/>
            </w:pPr>
            <w: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14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67FC1">
            <w:pPr>
              <w:pStyle w:val="table10"/>
              <w:jc w:val="center"/>
            </w:pPr>
            <w:r>
              <w:t>Форма подачи (отзыва) административной жалобы (электронная и </w:t>
            </w:r>
            <w:r>
              <w:t>(или) письменная форма)</w:t>
            </w:r>
          </w:p>
        </w:tc>
      </w:tr>
      <w:tr w:rsidR="00000000">
        <w:trPr>
          <w:divId w:val="1608804934"/>
          <w:trHeight w:val="240"/>
        </w:trPr>
        <w:tc>
          <w:tcPr>
            <w:tcW w:w="35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 xml:space="preserve">Министерство здравоохранения – в отношении административных решений, принятых ГУ </w:t>
            </w:r>
            <w:proofErr w:type="spellStart"/>
            <w:r>
              <w:t>РЦГЭиОЗ</w:t>
            </w:r>
            <w:proofErr w:type="spellEnd"/>
            <w:r>
              <w:t>;</w:t>
            </w:r>
            <w:r>
              <w:br/>
            </w:r>
            <w:r>
              <w:br/>
            </w:r>
            <w:r>
              <w:lastRenderedPageBreak/>
              <w:t>Управление делами Президента Республики Беларусь – в отношении административных решений, принятых ГУ «Центр гигиены и эпидемиологии»;</w:t>
            </w:r>
            <w:r>
              <w:br/>
            </w:r>
            <w:r>
              <w:br/>
              <w:t>ГУ</w:t>
            </w:r>
            <w:r>
              <w:t xml:space="preserve"> </w:t>
            </w:r>
            <w:proofErr w:type="spellStart"/>
            <w:r>
              <w:t>РЦГЭиОЗ</w:t>
            </w:r>
            <w:proofErr w:type="spellEnd"/>
            <w:r>
              <w:t> – в отношении административных решений, принятых областными центрами гигиены, эпидемиологии и общественного здоровья, Минским городским центром гигиены и эпидемиологии;</w:t>
            </w:r>
            <w:r>
              <w:br/>
            </w:r>
            <w:r>
              <w:br/>
              <w:t>областные центры гигиены, эпидемиологии и общественного здоровья, Минский гор</w:t>
            </w:r>
            <w:r>
              <w:t>одской центр гигиены и эпидемиологии – в отношении административных решений, принятых городскими, районными, зональными и районными в городах центрами гигиены и эпидемиологии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lastRenderedPageBreak/>
              <w:t>письменная</w:t>
            </w:r>
          </w:p>
        </w:tc>
      </w:tr>
    </w:tbl>
    <w:p w:rsidR="00000000" w:rsidRDefault="00467FC1">
      <w:pPr>
        <w:pStyle w:val="newncpi"/>
        <w:divId w:val="1608804934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9"/>
        <w:gridCol w:w="3603"/>
      </w:tblGrid>
      <w:tr w:rsidR="00000000">
        <w:trPr>
          <w:divId w:val="1608804934"/>
        </w:trPr>
        <w:tc>
          <w:tcPr>
            <w:tcW w:w="33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cap1"/>
            </w:pPr>
            <w:r>
              <w:t> 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capu1"/>
            </w:pPr>
            <w:r>
              <w:t>УТВЕРЖДЕНО</w:t>
            </w:r>
          </w:p>
          <w:p w:rsidR="00000000" w:rsidRDefault="00467FC1">
            <w:pPr>
              <w:pStyle w:val="cap1"/>
            </w:pPr>
            <w:hyperlink w:anchor="a1" w:tooltip="+" w:history="1">
              <w:r>
                <w:rPr>
                  <w:rStyle w:val="a3"/>
                </w:rPr>
                <w:t>Постановление</w:t>
              </w:r>
            </w:hyperlink>
            <w:r>
              <w:br/>
            </w:r>
            <w:r>
              <w:t>Министерства здравоохранения</w:t>
            </w:r>
            <w:r>
              <w:br/>
              <w:t>Республики Беларусь</w:t>
            </w:r>
            <w:r>
              <w:br/>
              <w:t>21.02.2022 № 13</w:t>
            </w:r>
          </w:p>
        </w:tc>
      </w:tr>
    </w:tbl>
    <w:p w:rsidR="00000000" w:rsidRDefault="00467FC1">
      <w:pPr>
        <w:pStyle w:val="titleu"/>
        <w:divId w:val="1608804934"/>
      </w:pPr>
      <w:bookmarkStart w:id="19" w:name="a15"/>
      <w:bookmarkEnd w:id="19"/>
      <w:r>
        <w:t>РЕГЛАМЕНТ</w:t>
      </w:r>
      <w:r>
        <w:br/>
        <w:t>административной процедуры, осуществляемой в отношении субъектов хозяйствования, по </w:t>
      </w:r>
      <w:hyperlink r:id="rId135" w:anchor="a1047" w:tooltip="+" w:history="1">
        <w:r>
          <w:rPr>
            <w:rStyle w:val="a3"/>
          </w:rPr>
          <w:t>подпункту 9.6.7</w:t>
        </w:r>
      </w:hyperlink>
      <w:r>
        <w:t xml:space="preserve"> «Получение санитарно-гиг</w:t>
      </w:r>
      <w:r>
        <w:t>иенического заключения о деятельности субъекта хозяйствования по производству пищевой продукции»</w:t>
      </w:r>
    </w:p>
    <w:p w:rsidR="00000000" w:rsidRDefault="00467FC1">
      <w:pPr>
        <w:pStyle w:val="point"/>
        <w:divId w:val="1608804934"/>
      </w:pPr>
      <w:r>
        <w:t>1. Особенности осуществления административной процедуры:</w:t>
      </w:r>
    </w:p>
    <w:p w:rsidR="00000000" w:rsidRDefault="00467FC1">
      <w:pPr>
        <w:pStyle w:val="underpoint"/>
        <w:divId w:val="1608804934"/>
      </w:pPr>
      <w:proofErr w:type="gramStart"/>
      <w:r>
        <w:t>1.1. наименование уполномоченного органа (подведомственность административной процедуры) – государстве</w:t>
      </w:r>
      <w:r>
        <w:t xml:space="preserve">нное учреждение «Республиканский центр гигиены, эпидемиологии и общественного здоровья» (далее – ГУ </w:t>
      </w:r>
      <w:proofErr w:type="spellStart"/>
      <w:r>
        <w:t>РЦГЭиОЗ</w:t>
      </w:r>
      <w:proofErr w:type="spellEnd"/>
      <w:r>
        <w:t>), государственное учреждение «Центр гигиены и эпидемиологии» Управления делами Президента Республики Беларусь (далее – ГУ «Центр гигиены и эпидемиол</w:t>
      </w:r>
      <w:r>
        <w:t>огии»), областные центры гигиены, эпидемиологии и общественного здоровья, государственное учреждение «Минский городской центр гигиены и эпидемиологии» (далее – Минский городской центр гигиены и эпидемиологии), городские, районные</w:t>
      </w:r>
      <w:proofErr w:type="gramEnd"/>
      <w:r>
        <w:t>, зональные и районные в го</w:t>
      </w:r>
      <w:r>
        <w:t>родах центры гигиены и эпидемиологии;</w:t>
      </w:r>
    </w:p>
    <w:p w:rsidR="00000000" w:rsidRDefault="00467FC1">
      <w:pPr>
        <w:pStyle w:val="underpoint"/>
        <w:divId w:val="1608804934"/>
      </w:pPr>
      <w:r>
        <w:t>1.2.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000000" w:rsidRDefault="00467FC1">
      <w:pPr>
        <w:pStyle w:val="newncpi"/>
        <w:divId w:val="1608804934"/>
      </w:pPr>
      <w:hyperlink r:id="rId136" w:anchor="a39" w:tooltip="+" w:history="1">
        <w:r>
          <w:rPr>
            <w:rStyle w:val="a3"/>
          </w:rPr>
          <w:t>Декрет</w:t>
        </w:r>
      </w:hyperlink>
      <w:r>
        <w:t xml:space="preserve"> Президента Республики Беларусь от 23 ноября 2017 г. № 7 «О развитии предпринимательства»;</w:t>
      </w:r>
    </w:p>
    <w:p w:rsidR="00000000" w:rsidRDefault="00467FC1">
      <w:pPr>
        <w:pStyle w:val="newncpi"/>
        <w:divId w:val="1608804934"/>
      </w:pPr>
      <w:hyperlink r:id="rId137" w:anchor="a68" w:tooltip="+" w:history="1">
        <w:r>
          <w:rPr>
            <w:rStyle w:val="a3"/>
          </w:rPr>
          <w:t>Закон</w:t>
        </w:r>
      </w:hyperlink>
      <w:r>
        <w:t xml:space="preserve"> Республики Беларусь от 28 октября 2008 г. № 433-З «</w:t>
      </w:r>
      <w:r>
        <w:t>Об основах административных процедур»;</w:t>
      </w:r>
    </w:p>
    <w:p w:rsidR="00000000" w:rsidRDefault="00467FC1">
      <w:pPr>
        <w:pStyle w:val="newncpi"/>
        <w:divId w:val="1608804934"/>
      </w:pPr>
      <w:hyperlink r:id="rId138" w:anchor="a8" w:tooltip="+" w:history="1">
        <w:r>
          <w:rPr>
            <w:rStyle w:val="a3"/>
          </w:rPr>
          <w:t>Закон</w:t>
        </w:r>
      </w:hyperlink>
      <w:r>
        <w:t xml:space="preserve"> Республики Беларусь от 7 января 2012 г. № 340-З «О санитарно-эпидемиологическом благополучии населения»;</w:t>
      </w:r>
    </w:p>
    <w:p w:rsidR="00000000" w:rsidRDefault="00467FC1">
      <w:pPr>
        <w:pStyle w:val="newncpi"/>
        <w:divId w:val="1608804934"/>
      </w:pPr>
      <w:hyperlink r:id="rId139" w:anchor="a10" w:tooltip="+" w:history="1">
        <w:r>
          <w:rPr>
            <w:rStyle w:val="a3"/>
          </w:rPr>
          <w:t>Ук</w:t>
        </w:r>
        <w:r>
          <w:rPr>
            <w:rStyle w:val="a3"/>
          </w:rPr>
          <w:t>аз</w:t>
        </w:r>
      </w:hyperlink>
      <w:r>
        <w:t xml:space="preserve"> Президента Республики Беларусь от 25 июня 2021 г. № 240 «Об административных процедурах, осуществляемых в отношении субъектов хозяйствования»;</w:t>
      </w:r>
    </w:p>
    <w:p w:rsidR="00000000" w:rsidRDefault="00467FC1">
      <w:pPr>
        <w:pStyle w:val="newncpi"/>
        <w:divId w:val="1608804934"/>
      </w:pPr>
      <w:hyperlink r:id="rId140" w:anchor="a1" w:tooltip="+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 11 ию</w:t>
      </w:r>
      <w:r>
        <w:t>ля 2012 г. № 635 «О некоторых вопросах санитарно-эпидемиологического благополучия населения»;</w:t>
      </w:r>
    </w:p>
    <w:p w:rsidR="00000000" w:rsidRDefault="00467FC1">
      <w:pPr>
        <w:pStyle w:val="newncpi"/>
        <w:divId w:val="1608804934"/>
      </w:pPr>
      <w:hyperlink r:id="rId141" w:anchor="a5" w:tooltip="+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 24 сентября 2021 г. № 548 «Об административных процедурах</w:t>
      </w:r>
      <w:r>
        <w:t>, осуществляемых в отношении субъектов хозяйствования».</w:t>
      </w:r>
    </w:p>
    <w:p w:rsidR="00000000" w:rsidRDefault="00467FC1">
      <w:pPr>
        <w:pStyle w:val="point"/>
        <w:divId w:val="1608804934"/>
      </w:pPr>
      <w:r>
        <w:lastRenderedPageBreak/>
        <w:t>2. Документы и (или) сведения, необходимые для осуществления административной процедуры, представляемые заинтересованным лицом:</w:t>
      </w:r>
    </w:p>
    <w:p w:rsidR="00000000" w:rsidRDefault="00467FC1">
      <w:pPr>
        <w:pStyle w:val="newncpi"/>
        <w:divId w:val="1608804934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789"/>
        <w:gridCol w:w="3492"/>
        <w:gridCol w:w="3531"/>
      </w:tblGrid>
      <w:tr w:rsidR="00000000">
        <w:trPr>
          <w:divId w:val="1608804934"/>
          <w:trHeight w:val="240"/>
        </w:trPr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67FC1">
            <w:pPr>
              <w:pStyle w:val="table10"/>
              <w:jc w:val="center"/>
            </w:pPr>
            <w:r>
              <w:t>Наименование документа и (или) сведений</w:t>
            </w:r>
          </w:p>
        </w:tc>
        <w:tc>
          <w:tcPr>
            <w:tcW w:w="1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67FC1">
            <w:pPr>
              <w:pStyle w:val="table10"/>
              <w:jc w:val="center"/>
            </w:pPr>
            <w:r>
              <w:t>Требования, предъявляемые к документу и (или) сведениям</w:t>
            </w:r>
          </w:p>
        </w:tc>
        <w:tc>
          <w:tcPr>
            <w:tcW w:w="1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67FC1">
            <w:pPr>
              <w:pStyle w:val="table10"/>
              <w:jc w:val="center"/>
            </w:pPr>
            <w:r>
              <w:t>Форма и порядок представления документа и (или) сведений</w:t>
            </w:r>
          </w:p>
        </w:tc>
      </w:tr>
      <w:tr w:rsidR="00000000">
        <w:trPr>
          <w:divId w:val="1608804934"/>
          <w:trHeight w:val="240"/>
        </w:trPr>
        <w:tc>
          <w:tcPr>
            <w:tcW w:w="1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 xml:space="preserve">заявление 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должно содержать сведения, предусмотренные в </w:t>
            </w:r>
            <w:hyperlink r:id="rId142" w:anchor="a191" w:tooltip="+" w:history="1">
              <w:r>
                <w:rPr>
                  <w:rStyle w:val="a3"/>
                </w:rPr>
                <w:t>части первой</w:t>
              </w:r>
            </w:hyperlink>
            <w:r>
              <w:t xml:space="preserve"> пункта 5 ст</w:t>
            </w:r>
            <w:r>
              <w:t>атьи 14 Закона Республики Беларусь «Об основах административных процедур»</w:t>
            </w:r>
          </w:p>
        </w:tc>
        <w:tc>
          <w:tcPr>
            <w:tcW w:w="1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в письменной форме:</w:t>
            </w:r>
            <w:r>
              <w:br/>
            </w:r>
            <w:r>
              <w:br/>
              <w:t>в ходе приема заинтересованного лица;</w:t>
            </w:r>
            <w:r>
              <w:br/>
            </w:r>
            <w:r>
              <w:br/>
              <w:t>по почте;</w:t>
            </w:r>
            <w:r>
              <w:br/>
            </w:r>
            <w:r>
              <w:br/>
              <w:t>нарочным (курьером)</w:t>
            </w:r>
          </w:p>
        </w:tc>
      </w:tr>
      <w:tr w:rsidR="00000000">
        <w:trPr>
          <w:divId w:val="1608804934"/>
          <w:trHeight w:val="240"/>
        </w:trPr>
        <w:tc>
          <w:tcPr>
            <w:tcW w:w="1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документ, подтверждающий внесение платы (за исключением случая внесения платы посредс</w:t>
            </w:r>
            <w:r>
              <w:t>твом использования автоматизированной информационной системы единого расчетного и информационного пространства)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467FC1">
            <w:pPr>
              <w:rPr>
                <w:sz w:val="20"/>
                <w:szCs w:val="20"/>
              </w:rPr>
            </w:pPr>
          </w:p>
        </w:tc>
      </w:tr>
      <w:tr w:rsidR="00000000">
        <w:trPr>
          <w:divId w:val="1608804934"/>
          <w:trHeight w:val="240"/>
        </w:trPr>
        <w:tc>
          <w:tcPr>
            <w:tcW w:w="17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программа производственного контроля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467FC1">
            <w:pPr>
              <w:rPr>
                <w:sz w:val="20"/>
                <w:szCs w:val="20"/>
              </w:rPr>
            </w:pPr>
          </w:p>
        </w:tc>
      </w:tr>
    </w:tbl>
    <w:p w:rsidR="00000000" w:rsidRDefault="00467FC1">
      <w:pPr>
        <w:pStyle w:val="newncpi"/>
        <w:divId w:val="1608804934"/>
      </w:pPr>
      <w:r>
        <w:t> </w:t>
      </w:r>
    </w:p>
    <w:p w:rsidR="00000000" w:rsidRDefault="00467FC1">
      <w:pPr>
        <w:pStyle w:val="newncpi"/>
        <w:divId w:val="1608804934"/>
      </w:pPr>
      <w:r>
        <w:t>При подаче заявления уполномоченный орган вправе потребовать от </w:t>
      </w:r>
      <w:r>
        <w:t xml:space="preserve">заинтересованного лица документы, предусмотренные в абзацах </w:t>
      </w:r>
      <w:hyperlink r:id="rId143" w:anchor="a203" w:tooltip="+" w:history="1">
        <w:r>
          <w:rPr>
            <w:rStyle w:val="a3"/>
          </w:rPr>
          <w:t>втором–седьмом</w:t>
        </w:r>
      </w:hyperlink>
      <w:r>
        <w:t xml:space="preserve"> части первой пункта 2 статьи 15 Закона Республики Беларусь «Об основах административных процедур».</w:t>
      </w:r>
    </w:p>
    <w:p w:rsidR="00000000" w:rsidRDefault="00467FC1">
      <w:pPr>
        <w:pStyle w:val="point"/>
        <w:divId w:val="1608804934"/>
      </w:pPr>
      <w:r>
        <w:t>3. Сведения о справке или и</w:t>
      </w:r>
      <w:r>
        <w:t>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:rsidR="00000000" w:rsidRDefault="00467FC1">
      <w:pPr>
        <w:pStyle w:val="newncpi"/>
        <w:divId w:val="1608804934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118"/>
        <w:gridCol w:w="3187"/>
        <w:gridCol w:w="3507"/>
      </w:tblGrid>
      <w:tr w:rsidR="00000000">
        <w:trPr>
          <w:divId w:val="1608804934"/>
          <w:trHeight w:val="240"/>
        </w:trPr>
        <w:tc>
          <w:tcPr>
            <w:tcW w:w="1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67FC1">
            <w:pPr>
              <w:pStyle w:val="table10"/>
              <w:jc w:val="center"/>
            </w:pPr>
            <w:r>
              <w:t>Наименование документа</w:t>
            </w:r>
          </w:p>
        </w:tc>
        <w:tc>
          <w:tcPr>
            <w:tcW w:w="1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67FC1">
            <w:pPr>
              <w:pStyle w:val="table10"/>
              <w:jc w:val="center"/>
            </w:pPr>
            <w:r>
              <w:t>Срок действия</w:t>
            </w:r>
          </w:p>
        </w:tc>
        <w:tc>
          <w:tcPr>
            <w:tcW w:w="16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67FC1">
            <w:pPr>
              <w:pStyle w:val="table10"/>
              <w:jc w:val="center"/>
            </w:pPr>
            <w:r>
              <w:t>Форма представления</w:t>
            </w:r>
          </w:p>
        </w:tc>
      </w:tr>
      <w:tr w:rsidR="00000000">
        <w:trPr>
          <w:divId w:val="1608804934"/>
          <w:trHeight w:val="240"/>
        </w:trPr>
        <w:tc>
          <w:tcPr>
            <w:tcW w:w="1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санитарно-гигиеническое заключение (положительное)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5 лет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 xml:space="preserve">письменная </w:t>
            </w:r>
          </w:p>
        </w:tc>
      </w:tr>
      <w:tr w:rsidR="00000000">
        <w:trPr>
          <w:divId w:val="1608804934"/>
          <w:trHeight w:val="240"/>
        </w:trPr>
        <w:tc>
          <w:tcPr>
            <w:tcW w:w="19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санитарно-гигиеническое заключение (отрицательное)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бессрочно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 xml:space="preserve">письменная </w:t>
            </w:r>
          </w:p>
        </w:tc>
      </w:tr>
    </w:tbl>
    <w:p w:rsidR="00000000" w:rsidRDefault="00467FC1">
      <w:pPr>
        <w:pStyle w:val="newncpi"/>
        <w:divId w:val="1608804934"/>
      </w:pPr>
      <w:r>
        <w:t> </w:t>
      </w:r>
    </w:p>
    <w:p w:rsidR="00000000" w:rsidRDefault="00467FC1">
      <w:pPr>
        <w:pStyle w:val="point"/>
        <w:divId w:val="1608804934"/>
      </w:pPr>
      <w:r>
        <w:t>4. Вид и </w:t>
      </w:r>
      <w:r>
        <w:t>размер платы, взимаемой при осуществлении административной процедуры, или перечень затрат, связанных с осуществлением административной процедуры, – плата за услуги:</w:t>
      </w:r>
    </w:p>
    <w:p w:rsidR="00000000" w:rsidRDefault="00467FC1">
      <w:pPr>
        <w:pStyle w:val="underpoint"/>
        <w:divId w:val="1608804934"/>
      </w:pPr>
      <w:r>
        <w:t>4.1. затраты, непосредственно связанные с оказанием услуг (работ) при осуществлении админис</w:t>
      </w:r>
      <w:r>
        <w:t>тративной процедуры:</w:t>
      </w:r>
    </w:p>
    <w:p w:rsidR="00000000" w:rsidRDefault="00467FC1">
      <w:pPr>
        <w:pStyle w:val="newncpi"/>
        <w:divId w:val="1608804934"/>
      </w:pPr>
      <w:r>
        <w:t>оплата труда работников, принимающих непосредственное участие в оказании услуг (работ) при осуществлении административной процедуры, обязательные страховые взносы в бюджет государственного внебюджетного фонда социальной защиты населени</w:t>
      </w:r>
      <w:r>
        <w:t>я Республики Беларусь, страховые взносы по обязательному страхованию от несчастных случаев на производстве и профессиональных заболеваний;</w:t>
      </w:r>
    </w:p>
    <w:p w:rsidR="00000000" w:rsidRDefault="00467FC1">
      <w:pPr>
        <w:pStyle w:val="newncpi"/>
        <w:divId w:val="1608804934"/>
      </w:pPr>
      <w:r>
        <w:t>материалы, используемые при оказании услуг при осуществлении административной процедуры;</w:t>
      </w:r>
    </w:p>
    <w:p w:rsidR="00000000" w:rsidRDefault="00467FC1">
      <w:pPr>
        <w:pStyle w:val="newncpi"/>
        <w:divId w:val="1608804934"/>
      </w:pPr>
      <w:r>
        <w:t>иные затраты, непосредственн</w:t>
      </w:r>
      <w:r>
        <w:t>о связанные с оказанием услуг при осуществлении административной процедуры (в том числе амортизация основных средств и нематериальных активов, арендная плата, текущее обслуживание программных систем);</w:t>
      </w:r>
    </w:p>
    <w:p w:rsidR="00000000" w:rsidRDefault="00467FC1">
      <w:pPr>
        <w:pStyle w:val="underpoint"/>
        <w:divId w:val="1608804934"/>
      </w:pPr>
      <w:r>
        <w:t>4.2. прочие затраты, которые не относятся напрямую к за</w:t>
      </w:r>
      <w:r>
        <w:t>тратам, непосредственно связанным с оказанием услуг (работ) при осуществлении административной процедуры:</w:t>
      </w:r>
    </w:p>
    <w:p w:rsidR="00000000" w:rsidRDefault="00467FC1">
      <w:pPr>
        <w:pStyle w:val="newncpi"/>
        <w:divId w:val="1608804934"/>
      </w:pPr>
      <w:r>
        <w:lastRenderedPageBreak/>
        <w:t>коммунальные услуги;</w:t>
      </w:r>
    </w:p>
    <w:p w:rsidR="00000000" w:rsidRDefault="00467FC1">
      <w:pPr>
        <w:pStyle w:val="newncpi"/>
        <w:divId w:val="1608804934"/>
      </w:pPr>
      <w:r>
        <w:t>услуги связи;</w:t>
      </w:r>
    </w:p>
    <w:p w:rsidR="00000000" w:rsidRDefault="00467FC1">
      <w:pPr>
        <w:pStyle w:val="newncpi"/>
        <w:divId w:val="1608804934"/>
      </w:pPr>
      <w:r>
        <w:t>транспортные затраты;</w:t>
      </w:r>
    </w:p>
    <w:p w:rsidR="00000000" w:rsidRDefault="00467FC1">
      <w:pPr>
        <w:pStyle w:val="newncpi"/>
        <w:divId w:val="1608804934"/>
      </w:pPr>
      <w:r>
        <w:t>иные услуги сторонних организаций (в том числе охрана, текущий ремонт и обслуживание);</w:t>
      </w:r>
    </w:p>
    <w:p w:rsidR="00000000" w:rsidRDefault="00467FC1">
      <w:pPr>
        <w:pStyle w:val="newncpi"/>
        <w:divId w:val="1608804934"/>
      </w:pPr>
      <w:r>
        <w:t>команд</w:t>
      </w:r>
      <w:r>
        <w:t>ировочные расходы;</w:t>
      </w:r>
    </w:p>
    <w:p w:rsidR="00000000" w:rsidRDefault="00467FC1">
      <w:pPr>
        <w:pStyle w:val="newncpi"/>
        <w:divId w:val="1608804934"/>
      </w:pPr>
      <w:r>
        <w:t xml:space="preserve">оплата труда работников, которые не принимают непосредственного участия в оказании услуг (работ) при осуществлении административной процедуры, обязательные страховые взносы в бюджет государственного внебюджетного фонда социальной защиты </w:t>
      </w:r>
      <w:r>
        <w:t>населения Республики Беларусь, страховые взносы по обязательному страхованию от несчастных случаев на производстве и профессиональных заболеваний;</w:t>
      </w:r>
    </w:p>
    <w:p w:rsidR="00000000" w:rsidRDefault="00467FC1">
      <w:pPr>
        <w:pStyle w:val="newncpi"/>
        <w:divId w:val="1608804934"/>
      </w:pPr>
      <w:r>
        <w:t>прочие затраты (в том числе текущий ремонт зданий, текущий ремонт помещений, поверка, амортизация основных ср</w:t>
      </w:r>
      <w:r>
        <w:t>едств и нематериальных активов).</w:t>
      </w:r>
    </w:p>
    <w:p w:rsidR="00000000" w:rsidRDefault="00467FC1">
      <w:pPr>
        <w:pStyle w:val="point"/>
        <w:divId w:val="1608804934"/>
      </w:pPr>
      <w:r>
        <w:t>5. Порядок подачи (отзыва) административной жалобы:</w:t>
      </w:r>
    </w:p>
    <w:p w:rsidR="00000000" w:rsidRDefault="00467FC1">
      <w:pPr>
        <w:pStyle w:val="newncpi"/>
        <w:divId w:val="1608804934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7702"/>
        <w:gridCol w:w="3110"/>
      </w:tblGrid>
      <w:tr w:rsidR="00000000">
        <w:trPr>
          <w:divId w:val="1608804934"/>
          <w:trHeight w:val="240"/>
        </w:trPr>
        <w:tc>
          <w:tcPr>
            <w:tcW w:w="3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67FC1">
            <w:pPr>
              <w:pStyle w:val="table10"/>
              <w:jc w:val="center"/>
            </w:pPr>
            <w: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14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67FC1">
            <w:pPr>
              <w:pStyle w:val="table10"/>
              <w:jc w:val="center"/>
            </w:pPr>
            <w:r>
              <w:t>Форма подачи (отзыва) административной жалобы (электронная и </w:t>
            </w:r>
            <w:r>
              <w:t>(или) письменная форма)</w:t>
            </w:r>
          </w:p>
        </w:tc>
      </w:tr>
      <w:tr w:rsidR="00000000">
        <w:trPr>
          <w:divId w:val="1608804934"/>
          <w:trHeight w:val="240"/>
        </w:trPr>
        <w:tc>
          <w:tcPr>
            <w:tcW w:w="35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 xml:space="preserve">Министерство здравоохранения – в отношении административных решений, принятых ГУ </w:t>
            </w:r>
            <w:proofErr w:type="spellStart"/>
            <w:r>
              <w:t>РЦГЭиОЗ</w:t>
            </w:r>
            <w:proofErr w:type="spellEnd"/>
            <w:r>
              <w:t>;</w:t>
            </w:r>
            <w:r>
              <w:br/>
            </w:r>
            <w:r>
              <w:br/>
              <w:t>Управление делами Президента Республики Беларусь – в отношении административных решений, принятых ГУ «Центр гигиены и эпидемиологии»;</w:t>
            </w:r>
            <w:r>
              <w:br/>
            </w:r>
            <w:r>
              <w:br/>
              <w:t>ГУ</w:t>
            </w:r>
            <w:r>
              <w:t xml:space="preserve"> </w:t>
            </w:r>
            <w:proofErr w:type="spellStart"/>
            <w:r>
              <w:t>РЦГЭиОЗ</w:t>
            </w:r>
            <w:proofErr w:type="spellEnd"/>
            <w:r>
              <w:t> – в отношении административных решений, принятых областными центрами гигиены, эпидемиологии и общественного здоровья, Минским городским центром гигиены и эпидемиологии;</w:t>
            </w:r>
            <w:r>
              <w:br/>
            </w:r>
            <w:r>
              <w:br/>
              <w:t>областные центры гигиены, эпидемиологии и общественного здоровья, Минский гор</w:t>
            </w:r>
            <w:r>
              <w:t>одской центр гигиены и эпидемиологии – в отношении административных решений, принятых городскими, районными, зональными и районными в городах центрами гигиены и эпидемиологии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письменная</w:t>
            </w:r>
          </w:p>
        </w:tc>
      </w:tr>
    </w:tbl>
    <w:p w:rsidR="00000000" w:rsidRDefault="00467FC1">
      <w:pPr>
        <w:pStyle w:val="newncpi"/>
        <w:divId w:val="1608804934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9"/>
        <w:gridCol w:w="3603"/>
      </w:tblGrid>
      <w:tr w:rsidR="00000000">
        <w:trPr>
          <w:divId w:val="1608804934"/>
        </w:trPr>
        <w:tc>
          <w:tcPr>
            <w:tcW w:w="33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cap1"/>
            </w:pPr>
            <w:r>
              <w:t> 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capu1"/>
            </w:pPr>
            <w:r>
              <w:t>УТВЕРЖДЕНО</w:t>
            </w:r>
          </w:p>
          <w:p w:rsidR="00000000" w:rsidRDefault="00467FC1">
            <w:pPr>
              <w:pStyle w:val="cap1"/>
            </w:pPr>
            <w:hyperlink w:anchor="a1" w:tooltip="+" w:history="1">
              <w:r>
                <w:rPr>
                  <w:rStyle w:val="a3"/>
                </w:rPr>
                <w:t>Постановление</w:t>
              </w:r>
            </w:hyperlink>
            <w:r>
              <w:br/>
            </w:r>
            <w:r>
              <w:t>Министерства здравоохранения</w:t>
            </w:r>
            <w:r>
              <w:br/>
              <w:t>Республики Беларусь</w:t>
            </w:r>
            <w:r>
              <w:br/>
              <w:t>21.02.2022 № 13</w:t>
            </w:r>
          </w:p>
        </w:tc>
      </w:tr>
    </w:tbl>
    <w:p w:rsidR="00000000" w:rsidRDefault="00467FC1">
      <w:pPr>
        <w:pStyle w:val="titleu"/>
        <w:divId w:val="1608804934"/>
      </w:pPr>
      <w:bookmarkStart w:id="20" w:name="a16"/>
      <w:bookmarkEnd w:id="20"/>
      <w:r>
        <w:t>РЕГЛАМЕНТ</w:t>
      </w:r>
      <w:r>
        <w:br/>
        <w:t>административной процедуры, осуществляемой в отношении субъектов хозяйствования, по </w:t>
      </w:r>
      <w:hyperlink r:id="rId144" w:anchor="a1048" w:tooltip="+" w:history="1">
        <w:r>
          <w:rPr>
            <w:rStyle w:val="a3"/>
          </w:rPr>
          <w:t>подпункту 9.6.8</w:t>
        </w:r>
      </w:hyperlink>
      <w:r>
        <w:t xml:space="preserve"> «Получение санитарно-гиг</w:t>
      </w:r>
      <w:r>
        <w:t>иенического заключения о деятельности, связанной с лабораторными (диагностическими) исследованиями»</w:t>
      </w:r>
    </w:p>
    <w:p w:rsidR="00000000" w:rsidRDefault="00467FC1">
      <w:pPr>
        <w:pStyle w:val="point"/>
        <w:divId w:val="1608804934"/>
      </w:pPr>
      <w:r>
        <w:t>1. Особенности осуществления административной процедуры:</w:t>
      </w:r>
    </w:p>
    <w:p w:rsidR="00000000" w:rsidRDefault="00467FC1">
      <w:pPr>
        <w:pStyle w:val="underpoint"/>
        <w:divId w:val="1608804934"/>
      </w:pPr>
      <w:proofErr w:type="gramStart"/>
      <w:r>
        <w:t>1.1. наименование уполномоченного органа (подведомственность административной процедуры) – государс</w:t>
      </w:r>
      <w:r>
        <w:t xml:space="preserve">твенное учреждение «Республиканский центр гигиены, эпидемиологии и общественного </w:t>
      </w:r>
      <w:r>
        <w:lastRenderedPageBreak/>
        <w:t xml:space="preserve">здоровья» (далее – ГУ </w:t>
      </w:r>
      <w:proofErr w:type="spellStart"/>
      <w:r>
        <w:t>РЦГЭиОЗ</w:t>
      </w:r>
      <w:proofErr w:type="spellEnd"/>
      <w:r>
        <w:t xml:space="preserve">), областные центры гигиены, эпидемиологии и общественного здоровья, государственное учреждение «Минский городской центр гигиены и эпидемиологии» </w:t>
      </w:r>
      <w:r>
        <w:t>(далее – Минский городской центр гигиены и эпидемиологии), городские, районные, зональные, районные в городах центры гигиены и эпидемиологии;</w:t>
      </w:r>
      <w:proofErr w:type="gramEnd"/>
    </w:p>
    <w:p w:rsidR="00000000" w:rsidRDefault="00467FC1">
      <w:pPr>
        <w:pStyle w:val="underpoint"/>
        <w:divId w:val="1608804934"/>
      </w:pPr>
      <w:r>
        <w:t>1.2. нормативные правовые акты, международные договоры Республики Беларусь, международные правовые акты, содержащи</w:t>
      </w:r>
      <w:r>
        <w:t>е обязательства Республики Беларусь, регулирующие порядок осуществления административной процедуры:</w:t>
      </w:r>
    </w:p>
    <w:p w:rsidR="00000000" w:rsidRDefault="00467FC1">
      <w:pPr>
        <w:pStyle w:val="newncpi"/>
        <w:divId w:val="1608804934"/>
      </w:pPr>
      <w:hyperlink r:id="rId145" w:anchor="a68" w:tooltip="+" w:history="1">
        <w:r>
          <w:rPr>
            <w:rStyle w:val="a3"/>
          </w:rPr>
          <w:t>Закон</w:t>
        </w:r>
      </w:hyperlink>
      <w:r>
        <w:t xml:space="preserve"> Республики Беларусь от 28 октября 2008 г. № 433-З «Об основах административных процедур»;</w:t>
      </w:r>
    </w:p>
    <w:p w:rsidR="00000000" w:rsidRDefault="00467FC1">
      <w:pPr>
        <w:pStyle w:val="newncpi"/>
        <w:divId w:val="1608804934"/>
      </w:pPr>
      <w:hyperlink r:id="rId146" w:anchor="a8" w:tooltip="+" w:history="1">
        <w:r>
          <w:rPr>
            <w:rStyle w:val="a3"/>
          </w:rPr>
          <w:t>Закон</w:t>
        </w:r>
      </w:hyperlink>
      <w:r>
        <w:t xml:space="preserve"> Республики Беларусь от 7 января 2012 г. № 340-З «О санитарно-эпидемиологическом благополучии населения»;</w:t>
      </w:r>
    </w:p>
    <w:p w:rsidR="00000000" w:rsidRDefault="00467FC1">
      <w:pPr>
        <w:pStyle w:val="newncpi"/>
        <w:divId w:val="1608804934"/>
      </w:pPr>
      <w:hyperlink r:id="rId147" w:anchor="a10" w:tooltip="+" w:history="1">
        <w:r>
          <w:rPr>
            <w:rStyle w:val="a3"/>
          </w:rPr>
          <w:t>Указ</w:t>
        </w:r>
      </w:hyperlink>
      <w:r>
        <w:t xml:space="preserve"> Президента Республики Беларусь от 25 июня 2</w:t>
      </w:r>
      <w:r>
        <w:t>021 г. № 240 «Об административных процедурах, осуществляемых в отношении субъектов хозяйствования»;</w:t>
      </w:r>
    </w:p>
    <w:p w:rsidR="00000000" w:rsidRDefault="00467FC1">
      <w:pPr>
        <w:pStyle w:val="newncpi"/>
        <w:divId w:val="1608804934"/>
      </w:pPr>
      <w:hyperlink r:id="rId148" w:anchor="a5" w:tooltip="+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 24 сентября 2021 г. № 548 «Об административных проц</w:t>
      </w:r>
      <w:r>
        <w:t>едурах, осуществляемых в отношении субъектов хозяйствования»;</w:t>
      </w:r>
    </w:p>
    <w:p w:rsidR="00000000" w:rsidRDefault="00467FC1">
      <w:pPr>
        <w:pStyle w:val="newncpi"/>
        <w:divId w:val="1608804934"/>
      </w:pPr>
      <w:hyperlink r:id="rId149" w:anchor="a1" w:tooltip="+" w:history="1">
        <w:r>
          <w:rPr>
            <w:rStyle w:val="a3"/>
          </w:rPr>
          <w:t>постановление</w:t>
        </w:r>
      </w:hyperlink>
      <w:r>
        <w:t xml:space="preserve"> Министерства здравоохранения Республики Беларусь от 17 июля 2012 г. № 104 «Об установлении перечня работ и услуг, представляющих </w:t>
      </w:r>
      <w:r>
        <w:t>потенциальную опасность для жизни и здоровья населения, и признании утратившим силу постановления Министерства здравоохранения Республики Беларусь от 28 сентября 2006 г. № 75»;</w:t>
      </w:r>
    </w:p>
    <w:p w:rsidR="00000000" w:rsidRDefault="00467FC1">
      <w:pPr>
        <w:pStyle w:val="newncpi"/>
        <w:divId w:val="1608804934"/>
      </w:pPr>
      <w:r>
        <w:t xml:space="preserve">Санитарные </w:t>
      </w:r>
      <w:hyperlink r:id="rId150" w:anchor="a2" w:tooltip="+" w:history="1">
        <w:r>
          <w:rPr>
            <w:rStyle w:val="a3"/>
          </w:rPr>
          <w:t>нормы</w:t>
        </w:r>
      </w:hyperlink>
      <w:r>
        <w:t xml:space="preserve"> и правила «</w:t>
      </w:r>
      <w:r>
        <w:t>Требования безопасности при осуществлении работ с условно-патогенными микроорганизмами и патогенными биологическими агентами, к организации и проведению их учета, хранения, передачи и транспортировки», утвержденные постановлением Министерства здравоохранен</w:t>
      </w:r>
      <w:r>
        <w:t>ия Республики Беларусь от 6 января 2017 г. № 2.</w:t>
      </w:r>
    </w:p>
    <w:p w:rsidR="00000000" w:rsidRDefault="00467FC1">
      <w:pPr>
        <w:pStyle w:val="point"/>
        <w:divId w:val="1608804934"/>
      </w:pPr>
      <w:r>
        <w:t>2. Документы и (или) сведения, необходимые для осуществления административной процедуры, представляемые заинтересованным лицом:</w:t>
      </w:r>
    </w:p>
    <w:p w:rsidR="00000000" w:rsidRDefault="00467FC1">
      <w:pPr>
        <w:pStyle w:val="newncpi"/>
        <w:divId w:val="1608804934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789"/>
        <w:gridCol w:w="3492"/>
        <w:gridCol w:w="3531"/>
      </w:tblGrid>
      <w:tr w:rsidR="00000000">
        <w:trPr>
          <w:divId w:val="1608804934"/>
          <w:trHeight w:val="240"/>
        </w:trPr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67FC1">
            <w:pPr>
              <w:pStyle w:val="table10"/>
              <w:jc w:val="center"/>
            </w:pPr>
            <w:r>
              <w:t>Наименование документа и (или) сведений</w:t>
            </w:r>
          </w:p>
        </w:tc>
        <w:tc>
          <w:tcPr>
            <w:tcW w:w="1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67FC1">
            <w:pPr>
              <w:pStyle w:val="table10"/>
              <w:jc w:val="center"/>
            </w:pPr>
            <w:r>
              <w:t>Требования, предъявляемые к докум</w:t>
            </w:r>
            <w:r>
              <w:t>енту и (или) сведениям</w:t>
            </w:r>
          </w:p>
        </w:tc>
        <w:tc>
          <w:tcPr>
            <w:tcW w:w="1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67FC1">
            <w:pPr>
              <w:pStyle w:val="table10"/>
              <w:jc w:val="center"/>
            </w:pPr>
            <w:r>
              <w:t>Форма и порядок представления документа и (или) сведений</w:t>
            </w:r>
          </w:p>
        </w:tc>
      </w:tr>
      <w:tr w:rsidR="00000000">
        <w:trPr>
          <w:divId w:val="1608804934"/>
          <w:trHeight w:val="240"/>
        </w:trPr>
        <w:tc>
          <w:tcPr>
            <w:tcW w:w="1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заявление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должно содержать сведения, предусмотренные в </w:t>
            </w:r>
            <w:hyperlink r:id="rId151" w:anchor="a191" w:tooltip="+" w:history="1">
              <w:r>
                <w:rPr>
                  <w:rStyle w:val="a3"/>
                </w:rPr>
                <w:t>части первой</w:t>
              </w:r>
            </w:hyperlink>
            <w:r>
              <w:t xml:space="preserve"> пункта 5 статьи </w:t>
            </w:r>
            <w:r>
              <w:t>14 Закона Республики Беларусь «Об основах административных процедур»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в письменной форме:</w:t>
            </w:r>
            <w:r>
              <w:br/>
            </w:r>
            <w:r>
              <w:br/>
              <w:t>в ходе приема заинтересованного лица;</w:t>
            </w:r>
            <w:r>
              <w:br/>
            </w:r>
            <w:r>
              <w:br/>
              <w:t>по почте;</w:t>
            </w:r>
            <w:r>
              <w:br/>
            </w:r>
            <w:r>
              <w:br/>
              <w:t>нарочным (курьером)</w:t>
            </w:r>
          </w:p>
        </w:tc>
      </w:tr>
      <w:tr w:rsidR="00000000">
        <w:trPr>
          <w:divId w:val="1608804934"/>
          <w:trHeight w:val="240"/>
        </w:trPr>
        <w:tc>
          <w:tcPr>
            <w:tcW w:w="17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документ, подтверждающий внесение платы (за </w:t>
            </w:r>
            <w:r>
              <w:t>исключением случая внесения платы посредством использования автоматизированной информационной системы единого расчетного и информационного пространства)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 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 </w:t>
            </w:r>
          </w:p>
        </w:tc>
      </w:tr>
    </w:tbl>
    <w:p w:rsidR="00000000" w:rsidRDefault="00467FC1">
      <w:pPr>
        <w:pStyle w:val="newncpi"/>
        <w:divId w:val="1608804934"/>
      </w:pPr>
      <w:r>
        <w:t> </w:t>
      </w:r>
    </w:p>
    <w:p w:rsidR="00000000" w:rsidRDefault="00467FC1">
      <w:pPr>
        <w:pStyle w:val="newncpi"/>
        <w:divId w:val="1608804934"/>
      </w:pPr>
      <w:r>
        <w:t>При подаче заявления уполномоченный орган вправе потребовать от </w:t>
      </w:r>
      <w:r>
        <w:t xml:space="preserve">заинтересованного лица документы, предусмотренные в абзацах </w:t>
      </w:r>
      <w:hyperlink r:id="rId152" w:anchor="a203" w:tooltip="+" w:history="1">
        <w:r>
          <w:rPr>
            <w:rStyle w:val="a3"/>
          </w:rPr>
          <w:t>втором–седьмом</w:t>
        </w:r>
      </w:hyperlink>
      <w:r>
        <w:t xml:space="preserve"> части первой пункта 2 статьи 15 Закона Республики Беларусь «Об основах административных процедур».</w:t>
      </w:r>
    </w:p>
    <w:p w:rsidR="00000000" w:rsidRDefault="00467FC1">
      <w:pPr>
        <w:pStyle w:val="point"/>
        <w:divId w:val="1608804934"/>
      </w:pPr>
      <w:r>
        <w:lastRenderedPageBreak/>
        <w:t>3. Сведения о справке или и</w:t>
      </w:r>
      <w:r>
        <w:t>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:rsidR="00000000" w:rsidRDefault="00467FC1">
      <w:pPr>
        <w:pStyle w:val="newncpi"/>
        <w:divId w:val="1608804934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118"/>
        <w:gridCol w:w="3187"/>
        <w:gridCol w:w="3507"/>
      </w:tblGrid>
      <w:tr w:rsidR="00000000">
        <w:trPr>
          <w:divId w:val="1608804934"/>
          <w:trHeight w:val="240"/>
        </w:trPr>
        <w:tc>
          <w:tcPr>
            <w:tcW w:w="1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67FC1">
            <w:pPr>
              <w:pStyle w:val="table10"/>
              <w:jc w:val="center"/>
            </w:pPr>
            <w:r>
              <w:t>Наименование документа</w:t>
            </w:r>
          </w:p>
        </w:tc>
        <w:tc>
          <w:tcPr>
            <w:tcW w:w="1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67FC1">
            <w:pPr>
              <w:pStyle w:val="table10"/>
              <w:jc w:val="center"/>
            </w:pPr>
            <w:r>
              <w:t>Срок действия</w:t>
            </w:r>
          </w:p>
        </w:tc>
        <w:tc>
          <w:tcPr>
            <w:tcW w:w="16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67FC1">
            <w:pPr>
              <w:pStyle w:val="table10"/>
              <w:jc w:val="center"/>
            </w:pPr>
            <w:r>
              <w:t>Форма представления</w:t>
            </w:r>
          </w:p>
        </w:tc>
      </w:tr>
      <w:tr w:rsidR="00000000">
        <w:trPr>
          <w:divId w:val="1608804934"/>
          <w:trHeight w:val="240"/>
        </w:trPr>
        <w:tc>
          <w:tcPr>
            <w:tcW w:w="1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санитарно-гигиеническое заключение (положительное)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бессрочно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 xml:space="preserve">письменная </w:t>
            </w:r>
          </w:p>
        </w:tc>
      </w:tr>
      <w:tr w:rsidR="00000000">
        <w:trPr>
          <w:divId w:val="1608804934"/>
          <w:trHeight w:val="240"/>
        </w:trPr>
        <w:tc>
          <w:tcPr>
            <w:tcW w:w="19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санитарно-гигиеническое заключение (отрицательное)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бессрочно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 xml:space="preserve">письменная </w:t>
            </w:r>
          </w:p>
        </w:tc>
      </w:tr>
    </w:tbl>
    <w:p w:rsidR="00000000" w:rsidRDefault="00467FC1">
      <w:pPr>
        <w:pStyle w:val="newncpi"/>
        <w:divId w:val="1608804934"/>
      </w:pPr>
      <w:r>
        <w:t> </w:t>
      </w:r>
    </w:p>
    <w:p w:rsidR="00000000" w:rsidRDefault="00467FC1">
      <w:pPr>
        <w:pStyle w:val="point"/>
        <w:divId w:val="1608804934"/>
      </w:pPr>
      <w:r>
        <w:t>4. Вид и размер платы, взимаемой при осуществлении административной процедуры, или перечень затрат,</w:t>
      </w:r>
      <w:r>
        <w:t xml:space="preserve"> связанных с осуществлением административной процедуры, – плата за услуги:</w:t>
      </w:r>
    </w:p>
    <w:p w:rsidR="00000000" w:rsidRDefault="00467FC1">
      <w:pPr>
        <w:pStyle w:val="underpoint"/>
        <w:divId w:val="1608804934"/>
      </w:pPr>
      <w:r>
        <w:t>4.1. затраты, непосредственно связанные с оказанием услуг (работ) при осуществлении административной процедуры:</w:t>
      </w:r>
    </w:p>
    <w:p w:rsidR="00000000" w:rsidRDefault="00467FC1">
      <w:pPr>
        <w:pStyle w:val="newncpi"/>
        <w:divId w:val="1608804934"/>
      </w:pPr>
      <w:r>
        <w:t>оплата труда работников, принимающих непосредственное участие в оказа</w:t>
      </w:r>
      <w:r>
        <w:t>нии услуг (работ) при осуществлении административной процедуры, обязательные страховые взносы в бюджет государственного внебюджетного фонда социальной защиты населения Республики Беларусь, страховые взносы по обязательному страхованию от несчастных случаев</w:t>
      </w:r>
      <w:r>
        <w:t xml:space="preserve"> на производстве и профессиональных заболеваний;</w:t>
      </w:r>
    </w:p>
    <w:p w:rsidR="00000000" w:rsidRDefault="00467FC1">
      <w:pPr>
        <w:pStyle w:val="newncpi"/>
        <w:divId w:val="1608804934"/>
      </w:pPr>
      <w:r>
        <w:t>материалы, используемые при оказании услуг при осуществлении административной процедуры;</w:t>
      </w:r>
    </w:p>
    <w:p w:rsidR="00000000" w:rsidRDefault="00467FC1">
      <w:pPr>
        <w:pStyle w:val="newncpi"/>
        <w:divId w:val="1608804934"/>
      </w:pPr>
      <w:r>
        <w:t>иные затраты, непосредственно связанные с оказанием услуг при осуществлении административной процедуры (в том числе ам</w:t>
      </w:r>
      <w:r>
        <w:t>ортизация основных средств и нематериальных активов, арендная плата, текущее обслуживание программных систем);</w:t>
      </w:r>
    </w:p>
    <w:p w:rsidR="00000000" w:rsidRDefault="00467FC1">
      <w:pPr>
        <w:pStyle w:val="underpoint"/>
        <w:divId w:val="1608804934"/>
      </w:pPr>
      <w:r>
        <w:t>4.2. прочие затраты, которые не относятся напрямую к затратам, непосредственно связанным с оказанием услуг (работ) при осуществлении администрати</w:t>
      </w:r>
      <w:r>
        <w:t>вной процедуры:</w:t>
      </w:r>
    </w:p>
    <w:p w:rsidR="00000000" w:rsidRDefault="00467FC1">
      <w:pPr>
        <w:pStyle w:val="newncpi"/>
        <w:divId w:val="1608804934"/>
      </w:pPr>
      <w:r>
        <w:t>коммунальные услуги;</w:t>
      </w:r>
    </w:p>
    <w:p w:rsidR="00000000" w:rsidRDefault="00467FC1">
      <w:pPr>
        <w:pStyle w:val="newncpi"/>
        <w:divId w:val="1608804934"/>
      </w:pPr>
      <w:r>
        <w:t>услуги связи;</w:t>
      </w:r>
    </w:p>
    <w:p w:rsidR="00000000" w:rsidRDefault="00467FC1">
      <w:pPr>
        <w:pStyle w:val="newncpi"/>
        <w:divId w:val="1608804934"/>
      </w:pPr>
      <w:r>
        <w:t>транспортные затраты;</w:t>
      </w:r>
    </w:p>
    <w:p w:rsidR="00000000" w:rsidRDefault="00467FC1">
      <w:pPr>
        <w:pStyle w:val="newncpi"/>
        <w:divId w:val="1608804934"/>
      </w:pPr>
      <w:r>
        <w:t>иные услуги сторонних организаций (в том числе охрана, текущий ремонт и обслуживание);</w:t>
      </w:r>
    </w:p>
    <w:p w:rsidR="00000000" w:rsidRDefault="00467FC1">
      <w:pPr>
        <w:pStyle w:val="newncpi"/>
        <w:divId w:val="1608804934"/>
      </w:pPr>
      <w:r>
        <w:t>командировочные расходы;</w:t>
      </w:r>
    </w:p>
    <w:p w:rsidR="00000000" w:rsidRDefault="00467FC1">
      <w:pPr>
        <w:pStyle w:val="newncpi"/>
        <w:divId w:val="1608804934"/>
      </w:pPr>
      <w:r>
        <w:t>оплата труда работников, которые не </w:t>
      </w:r>
      <w:r>
        <w:t>принимают непосредственного участия в оказании услуг (работ) при осуществлении административной процедуры, обязательные страховые взносы в бюджет государственного внебюджетного фонда социальной защиты населения Республики Беларусь, страховые взносы по обяз</w:t>
      </w:r>
      <w:r>
        <w:t>ательному страхованию от несчастных случаев на производстве и профессиональных заболеваний;</w:t>
      </w:r>
    </w:p>
    <w:p w:rsidR="00000000" w:rsidRDefault="00467FC1">
      <w:pPr>
        <w:pStyle w:val="newncpi"/>
        <w:divId w:val="1608804934"/>
      </w:pPr>
      <w:r>
        <w:t>прочие затраты (в том числе текущий ремонт зданий, текущий ремонт помещений, поверка, амортизация основных средств и нематериальных активов).</w:t>
      </w:r>
    </w:p>
    <w:p w:rsidR="00000000" w:rsidRDefault="00467FC1">
      <w:pPr>
        <w:pStyle w:val="point"/>
        <w:divId w:val="1608804934"/>
      </w:pPr>
      <w:r>
        <w:t>5. Порядок подачи (отз</w:t>
      </w:r>
      <w:r>
        <w:t>ыва) административной жалобы:</w:t>
      </w:r>
    </w:p>
    <w:p w:rsidR="00000000" w:rsidRDefault="00467FC1">
      <w:pPr>
        <w:pStyle w:val="newncpi"/>
        <w:divId w:val="1608804934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7702"/>
        <w:gridCol w:w="3110"/>
      </w:tblGrid>
      <w:tr w:rsidR="00000000">
        <w:trPr>
          <w:divId w:val="1608804934"/>
          <w:trHeight w:val="240"/>
        </w:trPr>
        <w:tc>
          <w:tcPr>
            <w:tcW w:w="3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67FC1">
            <w:pPr>
              <w:pStyle w:val="table10"/>
              <w:jc w:val="center"/>
            </w:pPr>
            <w: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14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67FC1">
            <w:pPr>
              <w:pStyle w:val="table10"/>
              <w:jc w:val="center"/>
            </w:pPr>
            <w:r>
              <w:t xml:space="preserve">Форма подачи (отзыва) административной жалобы (электронная и (или) письменная </w:t>
            </w:r>
            <w:r>
              <w:lastRenderedPageBreak/>
              <w:t>форма)</w:t>
            </w:r>
          </w:p>
        </w:tc>
      </w:tr>
      <w:tr w:rsidR="00000000">
        <w:trPr>
          <w:divId w:val="1608804934"/>
          <w:trHeight w:val="240"/>
        </w:trPr>
        <w:tc>
          <w:tcPr>
            <w:tcW w:w="35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proofErr w:type="gramStart"/>
            <w:r>
              <w:lastRenderedPageBreak/>
              <w:t>Министерство здравоохранения – в</w:t>
            </w:r>
            <w:r>
              <w:t xml:space="preserve"> отношении административных решений, принятых ГУ </w:t>
            </w:r>
            <w:proofErr w:type="spellStart"/>
            <w:r>
              <w:t>РЦГЭиОЗ</w:t>
            </w:r>
            <w:proofErr w:type="spellEnd"/>
            <w:r>
              <w:t>;</w:t>
            </w:r>
            <w:r>
              <w:br/>
            </w:r>
            <w:r>
              <w:br/>
              <w:t xml:space="preserve">ГУ </w:t>
            </w:r>
            <w:proofErr w:type="spellStart"/>
            <w:r>
              <w:t>РЦГЭиОЗ</w:t>
            </w:r>
            <w:proofErr w:type="spellEnd"/>
            <w:r>
              <w:t> – в отношении административных решений, принятых областными центрами гигиены, эпидемиологии и общественного здоровья, Минским городским центром гигиены и эпидемиологии;</w:t>
            </w:r>
            <w:r>
              <w:br/>
            </w:r>
            <w:r>
              <w:br/>
              <w:t>областные центры</w:t>
            </w:r>
            <w:r>
              <w:t xml:space="preserve"> гигиены, эпидемиологии и общественного здоровья, Минский городской центр гигиены и эпидемиологии – в отношении административных решений, принятых городскими, районными, зональными и районными в городах центрами гигиены и эпидемиологии</w:t>
            </w:r>
            <w:proofErr w:type="gramEnd"/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письменная</w:t>
            </w:r>
          </w:p>
        </w:tc>
      </w:tr>
    </w:tbl>
    <w:p w:rsidR="00000000" w:rsidRDefault="00467FC1">
      <w:pPr>
        <w:pStyle w:val="newncpi"/>
        <w:divId w:val="1608804934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9"/>
        <w:gridCol w:w="3603"/>
      </w:tblGrid>
      <w:tr w:rsidR="00000000">
        <w:trPr>
          <w:divId w:val="1608804934"/>
        </w:trPr>
        <w:tc>
          <w:tcPr>
            <w:tcW w:w="33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cap1"/>
            </w:pPr>
            <w:r>
              <w:t> 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capu1"/>
            </w:pPr>
            <w:r>
              <w:t>УТВЕРЖДЕНО</w:t>
            </w:r>
          </w:p>
          <w:p w:rsidR="00000000" w:rsidRDefault="00467FC1">
            <w:pPr>
              <w:pStyle w:val="cap1"/>
            </w:pPr>
            <w:hyperlink w:anchor="a1" w:tooltip="+" w:history="1">
              <w:r>
                <w:rPr>
                  <w:rStyle w:val="a3"/>
                </w:rPr>
                <w:t>Постановление</w:t>
              </w:r>
            </w:hyperlink>
            <w:r>
              <w:br/>
              <w:t>Министерства здравоохранения</w:t>
            </w:r>
            <w:r>
              <w:br/>
              <w:t>Республики Беларусь</w:t>
            </w:r>
            <w:r>
              <w:br/>
              <w:t>21.02.2022 № 13</w:t>
            </w:r>
          </w:p>
        </w:tc>
      </w:tr>
    </w:tbl>
    <w:p w:rsidR="00000000" w:rsidRDefault="00467FC1">
      <w:pPr>
        <w:pStyle w:val="titleu"/>
        <w:divId w:val="1608804934"/>
      </w:pPr>
      <w:bookmarkStart w:id="21" w:name="a17"/>
      <w:bookmarkEnd w:id="21"/>
      <w:r>
        <w:t>РЕГЛАМЕНТ</w:t>
      </w:r>
      <w:r>
        <w:br/>
        <w:t>административной процедуры, осуществляемой в отношении субъектов хозяйствования, по </w:t>
      </w:r>
      <w:hyperlink r:id="rId153" w:anchor="a1049" w:tooltip="+" w:history="1">
        <w:r>
          <w:rPr>
            <w:rStyle w:val="a3"/>
          </w:rPr>
          <w:t>подпункту 9.6.9</w:t>
        </w:r>
      </w:hyperlink>
      <w:r>
        <w:t xml:space="preserve"> «Получение санитарно-гигиенического заключения о деятельности, связанной с производством, хранением, использованием, транспортировкой и захоронением радиоактивных веществ, других источников ионизирующего излучения, а также</w:t>
      </w:r>
      <w:r>
        <w:t xml:space="preserve"> использованием источников иных вредных физических воздействий»</w:t>
      </w:r>
    </w:p>
    <w:p w:rsidR="00000000" w:rsidRDefault="00467FC1">
      <w:pPr>
        <w:pStyle w:val="point"/>
        <w:divId w:val="1608804934"/>
      </w:pPr>
      <w:r>
        <w:t>1. Особенности осуществления административной процедуры:</w:t>
      </w:r>
    </w:p>
    <w:p w:rsidR="00000000" w:rsidRDefault="00467FC1">
      <w:pPr>
        <w:pStyle w:val="underpoint"/>
        <w:divId w:val="1608804934"/>
      </w:pPr>
      <w:proofErr w:type="gramStart"/>
      <w:r>
        <w:t xml:space="preserve">1.1. наименование уполномоченного органа (подведомственность административной процедуры) – государственное учреждение «Республиканский </w:t>
      </w:r>
      <w:r>
        <w:t xml:space="preserve">центр гигиены, эпидемиологии и общественного здоровья» (далее – ГУ </w:t>
      </w:r>
      <w:proofErr w:type="spellStart"/>
      <w:r>
        <w:t>РЦГЭиОЗ</w:t>
      </w:r>
      <w:proofErr w:type="spellEnd"/>
      <w:r>
        <w:t>), государственное учреждение «Центр гигиены и эпидемиологии» Управления делами Президента Республики Беларусь (далее – ГУ «Центр гигиены и эпидемиологии»), областные центры гигиены,</w:t>
      </w:r>
      <w:r>
        <w:t xml:space="preserve"> эпидемиологии и общественного здоровья, государственное учреждение «Минский городской центр гигиены и эпидемиологии» (далее – Минский городской центр гигиены и эпидемиологии), городские, районные</w:t>
      </w:r>
      <w:proofErr w:type="gramEnd"/>
      <w:r>
        <w:t>, зональные и районные в городах центры гигиены и эпидемиоло</w:t>
      </w:r>
      <w:r>
        <w:t>гии;</w:t>
      </w:r>
    </w:p>
    <w:p w:rsidR="00000000" w:rsidRDefault="00467FC1">
      <w:pPr>
        <w:pStyle w:val="underpoint"/>
        <w:divId w:val="1608804934"/>
      </w:pPr>
      <w:r>
        <w:t>1.2.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000000" w:rsidRDefault="00467FC1">
      <w:pPr>
        <w:pStyle w:val="newncpi"/>
        <w:divId w:val="1608804934"/>
      </w:pPr>
      <w:hyperlink r:id="rId154" w:anchor="a68" w:tooltip="+" w:history="1">
        <w:r>
          <w:rPr>
            <w:rStyle w:val="a3"/>
          </w:rPr>
          <w:t>Закон</w:t>
        </w:r>
      </w:hyperlink>
      <w:r>
        <w:t xml:space="preserve"> Республики Беларусь от 28 октября 2008 г. № 433-З «Об основах административных процедур»;</w:t>
      </w:r>
    </w:p>
    <w:p w:rsidR="00000000" w:rsidRDefault="00467FC1">
      <w:pPr>
        <w:pStyle w:val="newncpi"/>
        <w:divId w:val="1608804934"/>
      </w:pPr>
      <w:hyperlink r:id="rId155" w:anchor="a8" w:tooltip="+" w:history="1">
        <w:r>
          <w:rPr>
            <w:rStyle w:val="a3"/>
          </w:rPr>
          <w:t>Закон</w:t>
        </w:r>
      </w:hyperlink>
      <w:r>
        <w:t xml:space="preserve"> Республики Беларусь от 7 января 2012 г. № 340-З «О санитарно-эпидемиологическом благопо</w:t>
      </w:r>
      <w:r>
        <w:t>лучии населения»;</w:t>
      </w:r>
    </w:p>
    <w:p w:rsidR="00000000" w:rsidRDefault="00467FC1">
      <w:pPr>
        <w:pStyle w:val="newncpi"/>
        <w:divId w:val="1608804934"/>
      </w:pPr>
      <w:hyperlink r:id="rId156" w:anchor="a1" w:tooltip="+" w:history="1">
        <w:r>
          <w:rPr>
            <w:rStyle w:val="a3"/>
          </w:rPr>
          <w:t>Закон</w:t>
        </w:r>
      </w:hyperlink>
      <w:r>
        <w:t xml:space="preserve"> Республики Беларусь от 18 июня 2019 г. № 198-З «О радиационной безопасности»;</w:t>
      </w:r>
    </w:p>
    <w:p w:rsidR="00000000" w:rsidRDefault="00467FC1">
      <w:pPr>
        <w:pStyle w:val="newncpi"/>
        <w:divId w:val="1608804934"/>
      </w:pPr>
      <w:hyperlink r:id="rId157" w:anchor="a10" w:tooltip="+" w:history="1">
        <w:r>
          <w:rPr>
            <w:rStyle w:val="a3"/>
          </w:rPr>
          <w:t>Указ</w:t>
        </w:r>
      </w:hyperlink>
      <w:r>
        <w:t xml:space="preserve"> Президента Республики Беларусь от 25 июня 202</w:t>
      </w:r>
      <w:r>
        <w:t>1 г. № 240 «Об административных процедурах, осуществляемых в отношении субъектов хозяйствования»;</w:t>
      </w:r>
    </w:p>
    <w:p w:rsidR="00000000" w:rsidRDefault="00467FC1">
      <w:pPr>
        <w:pStyle w:val="newncpi"/>
        <w:divId w:val="1608804934"/>
      </w:pPr>
      <w:hyperlink r:id="rId158" w:anchor="a5" w:tooltip="+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 24 сентября 2021 г. № 548 «Об административных процед</w:t>
      </w:r>
      <w:r>
        <w:t>урах, осуществляемых в отношении субъектов хозяйствования»;</w:t>
      </w:r>
    </w:p>
    <w:p w:rsidR="00000000" w:rsidRDefault="00467FC1">
      <w:pPr>
        <w:pStyle w:val="newncpi"/>
        <w:divId w:val="1608804934"/>
      </w:pPr>
      <w:r>
        <w:lastRenderedPageBreak/>
        <w:t xml:space="preserve">Санитарные </w:t>
      </w:r>
      <w:hyperlink r:id="rId159" w:anchor="a2" w:tooltip="+" w:history="1">
        <w:r>
          <w:rPr>
            <w:rStyle w:val="a3"/>
          </w:rPr>
          <w:t>правила</w:t>
        </w:r>
      </w:hyperlink>
      <w:r>
        <w:t xml:space="preserve"> и нормы 2.6.1.8-38-2003 «Гигиенические требования к устройству и эксплуатации рентгеновских кабинетов, аппаратов и </w:t>
      </w:r>
      <w:r>
        <w:t>проведению рентгенологических исследований», утвержденные постановлением Главного государственного санитарного врача Республики Беларусь от 31 декабря 2003 г. № 223;</w:t>
      </w:r>
    </w:p>
    <w:p w:rsidR="00000000" w:rsidRDefault="00467FC1">
      <w:pPr>
        <w:pStyle w:val="newncpi"/>
        <w:divId w:val="1608804934"/>
      </w:pPr>
      <w:r>
        <w:t xml:space="preserve">Санитарные </w:t>
      </w:r>
      <w:hyperlink r:id="rId160" w:anchor="a1" w:tooltip="+" w:history="1">
        <w:r>
          <w:rPr>
            <w:rStyle w:val="a3"/>
          </w:rPr>
          <w:t>нормы</w:t>
        </w:r>
      </w:hyperlink>
      <w:r>
        <w:t>, правила и </w:t>
      </w:r>
      <w:r>
        <w:t>гигиенические нормативы «Гигиенические требования к проектированию и эксплуатации атомных электростанций», утвержденные постановлением Министерства здравоохранения Республики Беларусь от 31 марта 2010 г. № 39;</w:t>
      </w:r>
    </w:p>
    <w:p w:rsidR="00000000" w:rsidRDefault="00467FC1">
      <w:pPr>
        <w:pStyle w:val="newncpi"/>
        <w:divId w:val="1608804934"/>
      </w:pPr>
      <w:r>
        <w:t xml:space="preserve">Санитарные </w:t>
      </w:r>
      <w:hyperlink r:id="rId161" w:anchor="a3" w:tooltip="+" w:history="1">
        <w:r>
          <w:rPr>
            <w:rStyle w:val="a3"/>
          </w:rPr>
          <w:t>нормы</w:t>
        </w:r>
      </w:hyperlink>
      <w:r>
        <w:t xml:space="preserve"> и правила «Требования к обеспечению радиационной безопасности персонала и населения при осуществлении деятельности по использованию атомной энергии и источников ионизирующего излучения», утвержденные постановлением Министерства здраво</w:t>
      </w:r>
      <w:r>
        <w:t>охранения Республики Беларусь от 31 декабря 2013 г. № 137;</w:t>
      </w:r>
    </w:p>
    <w:p w:rsidR="00000000" w:rsidRDefault="00467FC1">
      <w:pPr>
        <w:pStyle w:val="newncpi"/>
        <w:divId w:val="1608804934"/>
      </w:pPr>
      <w:r>
        <w:t xml:space="preserve">Санитарные </w:t>
      </w:r>
      <w:hyperlink r:id="rId162" w:anchor="a2" w:tooltip="+" w:history="1">
        <w:r>
          <w:rPr>
            <w:rStyle w:val="a3"/>
          </w:rPr>
          <w:t>нормы</w:t>
        </w:r>
      </w:hyperlink>
      <w:r>
        <w:t xml:space="preserve"> и правила «Требования к обеспечению радиационной безопасности персонала и населения при обращении с радиоактивными отходами», утв</w:t>
      </w:r>
      <w:r>
        <w:t>ержденные постановлением Министерства здравоохранения Республики Беларусь от 31 декабря 2015 г. № 142;</w:t>
      </w:r>
    </w:p>
    <w:p w:rsidR="00000000" w:rsidRDefault="00467FC1">
      <w:pPr>
        <w:pStyle w:val="newncpi"/>
        <w:divId w:val="1608804934"/>
      </w:pPr>
      <w:hyperlink r:id="rId163" w:anchor="a1" w:tooltip="+" w:history="1">
        <w:r>
          <w:rPr>
            <w:rStyle w:val="a3"/>
          </w:rPr>
          <w:t>Положение</w:t>
        </w:r>
      </w:hyperlink>
      <w:r>
        <w:t xml:space="preserve"> о порядке и условиях проведения государственной санитарно-гигиенической экспертизы, утвержде</w:t>
      </w:r>
      <w:r>
        <w:t>нное постановлением Министерства здравоохранения Республики Беларусь от 23 декабря 2019 г. № 119.</w:t>
      </w:r>
    </w:p>
    <w:p w:rsidR="00000000" w:rsidRDefault="00467FC1">
      <w:pPr>
        <w:pStyle w:val="point"/>
        <w:divId w:val="1608804934"/>
      </w:pPr>
      <w:r>
        <w:t>2. Документы и (или) сведения, необходимые для осуществления административной процедуры, представляемые заинтересованным лицом:</w:t>
      </w:r>
    </w:p>
    <w:p w:rsidR="00000000" w:rsidRDefault="00467FC1">
      <w:pPr>
        <w:pStyle w:val="newncpi"/>
        <w:divId w:val="1608804934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929"/>
        <w:gridCol w:w="3609"/>
        <w:gridCol w:w="3274"/>
      </w:tblGrid>
      <w:tr w:rsidR="00000000">
        <w:trPr>
          <w:divId w:val="1608804934"/>
          <w:trHeight w:val="240"/>
        </w:trPr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67FC1">
            <w:pPr>
              <w:pStyle w:val="table10"/>
              <w:jc w:val="center"/>
            </w:pPr>
            <w:r>
              <w:t>Наименование документа и </w:t>
            </w:r>
            <w:r>
              <w:t>(или) сведений</w:t>
            </w:r>
          </w:p>
        </w:tc>
        <w:tc>
          <w:tcPr>
            <w:tcW w:w="1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67FC1">
            <w:pPr>
              <w:pStyle w:val="table10"/>
              <w:jc w:val="center"/>
            </w:pPr>
            <w:r>
              <w:t>Требования, предъявляемые к документу и (или) сведениям</w:t>
            </w:r>
          </w:p>
        </w:tc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67FC1">
            <w:pPr>
              <w:pStyle w:val="table10"/>
              <w:jc w:val="center"/>
            </w:pPr>
            <w:r>
              <w:t>Форма и порядок представления документа и (или) сведений</w:t>
            </w:r>
          </w:p>
        </w:tc>
      </w:tr>
      <w:tr w:rsidR="00000000">
        <w:trPr>
          <w:divId w:val="1608804934"/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Для получения санитарно-гигиенического заключения о деятельности, связанной с </w:t>
            </w:r>
            <w:r>
              <w:t>производством, хранением, использованием, транспортировкой и захоронением радиоактивных веществ, других источников ионизирующего излучения (далее, если не указано иное, – ИИИ)</w:t>
            </w:r>
          </w:p>
        </w:tc>
      </w:tr>
      <w:tr w:rsidR="00000000">
        <w:trPr>
          <w:divId w:val="1608804934"/>
          <w:trHeight w:val="240"/>
        </w:trPr>
        <w:tc>
          <w:tcPr>
            <w:tcW w:w="1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 xml:space="preserve">заявление 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должно содержать сведения, предусмотренные в </w:t>
            </w:r>
            <w:hyperlink r:id="rId164" w:anchor="a191" w:tooltip="+" w:history="1">
              <w:r>
                <w:rPr>
                  <w:rStyle w:val="a3"/>
                </w:rPr>
                <w:t>части первой</w:t>
              </w:r>
            </w:hyperlink>
            <w:r>
              <w:t xml:space="preserve"> пункта 5 статьи 14 Закона Республики Беларусь «Об основах административных процедур»</w:t>
            </w:r>
          </w:p>
        </w:tc>
        <w:tc>
          <w:tcPr>
            <w:tcW w:w="1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в письменной форме:</w:t>
            </w:r>
            <w:r>
              <w:br/>
            </w:r>
            <w:r>
              <w:br/>
              <w:t>в ходе приема заинтересованного лица;</w:t>
            </w:r>
            <w:r>
              <w:br/>
              <w:t>по почте;</w:t>
            </w:r>
            <w:r>
              <w:br/>
            </w:r>
            <w:r>
              <w:br/>
              <w:t>нарочным (курьером)</w:t>
            </w:r>
          </w:p>
        </w:tc>
      </w:tr>
      <w:tr w:rsidR="00000000">
        <w:trPr>
          <w:divId w:val="1608804934"/>
          <w:trHeight w:val="240"/>
        </w:trPr>
        <w:tc>
          <w:tcPr>
            <w:tcW w:w="1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 xml:space="preserve">документ, подтверждающий </w:t>
            </w:r>
            <w:r>
              <w:t>внесение платы (за исключением случая внесения платы посредством использования автоматизированной информационной системы единого расчетного и информационного пространства)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467FC1">
            <w:pPr>
              <w:rPr>
                <w:sz w:val="20"/>
                <w:szCs w:val="20"/>
              </w:rPr>
            </w:pPr>
          </w:p>
        </w:tc>
      </w:tr>
      <w:tr w:rsidR="00000000">
        <w:trPr>
          <w:divId w:val="1608804934"/>
          <w:trHeight w:val="240"/>
        </w:trPr>
        <w:tc>
          <w:tcPr>
            <w:tcW w:w="1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копии приказов о назначении лиц, ответственных за </w:t>
            </w:r>
            <w:r>
              <w:t>радиационную безопасность, радиационный контроль; учет, хранение и выдачу ИИИ; за техническое состояние ИИИ; сбор, хранение и сдачу радиоактивных отходов (при наличии таковых)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467FC1">
            <w:pPr>
              <w:rPr>
                <w:sz w:val="20"/>
                <w:szCs w:val="20"/>
              </w:rPr>
            </w:pPr>
          </w:p>
        </w:tc>
      </w:tr>
      <w:tr w:rsidR="00000000">
        <w:trPr>
          <w:divId w:val="1608804934"/>
          <w:trHeight w:val="240"/>
        </w:trPr>
        <w:tc>
          <w:tcPr>
            <w:tcW w:w="1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копия приказа о создании комиссии по проверке знаний персонала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467FC1">
            <w:pPr>
              <w:rPr>
                <w:sz w:val="20"/>
                <w:szCs w:val="20"/>
              </w:rPr>
            </w:pPr>
          </w:p>
        </w:tc>
      </w:tr>
      <w:tr w:rsidR="00000000">
        <w:trPr>
          <w:divId w:val="1608804934"/>
          <w:trHeight w:val="240"/>
        </w:trPr>
        <w:tc>
          <w:tcPr>
            <w:tcW w:w="1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к</w:t>
            </w:r>
            <w:r>
              <w:t xml:space="preserve">опия протокола проверки (оценки) знаний по вопросам ядерной и радиационной безопасности 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467FC1">
            <w:pPr>
              <w:rPr>
                <w:sz w:val="20"/>
                <w:szCs w:val="20"/>
              </w:rPr>
            </w:pPr>
          </w:p>
        </w:tc>
      </w:tr>
      <w:tr w:rsidR="00000000">
        <w:trPr>
          <w:divId w:val="1608804934"/>
          <w:trHeight w:val="240"/>
        </w:trPr>
        <w:tc>
          <w:tcPr>
            <w:tcW w:w="1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копия приказа об определении перечня лиц, относящихся к персоналу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467FC1">
            <w:pPr>
              <w:rPr>
                <w:sz w:val="20"/>
                <w:szCs w:val="20"/>
              </w:rPr>
            </w:pPr>
          </w:p>
        </w:tc>
      </w:tr>
      <w:tr w:rsidR="00000000">
        <w:trPr>
          <w:divId w:val="1608804934"/>
          <w:trHeight w:val="240"/>
        </w:trPr>
        <w:tc>
          <w:tcPr>
            <w:tcW w:w="1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копии документов о результатах предварительных и </w:t>
            </w:r>
            <w:r>
              <w:t xml:space="preserve">периодических </w:t>
            </w:r>
            <w:r>
              <w:lastRenderedPageBreak/>
              <w:t>медицинских осмотров лиц, отнесенных к персоналу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467FC1">
            <w:pPr>
              <w:rPr>
                <w:sz w:val="20"/>
                <w:szCs w:val="20"/>
              </w:rPr>
            </w:pPr>
          </w:p>
        </w:tc>
      </w:tr>
      <w:tr w:rsidR="00000000">
        <w:trPr>
          <w:divId w:val="1608804934"/>
          <w:trHeight w:val="240"/>
        </w:trPr>
        <w:tc>
          <w:tcPr>
            <w:tcW w:w="1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lastRenderedPageBreak/>
              <w:t>копия документа о профессиональной подготовке персонала (специалистов)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467FC1">
            <w:pPr>
              <w:rPr>
                <w:sz w:val="20"/>
                <w:szCs w:val="20"/>
              </w:rPr>
            </w:pPr>
          </w:p>
        </w:tc>
      </w:tr>
      <w:tr w:rsidR="00000000">
        <w:trPr>
          <w:divId w:val="1608804934"/>
          <w:trHeight w:val="240"/>
        </w:trPr>
        <w:tc>
          <w:tcPr>
            <w:tcW w:w="1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копия технического паспорта рентгеновского кабинета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467FC1">
            <w:pPr>
              <w:rPr>
                <w:sz w:val="20"/>
                <w:szCs w:val="20"/>
              </w:rPr>
            </w:pPr>
          </w:p>
        </w:tc>
      </w:tr>
      <w:tr w:rsidR="00000000">
        <w:trPr>
          <w:divId w:val="1608804934"/>
          <w:trHeight w:val="240"/>
        </w:trPr>
        <w:tc>
          <w:tcPr>
            <w:tcW w:w="1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копия порядка организации и </w:t>
            </w:r>
            <w:r>
              <w:t xml:space="preserve">осуществления производственного </w:t>
            </w:r>
            <w:proofErr w:type="gramStart"/>
            <w:r>
              <w:t>контроля за</w:t>
            </w:r>
            <w:proofErr w:type="gramEnd"/>
            <w:r>
              <w:t> обеспечением радиационной безопасности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467FC1">
            <w:pPr>
              <w:rPr>
                <w:sz w:val="20"/>
                <w:szCs w:val="20"/>
              </w:rPr>
            </w:pPr>
          </w:p>
        </w:tc>
      </w:tr>
      <w:tr w:rsidR="00000000">
        <w:trPr>
          <w:divId w:val="1608804934"/>
          <w:trHeight w:val="240"/>
        </w:trPr>
        <w:tc>
          <w:tcPr>
            <w:tcW w:w="1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 xml:space="preserve">сведения о выполнении производственного </w:t>
            </w:r>
            <w:proofErr w:type="gramStart"/>
            <w:r>
              <w:t>контроля за</w:t>
            </w:r>
            <w:proofErr w:type="gramEnd"/>
            <w:r>
              <w:t> обеспечением радиационной безопасности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467FC1">
            <w:pPr>
              <w:rPr>
                <w:sz w:val="20"/>
                <w:szCs w:val="20"/>
              </w:rPr>
            </w:pPr>
          </w:p>
        </w:tc>
      </w:tr>
      <w:tr w:rsidR="00000000">
        <w:trPr>
          <w:divId w:val="1608804934"/>
          <w:trHeight w:val="240"/>
        </w:trPr>
        <w:tc>
          <w:tcPr>
            <w:tcW w:w="1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копия радиационно-гигиенического паспорта пользователя ИИИ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467FC1">
            <w:pPr>
              <w:rPr>
                <w:sz w:val="20"/>
                <w:szCs w:val="20"/>
              </w:rPr>
            </w:pPr>
          </w:p>
        </w:tc>
      </w:tr>
      <w:tr w:rsidR="00000000">
        <w:trPr>
          <w:divId w:val="1608804934"/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67FC1">
            <w:pPr>
              <w:pStyle w:val="table10"/>
            </w:pPr>
            <w:r>
              <w:t>Для получения санитарно-гигиенического заключения о деятельности, связанной с использованием источников иных вредных физических воздействий (передающие радиотехнические объекты)</w:t>
            </w:r>
          </w:p>
        </w:tc>
      </w:tr>
      <w:tr w:rsidR="00000000">
        <w:trPr>
          <w:divId w:val="1608804934"/>
          <w:trHeight w:val="240"/>
        </w:trPr>
        <w:tc>
          <w:tcPr>
            <w:tcW w:w="1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 xml:space="preserve">заявление 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должно содержать сведения, предусмотренные в </w:t>
            </w:r>
            <w:hyperlink r:id="rId165" w:anchor="a191" w:tooltip="+" w:history="1">
              <w:r>
                <w:rPr>
                  <w:rStyle w:val="a3"/>
                </w:rPr>
                <w:t>части первой</w:t>
              </w:r>
            </w:hyperlink>
            <w:r>
              <w:t xml:space="preserve"> пункта 5 статьи 14 Закона Республики Беларусь «Об основах административных процедур»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в письменной форме:</w:t>
            </w:r>
            <w:r>
              <w:br/>
            </w:r>
            <w:r>
              <w:br/>
              <w:t>в ходе приема заинтересованного лица;</w:t>
            </w:r>
            <w:r>
              <w:br/>
            </w:r>
            <w:r>
              <w:br/>
              <w:t>по почте;</w:t>
            </w:r>
            <w:r>
              <w:br/>
            </w:r>
            <w:r>
              <w:br/>
              <w:t>нарочным (курьером)</w:t>
            </w:r>
          </w:p>
        </w:tc>
      </w:tr>
      <w:tr w:rsidR="00000000">
        <w:trPr>
          <w:divId w:val="1608804934"/>
          <w:trHeight w:val="240"/>
        </w:trPr>
        <w:tc>
          <w:tcPr>
            <w:tcW w:w="1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документ, подтверждающий внесение платы (за исключением случая внесения платы посредством использования автоматизированной информационной системы единого расчетного и информационного пространства)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 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67FC1">
            <w:pPr>
              <w:pStyle w:val="newncpi"/>
            </w:pPr>
            <w:r>
              <w:t> </w:t>
            </w:r>
          </w:p>
        </w:tc>
      </w:tr>
      <w:tr w:rsidR="00000000">
        <w:trPr>
          <w:divId w:val="1608804934"/>
          <w:trHeight w:val="240"/>
        </w:trPr>
        <w:tc>
          <w:tcPr>
            <w:tcW w:w="1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копия санитарного паспорта передающего радиотехн</w:t>
            </w:r>
            <w:r>
              <w:t>ического объекта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 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67FC1">
            <w:pPr>
              <w:pStyle w:val="newncpi"/>
            </w:pPr>
            <w:r>
              <w:t> </w:t>
            </w:r>
          </w:p>
        </w:tc>
      </w:tr>
      <w:tr w:rsidR="00000000">
        <w:trPr>
          <w:divId w:val="1608804934"/>
          <w:trHeight w:val="240"/>
        </w:trPr>
        <w:tc>
          <w:tcPr>
            <w:tcW w:w="1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 xml:space="preserve">программа производственного контроля 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 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67FC1">
            <w:pPr>
              <w:pStyle w:val="newncpi"/>
            </w:pPr>
            <w:r>
              <w:t> </w:t>
            </w:r>
          </w:p>
        </w:tc>
      </w:tr>
      <w:tr w:rsidR="00000000">
        <w:trPr>
          <w:divId w:val="1608804934"/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67FC1">
            <w:pPr>
              <w:pStyle w:val="table10"/>
            </w:pPr>
            <w:r>
              <w:t>Для получения санитарно-гигиенического заключения о деятельности, связанной с </w:t>
            </w:r>
            <w:r>
              <w:t>использованием источников иных вредных физических воздействий (базовые станции систем сотовой подвижной электросвязи и широкополосного беспроводного доступа)</w:t>
            </w:r>
          </w:p>
        </w:tc>
      </w:tr>
      <w:tr w:rsidR="00000000">
        <w:trPr>
          <w:divId w:val="1608804934"/>
          <w:trHeight w:val="240"/>
        </w:trPr>
        <w:tc>
          <w:tcPr>
            <w:tcW w:w="1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 xml:space="preserve">заявление 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должно содержать сведения, предусмотренные в </w:t>
            </w:r>
            <w:hyperlink r:id="rId166" w:anchor="a191" w:tooltip="+" w:history="1">
              <w:r>
                <w:rPr>
                  <w:rStyle w:val="a3"/>
                </w:rPr>
                <w:t>части первой</w:t>
              </w:r>
            </w:hyperlink>
            <w:r>
              <w:t xml:space="preserve"> пункта 5 статьи 14 Закона Республики Беларусь «Об основах административных процедур»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в письменной форме:</w:t>
            </w:r>
            <w:r>
              <w:br/>
            </w:r>
            <w:r>
              <w:br/>
              <w:t>в ходе приема заинтересованного лица;</w:t>
            </w:r>
            <w:r>
              <w:br/>
              <w:t>по почте;</w:t>
            </w:r>
            <w:r>
              <w:br/>
            </w:r>
            <w:r>
              <w:br/>
              <w:t>нарочным (курьером)</w:t>
            </w:r>
          </w:p>
        </w:tc>
      </w:tr>
      <w:tr w:rsidR="00000000">
        <w:trPr>
          <w:divId w:val="1608804934"/>
          <w:trHeight w:val="240"/>
        </w:trPr>
        <w:tc>
          <w:tcPr>
            <w:tcW w:w="1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документ, подтверждающий внесение платы (за</w:t>
            </w:r>
            <w:r>
              <w:t> исключением случая внесения платы посредством использования автоматизированной информационной системы единого расчетного и информационного пространства)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 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67FC1">
            <w:pPr>
              <w:pStyle w:val="newncpi"/>
            </w:pPr>
            <w:r>
              <w:t> </w:t>
            </w:r>
          </w:p>
        </w:tc>
      </w:tr>
      <w:tr w:rsidR="00000000">
        <w:trPr>
          <w:divId w:val="1608804934"/>
          <w:trHeight w:val="240"/>
        </w:trPr>
        <w:tc>
          <w:tcPr>
            <w:tcW w:w="1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копия санитарного паспорта базовой станции системы сотовой подвижной электросвязи и широкоп</w:t>
            </w:r>
            <w:r>
              <w:t>олосного беспроводного доступа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 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67FC1">
            <w:pPr>
              <w:pStyle w:val="newncpi"/>
            </w:pPr>
            <w:r>
              <w:t> </w:t>
            </w:r>
          </w:p>
        </w:tc>
      </w:tr>
      <w:tr w:rsidR="00000000">
        <w:trPr>
          <w:divId w:val="1608804934"/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Для получения санитарно-гигиенического заключения о деятельности, связанной с использованием источников иных вредных физических воздействий (магнитно-резонансные томографы)</w:t>
            </w:r>
          </w:p>
        </w:tc>
      </w:tr>
      <w:tr w:rsidR="00000000">
        <w:trPr>
          <w:divId w:val="1608804934"/>
          <w:trHeight w:val="240"/>
        </w:trPr>
        <w:tc>
          <w:tcPr>
            <w:tcW w:w="1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 xml:space="preserve">заявление 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должно содержать сведения, предусмотренные в </w:t>
            </w:r>
            <w:hyperlink r:id="rId167" w:anchor="a191" w:tooltip="+" w:history="1">
              <w:r>
                <w:rPr>
                  <w:rStyle w:val="a3"/>
                </w:rPr>
                <w:t>части первой</w:t>
              </w:r>
            </w:hyperlink>
            <w:r>
              <w:t xml:space="preserve"> пункта 5 статьи 14 Закона Республики Беларусь «Об основах административных </w:t>
            </w:r>
            <w:r>
              <w:lastRenderedPageBreak/>
              <w:t>процедур»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lastRenderedPageBreak/>
              <w:t>в письменной форме:</w:t>
            </w:r>
            <w:r>
              <w:br/>
            </w:r>
            <w:r>
              <w:br/>
              <w:t>в ходе приема заинтересованного лица</w:t>
            </w:r>
            <w:r>
              <w:t>;</w:t>
            </w:r>
            <w:r>
              <w:br/>
            </w:r>
            <w:r>
              <w:lastRenderedPageBreak/>
              <w:t>по почте;</w:t>
            </w:r>
            <w:r>
              <w:br/>
            </w:r>
            <w:r>
              <w:br/>
              <w:t>нарочным (курьером)</w:t>
            </w:r>
          </w:p>
        </w:tc>
      </w:tr>
      <w:tr w:rsidR="00000000">
        <w:trPr>
          <w:divId w:val="1608804934"/>
          <w:trHeight w:val="240"/>
        </w:trPr>
        <w:tc>
          <w:tcPr>
            <w:tcW w:w="1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lastRenderedPageBreak/>
              <w:t>документ, подтверждающий внесение платы (за исключением случая внесения платы посредством использования автоматизированной информационной системы единого расчетного и информационного пространства)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 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67FC1">
            <w:pPr>
              <w:pStyle w:val="newncpi"/>
            </w:pPr>
            <w:r>
              <w:t> </w:t>
            </w:r>
          </w:p>
        </w:tc>
      </w:tr>
      <w:tr w:rsidR="00000000">
        <w:trPr>
          <w:divId w:val="1608804934"/>
          <w:trHeight w:val="240"/>
        </w:trPr>
        <w:tc>
          <w:tcPr>
            <w:tcW w:w="1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копия сани</w:t>
            </w:r>
            <w:r>
              <w:t>тарного паспорта магнитно-резонансного томографа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 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67FC1">
            <w:pPr>
              <w:pStyle w:val="newncpi"/>
            </w:pPr>
            <w:r>
              <w:t> </w:t>
            </w:r>
          </w:p>
        </w:tc>
      </w:tr>
      <w:tr w:rsidR="00000000">
        <w:trPr>
          <w:divId w:val="1608804934"/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Для получения санитарно-гигиенического заключения о деятельности, связанной с использованием источников иных вредных физических воздействий (лазерные изделия классов 1M, 2, 2M, 3R, 3B и 4)</w:t>
            </w:r>
          </w:p>
        </w:tc>
      </w:tr>
      <w:tr w:rsidR="00000000">
        <w:trPr>
          <w:divId w:val="1608804934"/>
          <w:trHeight w:val="240"/>
        </w:trPr>
        <w:tc>
          <w:tcPr>
            <w:tcW w:w="1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 xml:space="preserve">заявление 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должно содержать сведения, предусмотренные в </w:t>
            </w:r>
            <w:hyperlink r:id="rId168" w:anchor="a191" w:tooltip="+" w:history="1">
              <w:r>
                <w:rPr>
                  <w:rStyle w:val="a3"/>
                </w:rPr>
                <w:t>части первой</w:t>
              </w:r>
            </w:hyperlink>
            <w:r>
              <w:t xml:space="preserve"> пункта 5 статьи 14 Закона Республики Беларусь «Об основах административных процедур»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в письменной форме:</w:t>
            </w:r>
            <w:r>
              <w:br/>
            </w:r>
            <w:r>
              <w:br/>
              <w:t>в ходе приема заинтересо</w:t>
            </w:r>
            <w:r>
              <w:t>ванного лица;</w:t>
            </w:r>
            <w:r>
              <w:br/>
              <w:t>по почте;</w:t>
            </w:r>
            <w:r>
              <w:br/>
            </w:r>
            <w:r>
              <w:br/>
              <w:t>нарочным (курьером)</w:t>
            </w:r>
          </w:p>
        </w:tc>
      </w:tr>
      <w:tr w:rsidR="00000000">
        <w:trPr>
          <w:divId w:val="1608804934"/>
          <w:trHeight w:val="240"/>
        </w:trPr>
        <w:tc>
          <w:tcPr>
            <w:tcW w:w="1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документ, подтверждающий внесение платы (за исключением случая внесения платы посредством использования автоматизированной информационной системы единого расчетного и информационного пространства)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 </w:t>
            </w:r>
          </w:p>
        </w:tc>
        <w:tc>
          <w:tcPr>
            <w:tcW w:w="1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67FC1">
            <w:pPr>
              <w:pStyle w:val="newncpi"/>
            </w:pPr>
            <w:r>
              <w:t> </w:t>
            </w:r>
          </w:p>
        </w:tc>
      </w:tr>
      <w:tr w:rsidR="00000000">
        <w:trPr>
          <w:divId w:val="1608804934"/>
          <w:trHeight w:val="240"/>
        </w:trPr>
        <w:tc>
          <w:tcPr>
            <w:tcW w:w="1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эксплуатационная документация на лазерное изделие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7FC1">
            <w:pPr>
              <w:rPr>
                <w:sz w:val="24"/>
                <w:szCs w:val="24"/>
              </w:rPr>
            </w:pPr>
          </w:p>
        </w:tc>
      </w:tr>
      <w:tr w:rsidR="00000000">
        <w:trPr>
          <w:divId w:val="1608804934"/>
          <w:trHeight w:val="240"/>
        </w:trPr>
        <w:tc>
          <w:tcPr>
            <w:tcW w:w="181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результаты дозиметрического контроля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7FC1">
            <w:pPr>
              <w:rPr>
                <w:sz w:val="24"/>
                <w:szCs w:val="24"/>
              </w:rPr>
            </w:pPr>
          </w:p>
        </w:tc>
      </w:tr>
    </w:tbl>
    <w:p w:rsidR="00000000" w:rsidRDefault="00467FC1">
      <w:pPr>
        <w:pStyle w:val="newncpi"/>
        <w:divId w:val="1608804934"/>
      </w:pPr>
      <w:r>
        <w:t> </w:t>
      </w:r>
    </w:p>
    <w:p w:rsidR="00000000" w:rsidRDefault="00467FC1">
      <w:pPr>
        <w:pStyle w:val="newncpi"/>
        <w:divId w:val="1608804934"/>
      </w:pPr>
      <w:r>
        <w:t xml:space="preserve">При подаче заявления уполномоченный орган вправе потребовать от заинтересованного лица документы, предусмотренные в абзацах </w:t>
      </w:r>
      <w:hyperlink r:id="rId169" w:anchor="a203" w:tooltip="+" w:history="1">
        <w:r>
          <w:rPr>
            <w:rStyle w:val="a3"/>
          </w:rPr>
          <w:t>втором–седьмом</w:t>
        </w:r>
      </w:hyperlink>
      <w:r>
        <w:t xml:space="preserve"> части первой пункта 2 статьи 15 Закона Республики Беларусь «Об основах административных процедур».</w:t>
      </w:r>
    </w:p>
    <w:p w:rsidR="00000000" w:rsidRDefault="00467FC1">
      <w:pPr>
        <w:pStyle w:val="point"/>
        <w:divId w:val="1608804934"/>
      </w:pPr>
      <w:r>
        <w:t>3. Сведения о справке или ином документе, выдаваемом (принимаемом, согласовываемом, утв</w:t>
      </w:r>
      <w:r>
        <w:t>ерждаемом) уполномоченным органом по результатам осуществления административной процедуры:</w:t>
      </w:r>
    </w:p>
    <w:p w:rsidR="00000000" w:rsidRDefault="00467FC1">
      <w:pPr>
        <w:pStyle w:val="newncpi"/>
        <w:divId w:val="1608804934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406"/>
        <w:gridCol w:w="2299"/>
        <w:gridCol w:w="3107"/>
      </w:tblGrid>
      <w:tr w:rsidR="00000000">
        <w:trPr>
          <w:divId w:val="1608804934"/>
          <w:trHeight w:val="240"/>
        </w:trPr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67FC1">
            <w:pPr>
              <w:pStyle w:val="table10"/>
              <w:jc w:val="center"/>
            </w:pPr>
            <w:r>
              <w:t>Наименование документа</w:t>
            </w:r>
          </w:p>
        </w:tc>
        <w:tc>
          <w:tcPr>
            <w:tcW w:w="10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67FC1">
            <w:pPr>
              <w:pStyle w:val="table10"/>
              <w:jc w:val="center"/>
            </w:pPr>
            <w:r>
              <w:t>Срок действия</w:t>
            </w:r>
          </w:p>
        </w:tc>
        <w:tc>
          <w:tcPr>
            <w:tcW w:w="14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67FC1">
            <w:pPr>
              <w:pStyle w:val="table10"/>
              <w:jc w:val="center"/>
            </w:pPr>
            <w:r>
              <w:t>Форма представления</w:t>
            </w:r>
          </w:p>
        </w:tc>
      </w:tr>
      <w:tr w:rsidR="00000000">
        <w:trPr>
          <w:divId w:val="1608804934"/>
          <w:trHeight w:val="240"/>
        </w:trPr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санитарно-гигиеническое заключение (положительное) с приложением к </w:t>
            </w:r>
            <w:r>
              <w:t>нему санитарного паспорта на право работы с источниками ионизирующего излучения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бессрочно</w:t>
            </w:r>
          </w:p>
        </w:tc>
        <w:tc>
          <w:tcPr>
            <w:tcW w:w="1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письменная</w:t>
            </w:r>
          </w:p>
        </w:tc>
      </w:tr>
      <w:tr w:rsidR="00000000">
        <w:trPr>
          <w:divId w:val="1608804934"/>
          <w:trHeight w:val="240"/>
        </w:trPr>
        <w:tc>
          <w:tcPr>
            <w:tcW w:w="250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 xml:space="preserve">санитарно-гигиеническое заключение (отрицательное) 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бессрочно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467FC1">
            <w:pPr>
              <w:rPr>
                <w:sz w:val="20"/>
                <w:szCs w:val="20"/>
              </w:rPr>
            </w:pPr>
          </w:p>
        </w:tc>
      </w:tr>
    </w:tbl>
    <w:p w:rsidR="00000000" w:rsidRDefault="00467FC1">
      <w:pPr>
        <w:pStyle w:val="newncpi"/>
        <w:divId w:val="1608804934"/>
      </w:pPr>
      <w:r>
        <w:t> </w:t>
      </w:r>
    </w:p>
    <w:p w:rsidR="00000000" w:rsidRDefault="00467FC1">
      <w:pPr>
        <w:pStyle w:val="point"/>
        <w:divId w:val="1608804934"/>
      </w:pPr>
      <w:r>
        <w:t>4. Вид и </w:t>
      </w:r>
      <w:r>
        <w:t>размер платы, взимаемой при осуществлении административной процедуры, или перечень затрат, связанных с осуществлением административной процедуры, – плата за услуги:</w:t>
      </w:r>
    </w:p>
    <w:p w:rsidR="00000000" w:rsidRDefault="00467FC1">
      <w:pPr>
        <w:pStyle w:val="underpoint"/>
        <w:divId w:val="1608804934"/>
      </w:pPr>
      <w:r>
        <w:t>4.1. затраты, непосредственно связанные с оказанием услуг (работ) при осуществлении админис</w:t>
      </w:r>
      <w:r>
        <w:t>тративной процедуры:</w:t>
      </w:r>
    </w:p>
    <w:p w:rsidR="00000000" w:rsidRDefault="00467FC1">
      <w:pPr>
        <w:pStyle w:val="newncpi"/>
        <w:divId w:val="1608804934"/>
      </w:pPr>
      <w:r>
        <w:t>оплата труда работников, принимающих непосредственное участие в оказании услуг (работ) при осуществлении административной процедуры, обязательные страховые взносы в бюджет государственного внебюджетного фонда социальной защиты населени</w:t>
      </w:r>
      <w:r>
        <w:t xml:space="preserve">я Республики Беларусь, </w:t>
      </w:r>
      <w:r>
        <w:lastRenderedPageBreak/>
        <w:t>страховые взносы по обязательному страхованию от несчастных случаев на производстве и профессиональных заболеваний;</w:t>
      </w:r>
    </w:p>
    <w:p w:rsidR="00000000" w:rsidRDefault="00467FC1">
      <w:pPr>
        <w:pStyle w:val="newncpi"/>
        <w:divId w:val="1608804934"/>
      </w:pPr>
      <w:r>
        <w:t>материалы, используемые при оказании услуг при осуществлении административной процедуры;</w:t>
      </w:r>
    </w:p>
    <w:p w:rsidR="00000000" w:rsidRDefault="00467FC1">
      <w:pPr>
        <w:pStyle w:val="newncpi"/>
        <w:divId w:val="1608804934"/>
      </w:pPr>
      <w:r>
        <w:t>иные затраты, непосредственн</w:t>
      </w:r>
      <w:r>
        <w:t>о связанные с оказанием услуг при осуществлении административной процедуры (в том числе амортизация основных средств и нематериальных активов, арендная плата, текущее обслуживание программных систем);</w:t>
      </w:r>
    </w:p>
    <w:p w:rsidR="00000000" w:rsidRDefault="00467FC1">
      <w:pPr>
        <w:pStyle w:val="underpoint"/>
        <w:divId w:val="1608804934"/>
      </w:pPr>
      <w:r>
        <w:t>4.2. прочие затраты, которые не относятся напрямую к за</w:t>
      </w:r>
      <w:r>
        <w:t>тратам, непосредственно связанным с оказанием услуг (работ) при осуществлении административной процедуры:</w:t>
      </w:r>
    </w:p>
    <w:p w:rsidR="00000000" w:rsidRDefault="00467FC1">
      <w:pPr>
        <w:pStyle w:val="newncpi"/>
        <w:divId w:val="1608804934"/>
      </w:pPr>
      <w:r>
        <w:t>коммунальные услуги;</w:t>
      </w:r>
    </w:p>
    <w:p w:rsidR="00000000" w:rsidRDefault="00467FC1">
      <w:pPr>
        <w:pStyle w:val="newncpi"/>
        <w:divId w:val="1608804934"/>
      </w:pPr>
      <w:r>
        <w:t>услуги связи;</w:t>
      </w:r>
    </w:p>
    <w:p w:rsidR="00000000" w:rsidRDefault="00467FC1">
      <w:pPr>
        <w:pStyle w:val="newncpi"/>
        <w:divId w:val="1608804934"/>
      </w:pPr>
      <w:r>
        <w:t>транспортные затраты;</w:t>
      </w:r>
    </w:p>
    <w:p w:rsidR="00000000" w:rsidRDefault="00467FC1">
      <w:pPr>
        <w:pStyle w:val="newncpi"/>
        <w:divId w:val="1608804934"/>
      </w:pPr>
      <w:r>
        <w:t>иные услуги сторонних организаций (в том числе охрана, текущий ремонт и обслуживание);</w:t>
      </w:r>
    </w:p>
    <w:p w:rsidR="00000000" w:rsidRDefault="00467FC1">
      <w:pPr>
        <w:pStyle w:val="newncpi"/>
        <w:divId w:val="1608804934"/>
      </w:pPr>
      <w:r>
        <w:t>команд</w:t>
      </w:r>
      <w:r>
        <w:t>ировочные расходы;</w:t>
      </w:r>
    </w:p>
    <w:p w:rsidR="00000000" w:rsidRDefault="00467FC1">
      <w:pPr>
        <w:pStyle w:val="newncpi"/>
        <w:divId w:val="1608804934"/>
      </w:pPr>
      <w:r>
        <w:t xml:space="preserve">оплата труда работников, которые не принимают непосредственного участия в оказании услуг (работ) при осуществлении административной процедуры, обязательные страховые взносы в бюджет государственного внебюджетного фонда социальной защиты </w:t>
      </w:r>
      <w:r>
        <w:t>населения Республики Беларусь, страховые взносы по обязательному страхованию от несчастных случаев на производстве и профессиональных заболеваний;</w:t>
      </w:r>
    </w:p>
    <w:p w:rsidR="00000000" w:rsidRDefault="00467FC1">
      <w:pPr>
        <w:pStyle w:val="newncpi"/>
        <w:divId w:val="1608804934"/>
      </w:pPr>
      <w:r>
        <w:t>прочие затраты (в </w:t>
      </w:r>
      <w:r>
        <w:t>том числе текущий ремонт зданий, текущий ремонт помещений, поверка, амортизация основных средств и нематериальных активов).</w:t>
      </w:r>
    </w:p>
    <w:p w:rsidR="00000000" w:rsidRDefault="00467FC1">
      <w:pPr>
        <w:pStyle w:val="point"/>
        <w:divId w:val="1608804934"/>
      </w:pPr>
      <w:r>
        <w:t>5. Порядок подачи (отзыва) административной жалобы:</w:t>
      </w:r>
    </w:p>
    <w:p w:rsidR="00000000" w:rsidRDefault="00467FC1">
      <w:pPr>
        <w:pStyle w:val="newncpi"/>
        <w:divId w:val="1608804934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7702"/>
        <w:gridCol w:w="3110"/>
      </w:tblGrid>
      <w:tr w:rsidR="00000000">
        <w:trPr>
          <w:divId w:val="1608804934"/>
          <w:trHeight w:val="240"/>
        </w:trPr>
        <w:tc>
          <w:tcPr>
            <w:tcW w:w="3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67FC1">
            <w:pPr>
              <w:pStyle w:val="table10"/>
              <w:jc w:val="center"/>
            </w:pPr>
            <w:r>
              <w:t>Наименование государственного органа (иной организации), рассматривающего а</w:t>
            </w:r>
            <w:r>
              <w:t>дминистративную жалобу</w:t>
            </w:r>
          </w:p>
        </w:tc>
        <w:tc>
          <w:tcPr>
            <w:tcW w:w="14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67FC1">
            <w:pPr>
              <w:pStyle w:val="table10"/>
              <w:jc w:val="center"/>
            </w:pPr>
            <w:r>
              <w:t>Форма подачи (отзыва) административной жалобы (электронная и (или) письменная форма)</w:t>
            </w:r>
          </w:p>
        </w:tc>
      </w:tr>
      <w:tr w:rsidR="00000000">
        <w:trPr>
          <w:divId w:val="1608804934"/>
          <w:trHeight w:val="240"/>
        </w:trPr>
        <w:tc>
          <w:tcPr>
            <w:tcW w:w="35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 xml:space="preserve">Министерство здравоохранения – в отношении административных решений, принятых ГУ </w:t>
            </w:r>
            <w:proofErr w:type="spellStart"/>
            <w:r>
              <w:t>РЦГЭиОЗ</w:t>
            </w:r>
            <w:proofErr w:type="spellEnd"/>
            <w:r>
              <w:t>;</w:t>
            </w:r>
            <w:r>
              <w:br/>
            </w:r>
            <w:r>
              <w:br/>
              <w:t xml:space="preserve">Управление делами Президента Республики Беларусь – </w:t>
            </w:r>
            <w:r>
              <w:t>в отношении административных решений, принятых ГУ «Центр гигиены и эпидемиологии»;</w:t>
            </w:r>
            <w:r>
              <w:br/>
            </w:r>
            <w:r>
              <w:br/>
              <w:t xml:space="preserve">ГУ </w:t>
            </w:r>
            <w:proofErr w:type="spellStart"/>
            <w:r>
              <w:t>РЦГЭиОЗ</w:t>
            </w:r>
            <w:proofErr w:type="spellEnd"/>
            <w:r>
              <w:t> – в отношении административных решений, принятых областными центрами гигиены, эпидемиологии и общественного здоровья, Минским городским центром гигиены и эпидеми</w:t>
            </w:r>
            <w:r>
              <w:t>ологии;</w:t>
            </w:r>
            <w:r>
              <w:br/>
            </w:r>
            <w:r>
              <w:br/>
              <w:t>областные центры гигиены, эпидемиологии и общественного здоровья, Минский городской центр гигиены и эпидемиологии – в отношении административных решений, принятых городскими, районными, зональными и районными в городах центрами гигиены и эпидемиол</w:t>
            </w:r>
            <w:r>
              <w:t>огии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письменная</w:t>
            </w:r>
          </w:p>
        </w:tc>
      </w:tr>
    </w:tbl>
    <w:p w:rsidR="00000000" w:rsidRDefault="00467FC1">
      <w:pPr>
        <w:pStyle w:val="newncpi"/>
        <w:divId w:val="1608804934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9"/>
        <w:gridCol w:w="3603"/>
      </w:tblGrid>
      <w:tr w:rsidR="00000000">
        <w:trPr>
          <w:divId w:val="1608804934"/>
        </w:trPr>
        <w:tc>
          <w:tcPr>
            <w:tcW w:w="33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cap1"/>
            </w:pPr>
            <w:r>
              <w:t> 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capu1"/>
            </w:pPr>
            <w:r>
              <w:t>УТВЕРЖДЕНО</w:t>
            </w:r>
          </w:p>
          <w:p w:rsidR="00000000" w:rsidRDefault="00467FC1">
            <w:pPr>
              <w:pStyle w:val="cap1"/>
            </w:pPr>
            <w:hyperlink w:anchor="a1" w:tooltip="+" w:history="1">
              <w:r>
                <w:rPr>
                  <w:rStyle w:val="a3"/>
                </w:rPr>
                <w:t>Постановление</w:t>
              </w:r>
            </w:hyperlink>
            <w:r>
              <w:br/>
              <w:t>Министерства здравоохранения</w:t>
            </w:r>
            <w:r>
              <w:br/>
              <w:t>Республики Беларусь</w:t>
            </w:r>
            <w:r>
              <w:br/>
              <w:t>21.02.2022 № 13</w:t>
            </w:r>
          </w:p>
        </w:tc>
      </w:tr>
    </w:tbl>
    <w:p w:rsidR="00000000" w:rsidRDefault="00467FC1">
      <w:pPr>
        <w:pStyle w:val="titleu"/>
        <w:divId w:val="1608804934"/>
      </w:pPr>
      <w:bookmarkStart w:id="22" w:name="a18"/>
      <w:bookmarkEnd w:id="22"/>
      <w:r>
        <w:lastRenderedPageBreak/>
        <w:t>РЕГЛАМЕНТ</w:t>
      </w:r>
      <w:r>
        <w:br/>
        <w:t>административной процедуры, осуществляемой в отношении субъектов хозяйствования, по </w:t>
      </w:r>
      <w:hyperlink r:id="rId170" w:anchor="a672" w:tooltip="+" w:history="1">
        <w:r>
          <w:rPr>
            <w:rStyle w:val="a3"/>
          </w:rPr>
          <w:t>подпункту 9.6.10</w:t>
        </w:r>
      </w:hyperlink>
      <w:r>
        <w:t xml:space="preserve"> «Получение санитарно-гигиенического заключения по объекту социальной, производственной, транспортной, инженерной инфраструктуры»</w:t>
      </w:r>
    </w:p>
    <w:p w:rsidR="00000000" w:rsidRDefault="00467FC1">
      <w:pPr>
        <w:pStyle w:val="point"/>
        <w:divId w:val="1608804934"/>
      </w:pPr>
      <w:r>
        <w:t>1. Особенности осуществления административной процедуры</w:t>
      </w:r>
      <w:r>
        <w:t>:</w:t>
      </w:r>
    </w:p>
    <w:p w:rsidR="00000000" w:rsidRDefault="00467FC1">
      <w:pPr>
        <w:pStyle w:val="underpoint"/>
        <w:divId w:val="1608804934"/>
      </w:pPr>
      <w:proofErr w:type="gramStart"/>
      <w:r>
        <w:t xml:space="preserve">1.1. наименование уполномоченного органа (подведомственность административной процедуры) – государственное учреждение «Республиканский центр гигиены, эпидемиологии и общественного здоровья» (далее – ГУ </w:t>
      </w:r>
      <w:proofErr w:type="spellStart"/>
      <w:r>
        <w:t>РЦГЭиОЗ</w:t>
      </w:r>
      <w:proofErr w:type="spellEnd"/>
      <w:r>
        <w:t xml:space="preserve">), государственное учреждение «Центр гигиены </w:t>
      </w:r>
      <w:r>
        <w:t>и эпидемиологии» Управления делами Президента Республики Беларусь (далее – ГУ «Центр гигиены и эпидемиологии»), областные центры гигиены, эпидемиологии и общественного здоровья, государственное учреждение «Минский городской центр гигиены и эпидемиологии» (</w:t>
      </w:r>
      <w:r>
        <w:t>далее – Минский городской центр гигиены и эпидемиологии), городские, районные</w:t>
      </w:r>
      <w:proofErr w:type="gramEnd"/>
      <w:r>
        <w:t>, зональные и районные в городах центры гигиены и эпидемиологии;</w:t>
      </w:r>
    </w:p>
    <w:p w:rsidR="00000000" w:rsidRDefault="00467FC1">
      <w:pPr>
        <w:pStyle w:val="underpoint"/>
        <w:divId w:val="1608804934"/>
      </w:pPr>
      <w:r>
        <w:t>1.2. нормативные правовые акты, международные договоры Республики Беларусь, международные правовые акты, содержащи</w:t>
      </w:r>
      <w:r>
        <w:t>е обязательства Республики Беларусь, регулирующие порядок осуществления административной процедуры:</w:t>
      </w:r>
    </w:p>
    <w:p w:rsidR="00000000" w:rsidRDefault="00467FC1">
      <w:pPr>
        <w:pStyle w:val="newncpi"/>
        <w:divId w:val="1608804934"/>
      </w:pPr>
      <w:hyperlink r:id="rId171" w:anchor="a39" w:tooltip="+" w:history="1">
        <w:r>
          <w:rPr>
            <w:rStyle w:val="a3"/>
          </w:rPr>
          <w:t>Декрет</w:t>
        </w:r>
      </w:hyperlink>
      <w:r>
        <w:t xml:space="preserve"> Президента Республики Беларусь от 23 ноября 2017 г. № 7 «О развитии предпринимательства»;</w:t>
      </w:r>
    </w:p>
    <w:p w:rsidR="00000000" w:rsidRDefault="00467FC1">
      <w:pPr>
        <w:pStyle w:val="newncpi"/>
        <w:divId w:val="1608804934"/>
      </w:pPr>
      <w:hyperlink r:id="rId172" w:anchor="a68" w:tooltip="+" w:history="1">
        <w:r>
          <w:rPr>
            <w:rStyle w:val="a3"/>
          </w:rPr>
          <w:t>Закон</w:t>
        </w:r>
      </w:hyperlink>
      <w:r>
        <w:t xml:space="preserve"> Республики Беларусь от 28 октября 2008 г. № 433-З «Об основах административных процедур»;</w:t>
      </w:r>
    </w:p>
    <w:p w:rsidR="00000000" w:rsidRDefault="00467FC1">
      <w:pPr>
        <w:pStyle w:val="newncpi"/>
        <w:divId w:val="1608804934"/>
      </w:pPr>
      <w:hyperlink r:id="rId173" w:anchor="a8" w:tooltip="+" w:history="1">
        <w:r>
          <w:rPr>
            <w:rStyle w:val="a3"/>
          </w:rPr>
          <w:t>Закон</w:t>
        </w:r>
      </w:hyperlink>
      <w:r>
        <w:t xml:space="preserve"> Республики Беларусь от 7 января 2012 г. № 340-З «О</w:t>
      </w:r>
      <w:r>
        <w:t> санитарно-эпидемиологическом благополучии населения»;</w:t>
      </w:r>
    </w:p>
    <w:p w:rsidR="00000000" w:rsidRDefault="00467FC1">
      <w:pPr>
        <w:pStyle w:val="newncpi"/>
        <w:divId w:val="1608804934"/>
      </w:pPr>
      <w:hyperlink r:id="rId174" w:anchor="a10" w:tooltip="+" w:history="1">
        <w:r>
          <w:rPr>
            <w:rStyle w:val="a3"/>
          </w:rPr>
          <w:t>Указ</w:t>
        </w:r>
      </w:hyperlink>
      <w:r>
        <w:t xml:space="preserve"> Президента Республики Беларусь от 25 июня 2021 г. № 240 «Об административных процедурах, осуществляемых в отношении субъектов хозяйствования»;</w:t>
      </w:r>
    </w:p>
    <w:p w:rsidR="00000000" w:rsidRDefault="00467FC1">
      <w:pPr>
        <w:pStyle w:val="newncpi"/>
        <w:divId w:val="1608804934"/>
      </w:pPr>
      <w:hyperlink r:id="rId175" w:anchor="a5" w:tooltip="+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 24 сентября 2021 г. № 548 «Об административных процедурах, осуществляемых в отношении субъектов хозяйствования»;</w:t>
      </w:r>
    </w:p>
    <w:p w:rsidR="00000000" w:rsidRDefault="00467FC1">
      <w:pPr>
        <w:pStyle w:val="newncpi"/>
        <w:divId w:val="1608804934"/>
      </w:pPr>
      <w:hyperlink r:id="rId176" w:anchor="a1" w:tooltip="+" w:history="1">
        <w:r>
          <w:rPr>
            <w:rStyle w:val="a3"/>
          </w:rPr>
          <w:t>Положение</w:t>
        </w:r>
      </w:hyperlink>
      <w:r>
        <w:t xml:space="preserve"> о порядке и условиях проведения государственной санитарно-гигиенической экспертизы, утвержденное постановлением Министерства здравоохранения Республики Беларусь от 23 декабря 2019 г. № 119.</w:t>
      </w:r>
    </w:p>
    <w:p w:rsidR="00000000" w:rsidRDefault="00467FC1">
      <w:pPr>
        <w:pStyle w:val="point"/>
        <w:divId w:val="1608804934"/>
      </w:pPr>
      <w:r>
        <w:t xml:space="preserve">2. Документы и (или) сведения, необходимые </w:t>
      </w:r>
      <w:r>
        <w:t>для осуществления административной процедуры, представляемые заинтересованным лицом:</w:t>
      </w:r>
    </w:p>
    <w:p w:rsidR="00000000" w:rsidRDefault="00467FC1">
      <w:pPr>
        <w:pStyle w:val="newncpi"/>
        <w:divId w:val="1608804934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789"/>
        <w:gridCol w:w="3492"/>
        <w:gridCol w:w="3531"/>
      </w:tblGrid>
      <w:tr w:rsidR="00000000">
        <w:trPr>
          <w:divId w:val="1608804934"/>
          <w:trHeight w:val="240"/>
        </w:trPr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67FC1">
            <w:pPr>
              <w:pStyle w:val="table10"/>
              <w:jc w:val="center"/>
            </w:pPr>
            <w:r>
              <w:t>Наименование документа и (или) сведений</w:t>
            </w:r>
          </w:p>
        </w:tc>
        <w:tc>
          <w:tcPr>
            <w:tcW w:w="1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67FC1">
            <w:pPr>
              <w:pStyle w:val="table10"/>
              <w:jc w:val="center"/>
            </w:pPr>
            <w:r>
              <w:t>Требования, предъявляемые к документу и (или) сведениям</w:t>
            </w:r>
          </w:p>
        </w:tc>
        <w:tc>
          <w:tcPr>
            <w:tcW w:w="1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67FC1">
            <w:pPr>
              <w:pStyle w:val="table10"/>
              <w:jc w:val="center"/>
            </w:pPr>
            <w:r>
              <w:t>Форма и порядок представления документа и (или) сведений</w:t>
            </w:r>
          </w:p>
        </w:tc>
      </w:tr>
      <w:tr w:rsidR="00000000">
        <w:trPr>
          <w:divId w:val="1608804934"/>
          <w:trHeight w:val="240"/>
        </w:trPr>
        <w:tc>
          <w:tcPr>
            <w:tcW w:w="1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 xml:space="preserve">заявление 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должно содержать сведения, предусмотренные в </w:t>
            </w:r>
            <w:hyperlink r:id="rId177" w:anchor="a191" w:tooltip="+" w:history="1">
              <w:r>
                <w:rPr>
                  <w:rStyle w:val="a3"/>
                </w:rPr>
                <w:t>части первой</w:t>
              </w:r>
            </w:hyperlink>
            <w:r>
              <w:t xml:space="preserve"> пункта 5 статьи 14 Закона Республики Беларусь «Об основах административных процедур»</w:t>
            </w:r>
          </w:p>
        </w:tc>
        <w:tc>
          <w:tcPr>
            <w:tcW w:w="1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в письменной форме:</w:t>
            </w:r>
            <w:r>
              <w:br/>
            </w:r>
            <w:r>
              <w:br/>
            </w:r>
            <w:r>
              <w:t>в ходе приема заинтересованного лица;</w:t>
            </w:r>
            <w:r>
              <w:br/>
            </w:r>
            <w:r>
              <w:br/>
              <w:t>по почте;</w:t>
            </w:r>
            <w:r>
              <w:br/>
            </w:r>
            <w:r>
              <w:br/>
              <w:t>нарочным (курьером)</w:t>
            </w:r>
          </w:p>
        </w:tc>
      </w:tr>
      <w:tr w:rsidR="00000000">
        <w:trPr>
          <w:divId w:val="1608804934"/>
          <w:trHeight w:val="240"/>
        </w:trPr>
        <w:tc>
          <w:tcPr>
            <w:tcW w:w="17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документ, подтверждающий внесение платы (за исключением случая внесения платы посредством использования автоматизированной информационной системы единого расчетного и информационног</w:t>
            </w:r>
            <w:r>
              <w:t>о пространства)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467FC1">
            <w:pPr>
              <w:rPr>
                <w:sz w:val="20"/>
                <w:szCs w:val="20"/>
              </w:rPr>
            </w:pPr>
          </w:p>
        </w:tc>
      </w:tr>
    </w:tbl>
    <w:p w:rsidR="00000000" w:rsidRDefault="00467FC1">
      <w:pPr>
        <w:pStyle w:val="newncpi"/>
        <w:divId w:val="1608804934"/>
      </w:pPr>
      <w:r>
        <w:lastRenderedPageBreak/>
        <w:t> </w:t>
      </w:r>
    </w:p>
    <w:p w:rsidR="00000000" w:rsidRDefault="00467FC1">
      <w:pPr>
        <w:pStyle w:val="newncpi"/>
        <w:divId w:val="1608804934"/>
      </w:pPr>
      <w:r>
        <w:t xml:space="preserve">При подаче заявления уполномоченный орган вправе потребовать от заинтересованного лица документы, предусмотренные в абзацах </w:t>
      </w:r>
      <w:hyperlink r:id="rId178" w:anchor="a203" w:tooltip="+" w:history="1">
        <w:r>
          <w:rPr>
            <w:rStyle w:val="a3"/>
          </w:rPr>
          <w:t>втором–седьмом</w:t>
        </w:r>
      </w:hyperlink>
      <w:r>
        <w:t xml:space="preserve"> части первой пункта 2 статьи 15 Закона Ре</w:t>
      </w:r>
      <w:r>
        <w:t>спублики Беларусь «Об основах административных процедур».</w:t>
      </w:r>
    </w:p>
    <w:p w:rsidR="00000000" w:rsidRDefault="00467FC1">
      <w:pPr>
        <w:pStyle w:val="point"/>
        <w:divId w:val="1608804934"/>
      </w:pPr>
      <w: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:rsidR="00000000" w:rsidRDefault="00467FC1">
      <w:pPr>
        <w:pStyle w:val="newncpi"/>
        <w:divId w:val="1608804934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118"/>
        <w:gridCol w:w="3187"/>
        <w:gridCol w:w="3507"/>
      </w:tblGrid>
      <w:tr w:rsidR="00000000">
        <w:trPr>
          <w:divId w:val="1608804934"/>
          <w:trHeight w:val="240"/>
        </w:trPr>
        <w:tc>
          <w:tcPr>
            <w:tcW w:w="1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67FC1">
            <w:pPr>
              <w:pStyle w:val="table10"/>
              <w:jc w:val="center"/>
            </w:pPr>
            <w:r>
              <w:t>Наименование до</w:t>
            </w:r>
            <w:r>
              <w:t>кумента</w:t>
            </w:r>
          </w:p>
        </w:tc>
        <w:tc>
          <w:tcPr>
            <w:tcW w:w="1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67FC1">
            <w:pPr>
              <w:pStyle w:val="table10"/>
              <w:jc w:val="center"/>
            </w:pPr>
            <w:r>
              <w:t>Срок действия</w:t>
            </w:r>
          </w:p>
        </w:tc>
        <w:tc>
          <w:tcPr>
            <w:tcW w:w="16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67FC1">
            <w:pPr>
              <w:pStyle w:val="table10"/>
              <w:jc w:val="center"/>
            </w:pPr>
            <w:r>
              <w:t>Форма представления</w:t>
            </w:r>
          </w:p>
        </w:tc>
      </w:tr>
      <w:tr w:rsidR="00000000">
        <w:trPr>
          <w:divId w:val="1608804934"/>
          <w:trHeight w:val="240"/>
        </w:trPr>
        <w:tc>
          <w:tcPr>
            <w:tcW w:w="1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санитарно-гигиеническое заключение (положительное)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бессрочно</w:t>
            </w:r>
          </w:p>
        </w:tc>
        <w:tc>
          <w:tcPr>
            <w:tcW w:w="16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письменная</w:t>
            </w:r>
          </w:p>
        </w:tc>
      </w:tr>
      <w:tr w:rsidR="00000000">
        <w:trPr>
          <w:divId w:val="1608804934"/>
          <w:trHeight w:val="240"/>
        </w:trPr>
        <w:tc>
          <w:tcPr>
            <w:tcW w:w="19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санитарно-гигиеническое заключение (отрицательное)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бессрочно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467FC1">
            <w:pPr>
              <w:rPr>
                <w:sz w:val="20"/>
                <w:szCs w:val="20"/>
              </w:rPr>
            </w:pPr>
          </w:p>
        </w:tc>
      </w:tr>
    </w:tbl>
    <w:p w:rsidR="00000000" w:rsidRDefault="00467FC1">
      <w:pPr>
        <w:pStyle w:val="newncpi"/>
        <w:divId w:val="1608804934"/>
      </w:pPr>
      <w:r>
        <w:t> </w:t>
      </w:r>
    </w:p>
    <w:p w:rsidR="00000000" w:rsidRDefault="00467FC1">
      <w:pPr>
        <w:pStyle w:val="point"/>
        <w:divId w:val="1608804934"/>
      </w:pPr>
      <w:r>
        <w:t>4. Вид и </w:t>
      </w:r>
      <w:r>
        <w:t>размер платы, взимаемой при осуществлении административной процедуры, или перечень затрат, связанных с осуществлением административной процедуры, – плата за услуги:</w:t>
      </w:r>
    </w:p>
    <w:p w:rsidR="00000000" w:rsidRDefault="00467FC1">
      <w:pPr>
        <w:pStyle w:val="underpoint"/>
        <w:divId w:val="1608804934"/>
      </w:pPr>
      <w:r>
        <w:t>4.1. затраты, непосредственно связанные с оказанием услуг (работ) при осуществлении админис</w:t>
      </w:r>
      <w:r>
        <w:t>тративной процедуры:</w:t>
      </w:r>
    </w:p>
    <w:p w:rsidR="00000000" w:rsidRDefault="00467FC1">
      <w:pPr>
        <w:pStyle w:val="newncpi"/>
        <w:divId w:val="1608804934"/>
      </w:pPr>
      <w:r>
        <w:t>оплата труда работников, принимающих непосредственное участие в оказании услуг (работ) при осуществлении административной процедуры, обязательные страховые взносы в бюджет государственного внебюджетного фонда социальной защиты населени</w:t>
      </w:r>
      <w:r>
        <w:t>я Республики Беларусь, страховые взносы по обязательному страхованию от несчастных случаев на производстве и профессиональных заболеваний;</w:t>
      </w:r>
    </w:p>
    <w:p w:rsidR="00000000" w:rsidRDefault="00467FC1">
      <w:pPr>
        <w:pStyle w:val="newncpi"/>
        <w:divId w:val="1608804934"/>
      </w:pPr>
      <w:r>
        <w:t>материалы, используемые при оказании услуг при осуществлении административной процедуры;</w:t>
      </w:r>
    </w:p>
    <w:p w:rsidR="00000000" w:rsidRDefault="00467FC1">
      <w:pPr>
        <w:pStyle w:val="newncpi"/>
        <w:divId w:val="1608804934"/>
      </w:pPr>
      <w:r>
        <w:t>иные затраты, непосредственн</w:t>
      </w:r>
      <w:r>
        <w:t>о связанные с оказанием услуг при осуществлении административной процедуры (в том числе амортизация основных средств и нематериальных активов, арендная плата, текущее обслуживание программных систем);</w:t>
      </w:r>
    </w:p>
    <w:p w:rsidR="00000000" w:rsidRDefault="00467FC1">
      <w:pPr>
        <w:pStyle w:val="underpoint"/>
        <w:divId w:val="1608804934"/>
      </w:pPr>
      <w:r>
        <w:t>4.2. прочие затраты, которые не относятся напрямую к за</w:t>
      </w:r>
      <w:r>
        <w:t>тратам, непосредственно связанным с оказанием услуг (работ) при осуществлении административной процедуры:</w:t>
      </w:r>
    </w:p>
    <w:p w:rsidR="00000000" w:rsidRDefault="00467FC1">
      <w:pPr>
        <w:pStyle w:val="newncpi"/>
        <w:divId w:val="1608804934"/>
      </w:pPr>
      <w:r>
        <w:t>коммунальные услуги;</w:t>
      </w:r>
    </w:p>
    <w:p w:rsidR="00000000" w:rsidRDefault="00467FC1">
      <w:pPr>
        <w:pStyle w:val="newncpi"/>
        <w:divId w:val="1608804934"/>
      </w:pPr>
      <w:r>
        <w:t>услуги связи;</w:t>
      </w:r>
    </w:p>
    <w:p w:rsidR="00000000" w:rsidRDefault="00467FC1">
      <w:pPr>
        <w:pStyle w:val="newncpi"/>
        <w:divId w:val="1608804934"/>
      </w:pPr>
      <w:r>
        <w:t>транспортные затраты;</w:t>
      </w:r>
    </w:p>
    <w:p w:rsidR="00000000" w:rsidRDefault="00467FC1">
      <w:pPr>
        <w:pStyle w:val="newncpi"/>
        <w:divId w:val="1608804934"/>
      </w:pPr>
      <w:r>
        <w:t>иные услуги сторонних организаций (в том числе охрана, текущий ремонт и обслуживание);</w:t>
      </w:r>
    </w:p>
    <w:p w:rsidR="00000000" w:rsidRDefault="00467FC1">
      <w:pPr>
        <w:pStyle w:val="newncpi"/>
        <w:divId w:val="1608804934"/>
      </w:pPr>
      <w:r>
        <w:t>команд</w:t>
      </w:r>
      <w:r>
        <w:t>ировочные расходы;</w:t>
      </w:r>
    </w:p>
    <w:p w:rsidR="00000000" w:rsidRDefault="00467FC1">
      <w:pPr>
        <w:pStyle w:val="newncpi"/>
        <w:divId w:val="1608804934"/>
      </w:pPr>
      <w:r>
        <w:t xml:space="preserve">оплата труда работников, которые не принимают непосредственного участия в оказании услуг (работ) при осуществлении административной процедуры, обязательные страховые взносы в бюджет государственного внебюджетного фонда социальной защиты </w:t>
      </w:r>
      <w:r>
        <w:t>населения Республики Беларусь, страховые взносы по обязательному страхованию от несчастных случаев на производстве и профессиональных заболеваний;</w:t>
      </w:r>
    </w:p>
    <w:p w:rsidR="00000000" w:rsidRDefault="00467FC1">
      <w:pPr>
        <w:pStyle w:val="newncpi"/>
        <w:divId w:val="1608804934"/>
      </w:pPr>
      <w:r>
        <w:t>прочие затраты (в том числе текущий ремонт зданий, текущий ремонт помещений, поверка, амортизация основных ср</w:t>
      </w:r>
      <w:r>
        <w:t>едств и нематериальных активов).</w:t>
      </w:r>
    </w:p>
    <w:p w:rsidR="00000000" w:rsidRDefault="00467FC1">
      <w:pPr>
        <w:pStyle w:val="point"/>
        <w:divId w:val="1608804934"/>
      </w:pPr>
      <w:r>
        <w:lastRenderedPageBreak/>
        <w:t>5. Порядок подачи (отзыва) административной жалобы:</w:t>
      </w:r>
    </w:p>
    <w:p w:rsidR="00000000" w:rsidRDefault="00467FC1">
      <w:pPr>
        <w:pStyle w:val="newncpi"/>
        <w:divId w:val="1608804934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7702"/>
        <w:gridCol w:w="3110"/>
      </w:tblGrid>
      <w:tr w:rsidR="00000000">
        <w:trPr>
          <w:divId w:val="1608804934"/>
          <w:trHeight w:val="240"/>
        </w:trPr>
        <w:tc>
          <w:tcPr>
            <w:tcW w:w="3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67FC1">
            <w:pPr>
              <w:pStyle w:val="table10"/>
              <w:jc w:val="center"/>
            </w:pPr>
            <w: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14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67FC1">
            <w:pPr>
              <w:pStyle w:val="table10"/>
              <w:jc w:val="center"/>
            </w:pPr>
            <w:r>
              <w:t>Форма подачи (отзыва) административной жалобы (электронная и </w:t>
            </w:r>
            <w:r>
              <w:t>(или) письменная форма)</w:t>
            </w:r>
          </w:p>
        </w:tc>
      </w:tr>
      <w:tr w:rsidR="00000000">
        <w:trPr>
          <w:divId w:val="1608804934"/>
          <w:trHeight w:val="240"/>
        </w:trPr>
        <w:tc>
          <w:tcPr>
            <w:tcW w:w="35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 xml:space="preserve">Министерство здравоохранения – в отношении административных решений, принятых ГУ </w:t>
            </w:r>
            <w:proofErr w:type="spellStart"/>
            <w:r>
              <w:t>РЦГЭиОЗ</w:t>
            </w:r>
            <w:proofErr w:type="spellEnd"/>
            <w:r>
              <w:t>;</w:t>
            </w:r>
            <w:r>
              <w:br/>
            </w:r>
            <w:r>
              <w:br/>
              <w:t>Управление делами Президента Республики Беларусь – в отношении административных решений, принятых ГУ «Центр гигиены и эпидемиологии»;</w:t>
            </w:r>
            <w:r>
              <w:br/>
            </w:r>
            <w:r>
              <w:br/>
              <w:t>ГУ</w:t>
            </w:r>
            <w:r>
              <w:t xml:space="preserve"> </w:t>
            </w:r>
            <w:proofErr w:type="spellStart"/>
            <w:r>
              <w:t>РЦГЭиОЗ</w:t>
            </w:r>
            <w:proofErr w:type="spellEnd"/>
            <w:r>
              <w:t> – в отношении административных решений, принятых областными центрами гигиены, эпидемиологии и общественного здоровья, Минским городским центром гигиены и эпидемиологии;</w:t>
            </w:r>
            <w:r>
              <w:br/>
            </w:r>
            <w:r>
              <w:br/>
              <w:t>областные центры гигиены, эпидемиологии и общественного здоровья, Минский гор</w:t>
            </w:r>
            <w:r>
              <w:t>одской центр гигиены и эпидемиологии – в отношении административных решений, принятых городскими, районными, зональными и районными в городах центрами гигиены и эпидемиологии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письменная</w:t>
            </w:r>
          </w:p>
        </w:tc>
      </w:tr>
    </w:tbl>
    <w:p w:rsidR="00000000" w:rsidRDefault="00467FC1">
      <w:pPr>
        <w:pStyle w:val="newncpi"/>
        <w:divId w:val="1608804934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9"/>
        <w:gridCol w:w="3603"/>
      </w:tblGrid>
      <w:tr w:rsidR="00000000">
        <w:trPr>
          <w:divId w:val="1608804934"/>
        </w:trPr>
        <w:tc>
          <w:tcPr>
            <w:tcW w:w="33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cap1"/>
            </w:pPr>
            <w:r>
              <w:t> 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capu1"/>
            </w:pPr>
            <w:r>
              <w:t>УТВЕРЖДЕНО</w:t>
            </w:r>
          </w:p>
          <w:p w:rsidR="00000000" w:rsidRDefault="00467FC1">
            <w:pPr>
              <w:pStyle w:val="cap1"/>
            </w:pPr>
            <w:hyperlink w:anchor="a1" w:tooltip="+" w:history="1">
              <w:r>
                <w:rPr>
                  <w:rStyle w:val="a3"/>
                </w:rPr>
                <w:t>Постановление</w:t>
              </w:r>
            </w:hyperlink>
            <w:r>
              <w:br/>
            </w:r>
            <w:r>
              <w:t>Министерства здравоохранения</w:t>
            </w:r>
            <w:r>
              <w:br/>
              <w:t>Республики Беларусь</w:t>
            </w:r>
            <w:r>
              <w:br/>
              <w:t>21.02.2022 № 13</w:t>
            </w:r>
          </w:p>
        </w:tc>
      </w:tr>
    </w:tbl>
    <w:p w:rsidR="00000000" w:rsidRDefault="00467FC1">
      <w:pPr>
        <w:pStyle w:val="titleu"/>
        <w:divId w:val="1608804934"/>
      </w:pPr>
      <w:bookmarkStart w:id="23" w:name="a19"/>
      <w:bookmarkEnd w:id="23"/>
      <w:proofErr w:type="gramStart"/>
      <w:r>
        <w:t>РЕГЛАМЕНТ</w:t>
      </w:r>
      <w:r>
        <w:br/>
        <w:t>административной процедуры, осуществляемой в отношении субъектов хозяйствования, по </w:t>
      </w:r>
      <w:hyperlink r:id="rId179" w:anchor="a1050" w:tooltip="+" w:history="1">
        <w:r>
          <w:rPr>
            <w:rStyle w:val="a3"/>
          </w:rPr>
          <w:t>подпункту 9.6.11</w:t>
        </w:r>
      </w:hyperlink>
      <w:r>
        <w:t xml:space="preserve"> «Получение санитарно-ги</w:t>
      </w:r>
      <w:r>
        <w:t>гиенического заключения по проектам технических нормативных правовых актов в области технического нормирования и стандартизации (за исключением проектов технических нормативных правовых актов, регулирующих обращение лекарственных средств, стандартов органи</w:t>
      </w:r>
      <w:r>
        <w:t>заций, технических условий, государственных стандартов), содержащих требования законодательства в области санитарно-эпидемиологического благополучия населения»</w:t>
      </w:r>
      <w:proofErr w:type="gramEnd"/>
    </w:p>
    <w:p w:rsidR="00000000" w:rsidRDefault="00467FC1">
      <w:pPr>
        <w:pStyle w:val="point"/>
        <w:divId w:val="1608804934"/>
      </w:pPr>
      <w:r>
        <w:t>1. Особенности осуществления административной процедуры:</w:t>
      </w:r>
    </w:p>
    <w:p w:rsidR="00000000" w:rsidRDefault="00467FC1">
      <w:pPr>
        <w:pStyle w:val="underpoint"/>
        <w:divId w:val="1608804934"/>
      </w:pPr>
      <w:r>
        <w:t>1.1. наименование уполномоченного орган</w:t>
      </w:r>
      <w:r>
        <w:t xml:space="preserve">а (подведомственность административной процедуры) – государственное учреждение «Республиканский центр гигиены, эпидемиологии и общественного здоровья» (далее – ГУ </w:t>
      </w:r>
      <w:proofErr w:type="spellStart"/>
      <w:r>
        <w:t>РЦГЭиОЗ</w:t>
      </w:r>
      <w:proofErr w:type="spellEnd"/>
      <w:r>
        <w:t>), областные центры гигиены, эпидемиологии и общественного здоровья, государственное у</w:t>
      </w:r>
      <w:r>
        <w:t>чреждение «Минский городской центр гигиены и эпидемиологии» (далее – Минский городской центр гигиены и эпидемиологии);</w:t>
      </w:r>
    </w:p>
    <w:p w:rsidR="00000000" w:rsidRDefault="00467FC1">
      <w:pPr>
        <w:pStyle w:val="underpoint"/>
        <w:divId w:val="1608804934"/>
      </w:pPr>
      <w:r>
        <w:t>1.2. нормативные правовые акты, международные договоры Республики Беларусь, международные правовые акты, содержащие обязательства Республ</w:t>
      </w:r>
      <w:r>
        <w:t>ики Беларусь, регулирующие порядок осуществления административной процедуры:</w:t>
      </w:r>
    </w:p>
    <w:p w:rsidR="00000000" w:rsidRDefault="00467FC1">
      <w:pPr>
        <w:pStyle w:val="newncpi"/>
        <w:divId w:val="1608804934"/>
      </w:pPr>
      <w:hyperlink r:id="rId180" w:anchor="a68" w:tooltip="+" w:history="1">
        <w:r>
          <w:rPr>
            <w:rStyle w:val="a3"/>
          </w:rPr>
          <w:t>Закон</w:t>
        </w:r>
      </w:hyperlink>
      <w:r>
        <w:t xml:space="preserve"> Республики Беларусь от 28 октября 2008 г. № 433-З «Об основах административных процедур»;</w:t>
      </w:r>
    </w:p>
    <w:p w:rsidR="00000000" w:rsidRDefault="00467FC1">
      <w:pPr>
        <w:pStyle w:val="newncpi"/>
        <w:divId w:val="1608804934"/>
      </w:pPr>
      <w:hyperlink r:id="rId181" w:anchor="a8" w:tooltip="+" w:history="1">
        <w:r>
          <w:rPr>
            <w:rStyle w:val="a3"/>
          </w:rPr>
          <w:t>Закон</w:t>
        </w:r>
      </w:hyperlink>
      <w:r>
        <w:t xml:space="preserve"> Республики Беларусь от 7 января 2012 г. № 340-З «О санитарно-эпидемиологическом благополучии населения»;</w:t>
      </w:r>
    </w:p>
    <w:p w:rsidR="00000000" w:rsidRDefault="00467FC1">
      <w:pPr>
        <w:pStyle w:val="newncpi"/>
        <w:divId w:val="1608804934"/>
      </w:pPr>
      <w:hyperlink r:id="rId182" w:anchor="a10" w:tooltip="+" w:history="1">
        <w:r>
          <w:rPr>
            <w:rStyle w:val="a3"/>
          </w:rPr>
          <w:t>Указ</w:t>
        </w:r>
      </w:hyperlink>
      <w:r>
        <w:t xml:space="preserve"> Президента Республики Беларусь от 25 июня 2021 г. № 240 «Об админи</w:t>
      </w:r>
      <w:r>
        <w:t>стративных процедурах, осуществляемых в отношении субъектов хозяйствования»;</w:t>
      </w:r>
    </w:p>
    <w:p w:rsidR="00000000" w:rsidRDefault="00467FC1">
      <w:pPr>
        <w:pStyle w:val="newncpi"/>
        <w:divId w:val="1608804934"/>
      </w:pPr>
      <w:hyperlink r:id="rId183" w:anchor="a5" w:tooltip="+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 24 сентября 2021 г. № 548 «Об административных процедурах, осуществляемых </w:t>
      </w:r>
      <w:r>
        <w:t>в отношении субъектов хозяйствования»;</w:t>
      </w:r>
    </w:p>
    <w:p w:rsidR="00000000" w:rsidRDefault="00467FC1">
      <w:pPr>
        <w:pStyle w:val="newncpi"/>
        <w:divId w:val="1608804934"/>
      </w:pPr>
      <w:hyperlink r:id="rId184" w:anchor="a1" w:tooltip="+" w:history="1">
        <w:r>
          <w:rPr>
            <w:rStyle w:val="a3"/>
          </w:rPr>
          <w:t>Положение</w:t>
        </w:r>
      </w:hyperlink>
      <w:r>
        <w:t xml:space="preserve"> о порядке и условиях проведения государственной санитарно-гигиенической экспертизы, утвержденное постановлением Министерства здравоохранения Республики Бела</w:t>
      </w:r>
      <w:r>
        <w:t>русь от 23 декабря 2019 г. № 119.</w:t>
      </w:r>
    </w:p>
    <w:p w:rsidR="00000000" w:rsidRDefault="00467FC1">
      <w:pPr>
        <w:pStyle w:val="point"/>
        <w:divId w:val="1608804934"/>
      </w:pPr>
      <w:r>
        <w:t>2. Документы и (или) сведения, необходимые для осуществления административной процедуры, представляемые заинтересованным лицом:</w:t>
      </w:r>
    </w:p>
    <w:p w:rsidR="00000000" w:rsidRDefault="00467FC1">
      <w:pPr>
        <w:pStyle w:val="newncpi"/>
        <w:divId w:val="1608804934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789"/>
        <w:gridCol w:w="3492"/>
        <w:gridCol w:w="3531"/>
      </w:tblGrid>
      <w:tr w:rsidR="00000000">
        <w:trPr>
          <w:divId w:val="1608804934"/>
          <w:trHeight w:val="240"/>
        </w:trPr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67FC1">
            <w:pPr>
              <w:pStyle w:val="table10"/>
              <w:jc w:val="center"/>
            </w:pPr>
            <w:r>
              <w:t>Наименование документа и (или) сведений</w:t>
            </w:r>
          </w:p>
        </w:tc>
        <w:tc>
          <w:tcPr>
            <w:tcW w:w="1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67FC1">
            <w:pPr>
              <w:pStyle w:val="table10"/>
              <w:jc w:val="center"/>
            </w:pPr>
            <w:r>
              <w:t>Требования, предъявляемые к документу и (или) с</w:t>
            </w:r>
            <w:r>
              <w:t>ведениям</w:t>
            </w:r>
          </w:p>
        </w:tc>
        <w:tc>
          <w:tcPr>
            <w:tcW w:w="1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67FC1">
            <w:pPr>
              <w:pStyle w:val="table10"/>
              <w:jc w:val="center"/>
            </w:pPr>
            <w:r>
              <w:t>Форма и порядок представления документа и (или) сведений</w:t>
            </w:r>
          </w:p>
        </w:tc>
      </w:tr>
      <w:tr w:rsidR="00000000">
        <w:trPr>
          <w:divId w:val="1608804934"/>
          <w:trHeight w:val="240"/>
        </w:trPr>
        <w:tc>
          <w:tcPr>
            <w:tcW w:w="1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 xml:space="preserve">заявление 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должно содержать сведения, предусмотренные в </w:t>
            </w:r>
            <w:hyperlink r:id="rId185" w:anchor="a191" w:tooltip="+" w:history="1">
              <w:r>
                <w:rPr>
                  <w:rStyle w:val="a3"/>
                </w:rPr>
                <w:t>части первой</w:t>
              </w:r>
            </w:hyperlink>
            <w:r>
              <w:t xml:space="preserve"> пункта 5 статьи 14 Закона Республики Беларусь «Об </w:t>
            </w:r>
            <w:r>
              <w:t>основах административных процедур»</w:t>
            </w:r>
          </w:p>
        </w:tc>
        <w:tc>
          <w:tcPr>
            <w:tcW w:w="1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в письменной форме:</w:t>
            </w:r>
            <w:r>
              <w:br/>
            </w:r>
            <w:r>
              <w:br/>
              <w:t>в ходе приема заинтересованного лица;</w:t>
            </w:r>
            <w:r>
              <w:br/>
            </w:r>
            <w:r>
              <w:br/>
              <w:t>по почте;</w:t>
            </w:r>
            <w:r>
              <w:br/>
            </w:r>
            <w:r>
              <w:br/>
              <w:t>нарочным (курьером)</w:t>
            </w:r>
          </w:p>
        </w:tc>
      </w:tr>
      <w:tr w:rsidR="00000000">
        <w:trPr>
          <w:divId w:val="1608804934"/>
          <w:trHeight w:val="240"/>
        </w:trPr>
        <w:tc>
          <w:tcPr>
            <w:tcW w:w="1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документ, подтверждающий внесение платы (за исключением случая внесения платы посредством использования автоматизированной и</w:t>
            </w:r>
            <w:r>
              <w:t>нформационной системы единого расчетного и информационного пространства)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467FC1">
            <w:pPr>
              <w:rPr>
                <w:sz w:val="20"/>
                <w:szCs w:val="20"/>
              </w:rPr>
            </w:pPr>
          </w:p>
        </w:tc>
      </w:tr>
      <w:tr w:rsidR="00000000">
        <w:trPr>
          <w:divId w:val="1608804934"/>
          <w:trHeight w:val="240"/>
        </w:trPr>
        <w:tc>
          <w:tcPr>
            <w:tcW w:w="17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проекты технических нормативных правовых актов (технические регламенты, технические кодексы установившейся практики, государственные стандарты)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467FC1">
            <w:pPr>
              <w:rPr>
                <w:sz w:val="20"/>
                <w:szCs w:val="20"/>
              </w:rPr>
            </w:pPr>
          </w:p>
        </w:tc>
      </w:tr>
    </w:tbl>
    <w:p w:rsidR="00000000" w:rsidRDefault="00467FC1">
      <w:pPr>
        <w:pStyle w:val="newncpi"/>
        <w:divId w:val="1608804934"/>
      </w:pPr>
      <w:r>
        <w:t> </w:t>
      </w:r>
    </w:p>
    <w:p w:rsidR="00000000" w:rsidRDefault="00467FC1">
      <w:pPr>
        <w:pStyle w:val="newncpi"/>
        <w:divId w:val="1608804934"/>
      </w:pPr>
      <w:r>
        <w:t xml:space="preserve">При подаче заявления уполномоченный орган вправе потребовать от заинтересованного лица документы, предусмотренные в абзацах </w:t>
      </w:r>
      <w:hyperlink r:id="rId186" w:anchor="a203" w:tooltip="+" w:history="1">
        <w:r>
          <w:rPr>
            <w:rStyle w:val="a3"/>
          </w:rPr>
          <w:t>втором–седьмом</w:t>
        </w:r>
      </w:hyperlink>
      <w:r>
        <w:t xml:space="preserve"> части первой пункта 2 статьи 15 Закона Республики Беларусь «Об</w:t>
      </w:r>
      <w:r>
        <w:t> основах административных процедур».</w:t>
      </w:r>
    </w:p>
    <w:p w:rsidR="00000000" w:rsidRDefault="00467FC1">
      <w:pPr>
        <w:pStyle w:val="point"/>
        <w:divId w:val="1608804934"/>
      </w:pPr>
      <w: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:rsidR="00000000" w:rsidRDefault="00467FC1">
      <w:pPr>
        <w:pStyle w:val="newncpi"/>
        <w:divId w:val="1608804934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118"/>
        <w:gridCol w:w="3187"/>
        <w:gridCol w:w="3507"/>
      </w:tblGrid>
      <w:tr w:rsidR="00000000">
        <w:trPr>
          <w:divId w:val="1608804934"/>
          <w:trHeight w:val="240"/>
        </w:trPr>
        <w:tc>
          <w:tcPr>
            <w:tcW w:w="1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67FC1">
            <w:pPr>
              <w:pStyle w:val="table10"/>
              <w:jc w:val="center"/>
            </w:pPr>
            <w:r>
              <w:t>Наименование документа</w:t>
            </w:r>
          </w:p>
        </w:tc>
        <w:tc>
          <w:tcPr>
            <w:tcW w:w="1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67FC1">
            <w:pPr>
              <w:pStyle w:val="table10"/>
              <w:jc w:val="center"/>
            </w:pPr>
            <w:r>
              <w:t>Срок действ</w:t>
            </w:r>
            <w:r>
              <w:t>ия</w:t>
            </w:r>
          </w:p>
        </w:tc>
        <w:tc>
          <w:tcPr>
            <w:tcW w:w="16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67FC1">
            <w:pPr>
              <w:pStyle w:val="table10"/>
              <w:jc w:val="center"/>
            </w:pPr>
            <w:r>
              <w:t>Форма представления</w:t>
            </w:r>
          </w:p>
        </w:tc>
      </w:tr>
      <w:tr w:rsidR="00000000">
        <w:trPr>
          <w:divId w:val="1608804934"/>
          <w:trHeight w:val="240"/>
        </w:trPr>
        <w:tc>
          <w:tcPr>
            <w:tcW w:w="1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 xml:space="preserve">санитарно-гигиеническое заключение (положительное) 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бессрочно</w:t>
            </w:r>
          </w:p>
        </w:tc>
        <w:tc>
          <w:tcPr>
            <w:tcW w:w="16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письменная</w:t>
            </w:r>
          </w:p>
        </w:tc>
      </w:tr>
      <w:tr w:rsidR="00000000">
        <w:trPr>
          <w:divId w:val="1608804934"/>
          <w:trHeight w:val="240"/>
        </w:trPr>
        <w:tc>
          <w:tcPr>
            <w:tcW w:w="19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 xml:space="preserve">санитарно-гигиеническое заключение (отрицательное) 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бессрочно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467FC1">
            <w:pPr>
              <w:rPr>
                <w:sz w:val="20"/>
                <w:szCs w:val="20"/>
              </w:rPr>
            </w:pPr>
          </w:p>
        </w:tc>
      </w:tr>
    </w:tbl>
    <w:p w:rsidR="00000000" w:rsidRDefault="00467FC1">
      <w:pPr>
        <w:pStyle w:val="newncpi"/>
        <w:divId w:val="1608804934"/>
      </w:pPr>
      <w:r>
        <w:t> </w:t>
      </w:r>
    </w:p>
    <w:p w:rsidR="00000000" w:rsidRDefault="00467FC1">
      <w:pPr>
        <w:pStyle w:val="point"/>
        <w:divId w:val="1608804934"/>
      </w:pPr>
      <w:r>
        <w:t>4. Вид и </w:t>
      </w:r>
      <w:r>
        <w:t>размер платы, взимаемой при осуществлении административной процедуры, или перечень затрат, связанных с осуществлением административной процедуры, – плата за услуги:</w:t>
      </w:r>
    </w:p>
    <w:p w:rsidR="00000000" w:rsidRDefault="00467FC1">
      <w:pPr>
        <w:pStyle w:val="underpoint"/>
        <w:divId w:val="1608804934"/>
      </w:pPr>
      <w:r>
        <w:t>4.1. затраты, непосредственно связанные с оказанием услуг (работ) при осуществлении админис</w:t>
      </w:r>
      <w:r>
        <w:t>тративной процедуры:</w:t>
      </w:r>
    </w:p>
    <w:p w:rsidR="00000000" w:rsidRDefault="00467FC1">
      <w:pPr>
        <w:pStyle w:val="newncpi"/>
        <w:divId w:val="1608804934"/>
      </w:pPr>
      <w:r>
        <w:t xml:space="preserve">оплата труда работников, принимающих непосредственное участие в оказании услуг (работ) при осуществлении административной процедуры, обязательные страховые взносы в бюджет </w:t>
      </w:r>
      <w:r>
        <w:lastRenderedPageBreak/>
        <w:t>государственного внебюджетного фонда социальной защиты населени</w:t>
      </w:r>
      <w:r>
        <w:t>я Республики Беларусь, страховые взносы по обязательному страхованию от несчастных случаев на производстве и профессиональных заболеваний;</w:t>
      </w:r>
    </w:p>
    <w:p w:rsidR="00000000" w:rsidRDefault="00467FC1">
      <w:pPr>
        <w:pStyle w:val="newncpi"/>
        <w:divId w:val="1608804934"/>
      </w:pPr>
      <w:r>
        <w:t>материалы, используемые при оказании услуг при осуществлении административной процедуры;</w:t>
      </w:r>
    </w:p>
    <w:p w:rsidR="00000000" w:rsidRDefault="00467FC1">
      <w:pPr>
        <w:pStyle w:val="newncpi"/>
        <w:divId w:val="1608804934"/>
      </w:pPr>
      <w:r>
        <w:t>иные затраты, непосредственн</w:t>
      </w:r>
      <w:r>
        <w:t>о связанные с оказанием услуг при осуществлении административной процедуры (в том числе амортизация основных средств и нематериальных активов, арендная плата, текущее обслуживание программных систем);</w:t>
      </w:r>
    </w:p>
    <w:p w:rsidR="00000000" w:rsidRDefault="00467FC1">
      <w:pPr>
        <w:pStyle w:val="underpoint"/>
        <w:divId w:val="1608804934"/>
      </w:pPr>
      <w:r>
        <w:t>4.2. прочие затраты, которые не относятся напрямую к за</w:t>
      </w:r>
      <w:r>
        <w:t>тратам, непосредственно связанным с оказанием услуг (работ) при осуществлении административной процедуры:</w:t>
      </w:r>
    </w:p>
    <w:p w:rsidR="00000000" w:rsidRDefault="00467FC1">
      <w:pPr>
        <w:pStyle w:val="newncpi"/>
        <w:divId w:val="1608804934"/>
      </w:pPr>
      <w:r>
        <w:t>коммунальные услуги;</w:t>
      </w:r>
    </w:p>
    <w:p w:rsidR="00000000" w:rsidRDefault="00467FC1">
      <w:pPr>
        <w:pStyle w:val="newncpi"/>
        <w:divId w:val="1608804934"/>
      </w:pPr>
      <w:r>
        <w:t>услуги связи;</w:t>
      </w:r>
    </w:p>
    <w:p w:rsidR="00000000" w:rsidRDefault="00467FC1">
      <w:pPr>
        <w:pStyle w:val="newncpi"/>
        <w:divId w:val="1608804934"/>
      </w:pPr>
      <w:r>
        <w:t>транспортные затраты;</w:t>
      </w:r>
    </w:p>
    <w:p w:rsidR="00000000" w:rsidRDefault="00467FC1">
      <w:pPr>
        <w:pStyle w:val="newncpi"/>
        <w:divId w:val="1608804934"/>
      </w:pPr>
      <w:r>
        <w:t>иные услуги сторонних организаций (в том числе охрана, текущий ремонт и обслуживание);</w:t>
      </w:r>
    </w:p>
    <w:p w:rsidR="00000000" w:rsidRDefault="00467FC1">
      <w:pPr>
        <w:pStyle w:val="newncpi"/>
        <w:divId w:val="1608804934"/>
      </w:pPr>
      <w:r>
        <w:t>командировочные расходы;</w:t>
      </w:r>
    </w:p>
    <w:p w:rsidR="00000000" w:rsidRDefault="00467FC1">
      <w:pPr>
        <w:pStyle w:val="newncpi"/>
        <w:divId w:val="1608804934"/>
      </w:pPr>
      <w:r>
        <w:t>оплата труда работников, которые не принимают непосредственного участия в оказании услуг (работ) при осуществлении административной процедуры, обязательные страховые взносы в бюджет государственного внебюджетного фонда социальной з</w:t>
      </w:r>
      <w:r>
        <w:t>ащиты населения Республики Беларусь, страховые взносы по обязательному страхованию от несчастных случаев на производстве и профессиональных заболеваний;</w:t>
      </w:r>
    </w:p>
    <w:p w:rsidR="00000000" w:rsidRDefault="00467FC1">
      <w:pPr>
        <w:pStyle w:val="newncpi"/>
        <w:divId w:val="1608804934"/>
      </w:pPr>
      <w:r>
        <w:t>прочие затраты (в том числе текущий ремонт зданий, текущий ремонт помещений, поверка, амортизация основ</w:t>
      </w:r>
      <w:r>
        <w:t>ных средств и нематериальных активов).</w:t>
      </w:r>
    </w:p>
    <w:p w:rsidR="00000000" w:rsidRDefault="00467FC1">
      <w:pPr>
        <w:pStyle w:val="point"/>
        <w:divId w:val="1608804934"/>
      </w:pPr>
      <w:r>
        <w:t>5. Порядок подачи (отзыва) административной жалобы:</w:t>
      </w:r>
    </w:p>
    <w:p w:rsidR="00000000" w:rsidRDefault="00467FC1">
      <w:pPr>
        <w:pStyle w:val="newncpi"/>
        <w:divId w:val="1608804934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7702"/>
        <w:gridCol w:w="3110"/>
      </w:tblGrid>
      <w:tr w:rsidR="00000000">
        <w:trPr>
          <w:divId w:val="1608804934"/>
          <w:trHeight w:val="240"/>
        </w:trPr>
        <w:tc>
          <w:tcPr>
            <w:tcW w:w="3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67FC1">
            <w:pPr>
              <w:pStyle w:val="table10"/>
              <w:jc w:val="center"/>
            </w:pPr>
            <w: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14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67FC1">
            <w:pPr>
              <w:pStyle w:val="table10"/>
              <w:jc w:val="center"/>
            </w:pPr>
            <w:r>
              <w:t>Форма подачи (отзыва) административной жалобы (электронная и</w:t>
            </w:r>
            <w:r>
              <w:t> (или) письменная форма)</w:t>
            </w:r>
          </w:p>
        </w:tc>
      </w:tr>
      <w:tr w:rsidR="00000000">
        <w:trPr>
          <w:divId w:val="1608804934"/>
          <w:trHeight w:val="240"/>
        </w:trPr>
        <w:tc>
          <w:tcPr>
            <w:tcW w:w="35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 xml:space="preserve">Министерство здравоохранения – в отношении административных решений, принятых ГУ </w:t>
            </w:r>
            <w:proofErr w:type="spellStart"/>
            <w:r>
              <w:t>РЦГЭиОЗ</w:t>
            </w:r>
            <w:proofErr w:type="spellEnd"/>
            <w:r>
              <w:t>;</w:t>
            </w:r>
            <w:r>
              <w:br/>
            </w:r>
            <w:r>
              <w:br/>
              <w:t xml:space="preserve">ГУ </w:t>
            </w:r>
            <w:proofErr w:type="spellStart"/>
            <w:r>
              <w:t>РЦГЭиОЗ</w:t>
            </w:r>
            <w:proofErr w:type="spellEnd"/>
            <w:r>
              <w:t> – в отношении административных решений, принятых областными центрами гигиены, эпидемиологии и </w:t>
            </w:r>
            <w:r>
              <w:t>общественного здоровья, Минским городским центром гигиены и эпидемиологии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письменная</w:t>
            </w:r>
          </w:p>
        </w:tc>
      </w:tr>
    </w:tbl>
    <w:p w:rsidR="00000000" w:rsidRDefault="00467FC1">
      <w:pPr>
        <w:pStyle w:val="newncpi"/>
        <w:divId w:val="1608804934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9"/>
        <w:gridCol w:w="3603"/>
      </w:tblGrid>
      <w:tr w:rsidR="00000000">
        <w:trPr>
          <w:divId w:val="1608804934"/>
        </w:trPr>
        <w:tc>
          <w:tcPr>
            <w:tcW w:w="33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cap1"/>
            </w:pPr>
            <w:r>
              <w:t> 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capu1"/>
            </w:pPr>
            <w:r>
              <w:t>УТВЕРЖДЕНО</w:t>
            </w:r>
          </w:p>
          <w:p w:rsidR="00000000" w:rsidRDefault="00467FC1">
            <w:pPr>
              <w:pStyle w:val="cap1"/>
            </w:pPr>
            <w:hyperlink w:anchor="a1" w:tooltip="+" w:history="1">
              <w:r>
                <w:rPr>
                  <w:rStyle w:val="a3"/>
                </w:rPr>
                <w:t>Постановление</w:t>
              </w:r>
            </w:hyperlink>
            <w:r>
              <w:br/>
              <w:t>Министерства здравоохранения</w:t>
            </w:r>
            <w:r>
              <w:br/>
              <w:t>Республики Беларусь</w:t>
            </w:r>
            <w:r>
              <w:br/>
              <w:t>21.02.2022 № 13</w:t>
            </w:r>
          </w:p>
        </w:tc>
      </w:tr>
    </w:tbl>
    <w:p w:rsidR="00000000" w:rsidRDefault="00467FC1">
      <w:pPr>
        <w:pStyle w:val="titleu"/>
        <w:divId w:val="1608804934"/>
      </w:pPr>
      <w:bookmarkStart w:id="24" w:name="a20"/>
      <w:bookmarkEnd w:id="24"/>
      <w:r>
        <w:t>РЕГЛАМЕНТ</w:t>
      </w:r>
      <w:r>
        <w:br/>
        <w:t>административной процедуры, о</w:t>
      </w:r>
      <w:r>
        <w:t>существляемой в отношении субъектов хозяйствования, по </w:t>
      </w:r>
      <w:hyperlink r:id="rId187" w:anchor="a459" w:tooltip="+" w:history="1">
        <w:r>
          <w:rPr>
            <w:rStyle w:val="a3"/>
          </w:rPr>
          <w:t>подпункту 9.6.12</w:t>
        </w:r>
      </w:hyperlink>
      <w:r>
        <w:t xml:space="preserve"> «Внесение изменения (замена) в санитарно-гигиеническое заключение»</w:t>
      </w:r>
    </w:p>
    <w:p w:rsidR="00000000" w:rsidRDefault="00467FC1">
      <w:pPr>
        <w:pStyle w:val="point"/>
        <w:divId w:val="1608804934"/>
      </w:pPr>
      <w:r>
        <w:lastRenderedPageBreak/>
        <w:t>1. Особенности осуществления административной процедуры:</w:t>
      </w:r>
    </w:p>
    <w:p w:rsidR="00000000" w:rsidRDefault="00467FC1">
      <w:pPr>
        <w:pStyle w:val="underpoint"/>
        <w:divId w:val="1608804934"/>
      </w:pPr>
      <w:proofErr w:type="gramStart"/>
      <w:r>
        <w:t>1.1. </w:t>
      </w:r>
      <w:r>
        <w:t xml:space="preserve">наименование уполномоченного органа (подведомственность административной процедуры) – государственное учреждение «Республиканский центр гигиены, эпидемиологии и общественного здоровья» (далее – ГУ </w:t>
      </w:r>
      <w:proofErr w:type="spellStart"/>
      <w:r>
        <w:t>РЦГЭиОЗ</w:t>
      </w:r>
      <w:proofErr w:type="spellEnd"/>
      <w:r>
        <w:t>), государственное учреждение «Центр гигиены и эпиде</w:t>
      </w:r>
      <w:r>
        <w:t>миологии» Управления делами Президента Республики Беларусь (далее – ГУ «Центр гигиены и эпидемиологии»), областные центры гигиены, эпидемиологии и общественного здоровья, государственное учреждение «Минский городской центр гигиены и эпидемиологии» (далее –</w:t>
      </w:r>
      <w:r>
        <w:t xml:space="preserve"> Минский городской центр гигиены и эпидемиологии), городские, районные</w:t>
      </w:r>
      <w:proofErr w:type="gramEnd"/>
      <w:r>
        <w:t>, зональные и районные в городах центры гигиены и эпидемиологии;</w:t>
      </w:r>
    </w:p>
    <w:p w:rsidR="00000000" w:rsidRDefault="00467FC1">
      <w:pPr>
        <w:pStyle w:val="underpoint"/>
        <w:divId w:val="1608804934"/>
      </w:pPr>
      <w:r>
        <w:t>1.2. нормативные правовые акты, международные договоры Республики Беларусь, международные правовые акты, содержащие обяза</w:t>
      </w:r>
      <w:r>
        <w:t>тельства Республики Беларусь, регулирующие порядок осуществления административной процедуры:</w:t>
      </w:r>
    </w:p>
    <w:p w:rsidR="00000000" w:rsidRDefault="00467FC1">
      <w:pPr>
        <w:pStyle w:val="newncpi"/>
        <w:divId w:val="1608804934"/>
      </w:pPr>
      <w:hyperlink r:id="rId188" w:anchor="a68" w:tooltip="+" w:history="1">
        <w:r>
          <w:rPr>
            <w:rStyle w:val="a3"/>
          </w:rPr>
          <w:t>Закон</w:t>
        </w:r>
      </w:hyperlink>
      <w:r>
        <w:t xml:space="preserve"> Республики Беларусь от 28 октября 2008 г. № 433-З «Об основах административных процедур»;</w:t>
      </w:r>
    </w:p>
    <w:p w:rsidR="00000000" w:rsidRDefault="00467FC1">
      <w:pPr>
        <w:pStyle w:val="newncpi"/>
        <w:divId w:val="1608804934"/>
      </w:pPr>
      <w:hyperlink r:id="rId189" w:anchor="a8" w:tooltip="+" w:history="1">
        <w:r>
          <w:rPr>
            <w:rStyle w:val="a3"/>
          </w:rPr>
          <w:t>Закон</w:t>
        </w:r>
      </w:hyperlink>
      <w:r>
        <w:t xml:space="preserve"> Республики Беларусь от 7 января 2012 г. № 340-З «О санитарно-эпидемиологическом благополучии населения»;</w:t>
      </w:r>
    </w:p>
    <w:p w:rsidR="00000000" w:rsidRDefault="00467FC1">
      <w:pPr>
        <w:pStyle w:val="newncpi"/>
        <w:divId w:val="1608804934"/>
      </w:pPr>
      <w:hyperlink r:id="rId190" w:anchor="a10" w:tooltip="+" w:history="1">
        <w:r>
          <w:rPr>
            <w:rStyle w:val="a3"/>
          </w:rPr>
          <w:t>Указ</w:t>
        </w:r>
      </w:hyperlink>
      <w:r>
        <w:t xml:space="preserve"> Президента Республики Беларусь от 25 июня 2021 г. </w:t>
      </w:r>
      <w:r>
        <w:t>№ 240 «Об административных процедурах, осуществляемых в отношении субъектов хозяйствования»;</w:t>
      </w:r>
    </w:p>
    <w:p w:rsidR="00000000" w:rsidRDefault="00467FC1">
      <w:pPr>
        <w:pStyle w:val="newncpi"/>
        <w:divId w:val="1608804934"/>
      </w:pPr>
      <w:hyperlink r:id="rId191" w:anchor="a5" w:tooltip="+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 24 сентября 2021 г. № 548 «Об административных процедурах,</w:t>
      </w:r>
      <w:r>
        <w:t xml:space="preserve"> осуществляемых в отношении субъектов хозяйствования».</w:t>
      </w:r>
    </w:p>
    <w:p w:rsidR="00000000" w:rsidRDefault="00467FC1">
      <w:pPr>
        <w:pStyle w:val="point"/>
        <w:divId w:val="1608804934"/>
      </w:pPr>
      <w:r>
        <w:t>2. Документы и (или) сведения, необходимые для осуществления административной процедуры, представляемые заинтересованным лицом:</w:t>
      </w:r>
    </w:p>
    <w:p w:rsidR="00000000" w:rsidRDefault="00467FC1">
      <w:pPr>
        <w:pStyle w:val="newncpi"/>
        <w:divId w:val="1608804934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789"/>
        <w:gridCol w:w="3492"/>
        <w:gridCol w:w="3531"/>
      </w:tblGrid>
      <w:tr w:rsidR="00000000">
        <w:trPr>
          <w:divId w:val="1608804934"/>
          <w:trHeight w:val="240"/>
        </w:trPr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67FC1">
            <w:pPr>
              <w:pStyle w:val="table10"/>
              <w:jc w:val="center"/>
            </w:pPr>
            <w:r>
              <w:t>Наименование документа и (или) сведений</w:t>
            </w:r>
          </w:p>
        </w:tc>
        <w:tc>
          <w:tcPr>
            <w:tcW w:w="1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67FC1">
            <w:pPr>
              <w:pStyle w:val="table10"/>
              <w:jc w:val="center"/>
            </w:pPr>
            <w:r>
              <w:t>Требования, предъявляемые к документу и (или) сведениям</w:t>
            </w:r>
          </w:p>
        </w:tc>
        <w:tc>
          <w:tcPr>
            <w:tcW w:w="1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67FC1">
            <w:pPr>
              <w:pStyle w:val="table10"/>
              <w:jc w:val="center"/>
            </w:pPr>
            <w:r>
              <w:t>Форма и порядок представления документа и (или) сведений</w:t>
            </w:r>
          </w:p>
        </w:tc>
      </w:tr>
      <w:tr w:rsidR="00000000">
        <w:trPr>
          <w:divId w:val="1608804934"/>
          <w:trHeight w:val="240"/>
        </w:trPr>
        <w:tc>
          <w:tcPr>
            <w:tcW w:w="1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 xml:space="preserve">заявление 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должно содержать сведения, предусмотренные в </w:t>
            </w:r>
            <w:hyperlink r:id="rId192" w:anchor="a191" w:tooltip="+" w:history="1">
              <w:r>
                <w:rPr>
                  <w:rStyle w:val="a3"/>
                </w:rPr>
                <w:t>части первой</w:t>
              </w:r>
            </w:hyperlink>
            <w:r>
              <w:t xml:space="preserve"> пункта </w:t>
            </w:r>
            <w:r>
              <w:t>5 статьи 14 Закона Республики Беларусь «Об основах административных процедур»</w:t>
            </w:r>
          </w:p>
        </w:tc>
        <w:tc>
          <w:tcPr>
            <w:tcW w:w="1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в письменной форме:</w:t>
            </w:r>
            <w:r>
              <w:br/>
            </w:r>
            <w:r>
              <w:br/>
              <w:t>в ходе приема заинтересованного лица;</w:t>
            </w:r>
            <w:r>
              <w:br/>
            </w:r>
            <w:r>
              <w:br/>
              <w:t>по почте;</w:t>
            </w:r>
            <w:r>
              <w:br/>
            </w:r>
            <w:r>
              <w:br/>
              <w:t>нарочным (курьером)</w:t>
            </w:r>
          </w:p>
        </w:tc>
      </w:tr>
      <w:tr w:rsidR="00000000">
        <w:trPr>
          <w:divId w:val="1608804934"/>
          <w:trHeight w:val="240"/>
        </w:trPr>
        <w:tc>
          <w:tcPr>
            <w:tcW w:w="1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документ, подтверждающий внесение платы (за исключением случая внесения платы пос</w:t>
            </w:r>
            <w:r>
              <w:t>редством использования автоматизированной информационной системы единого расчетного и информационного пространства)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467FC1">
            <w:pPr>
              <w:rPr>
                <w:sz w:val="20"/>
                <w:szCs w:val="20"/>
              </w:rPr>
            </w:pPr>
          </w:p>
        </w:tc>
      </w:tr>
      <w:tr w:rsidR="00000000">
        <w:trPr>
          <w:divId w:val="1608804934"/>
          <w:trHeight w:val="240"/>
        </w:trPr>
        <w:tc>
          <w:tcPr>
            <w:tcW w:w="17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ранее выданное санитарно-гигиеническое заключение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467FC1">
            <w:pPr>
              <w:rPr>
                <w:sz w:val="20"/>
                <w:szCs w:val="20"/>
              </w:rPr>
            </w:pPr>
          </w:p>
        </w:tc>
      </w:tr>
    </w:tbl>
    <w:p w:rsidR="00000000" w:rsidRDefault="00467FC1">
      <w:pPr>
        <w:pStyle w:val="newncpi"/>
        <w:divId w:val="1608804934"/>
      </w:pPr>
      <w:r>
        <w:t> </w:t>
      </w:r>
    </w:p>
    <w:p w:rsidR="00000000" w:rsidRDefault="00467FC1">
      <w:pPr>
        <w:pStyle w:val="newncpi"/>
        <w:divId w:val="1608804934"/>
      </w:pPr>
      <w:r>
        <w:t>При подаче заявления уполномоченный орган вправе потребовать от заинтересован</w:t>
      </w:r>
      <w:r>
        <w:t xml:space="preserve">ного лица документы, предусмотренные в абзацах </w:t>
      </w:r>
      <w:hyperlink r:id="rId193" w:anchor="a203" w:tooltip="+" w:history="1">
        <w:r>
          <w:rPr>
            <w:rStyle w:val="a3"/>
          </w:rPr>
          <w:t>втором–седьмом</w:t>
        </w:r>
      </w:hyperlink>
      <w:r>
        <w:t xml:space="preserve"> части первой пункта 2 статьи 15 Закона Республики Беларусь «Об основах административных процедур».</w:t>
      </w:r>
    </w:p>
    <w:p w:rsidR="00000000" w:rsidRDefault="00467FC1">
      <w:pPr>
        <w:pStyle w:val="point"/>
        <w:divId w:val="1608804934"/>
      </w:pPr>
      <w:r>
        <w:t>3. Сведения о справке или ином документе</w:t>
      </w:r>
      <w:r>
        <w:t>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:rsidR="00000000" w:rsidRDefault="00467FC1">
      <w:pPr>
        <w:pStyle w:val="newncpi"/>
        <w:divId w:val="1608804934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484"/>
        <w:gridCol w:w="2511"/>
        <w:gridCol w:w="3817"/>
      </w:tblGrid>
      <w:tr w:rsidR="00000000">
        <w:trPr>
          <w:divId w:val="1608804934"/>
          <w:trHeight w:val="240"/>
        </w:trPr>
        <w:tc>
          <w:tcPr>
            <w:tcW w:w="2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67FC1">
            <w:pPr>
              <w:pStyle w:val="table10"/>
              <w:jc w:val="center"/>
            </w:pPr>
            <w:r>
              <w:lastRenderedPageBreak/>
              <w:t>Наименование документа</w:t>
            </w:r>
          </w:p>
        </w:tc>
        <w:tc>
          <w:tcPr>
            <w:tcW w:w="1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67FC1">
            <w:pPr>
              <w:pStyle w:val="table10"/>
              <w:jc w:val="center"/>
            </w:pPr>
            <w:r>
              <w:t>Срок действия</w:t>
            </w:r>
          </w:p>
        </w:tc>
        <w:tc>
          <w:tcPr>
            <w:tcW w:w="17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67FC1">
            <w:pPr>
              <w:pStyle w:val="table10"/>
              <w:jc w:val="center"/>
            </w:pPr>
            <w:r>
              <w:t>Форма представления</w:t>
            </w:r>
          </w:p>
        </w:tc>
      </w:tr>
      <w:tr w:rsidR="00000000">
        <w:trPr>
          <w:divId w:val="1608804934"/>
          <w:trHeight w:val="240"/>
        </w:trPr>
        <w:tc>
          <w:tcPr>
            <w:tcW w:w="207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санитарно-гигиеническое заключение (положительное)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3 года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письменная</w:t>
            </w:r>
          </w:p>
        </w:tc>
      </w:tr>
    </w:tbl>
    <w:p w:rsidR="00000000" w:rsidRDefault="00467FC1">
      <w:pPr>
        <w:pStyle w:val="newncpi"/>
        <w:divId w:val="1608804934"/>
      </w:pPr>
      <w:r>
        <w:t> </w:t>
      </w:r>
    </w:p>
    <w:p w:rsidR="00000000" w:rsidRDefault="00467FC1">
      <w:pPr>
        <w:pStyle w:val="point"/>
        <w:divId w:val="1608804934"/>
      </w:pPr>
      <w:r>
        <w:t>4. Вид и размер платы, взимаемой при осуществлении административной процедуры, или перечень затрат, связанных с осуществлением административной процедуры, – плата за услуги:</w:t>
      </w:r>
    </w:p>
    <w:p w:rsidR="00000000" w:rsidRDefault="00467FC1">
      <w:pPr>
        <w:pStyle w:val="underpoint"/>
        <w:divId w:val="1608804934"/>
      </w:pPr>
      <w:r>
        <w:t>4.1. </w:t>
      </w:r>
      <w:r>
        <w:t>затраты, непосредственно связанные с оказанием услуг (работ) при осуществлении административной процедуры:</w:t>
      </w:r>
    </w:p>
    <w:p w:rsidR="00000000" w:rsidRDefault="00467FC1">
      <w:pPr>
        <w:pStyle w:val="newncpi"/>
        <w:divId w:val="1608804934"/>
      </w:pPr>
      <w:r>
        <w:t>оплата труда работников, принимающих непосредственное участие в оказании услуг (работ) при осуществлении административной процедуры, обязательные стр</w:t>
      </w:r>
      <w:r>
        <w:t>аховые взносы в бюджет государственного внебюджетного фонда социальной защиты населения Республики Беларусь, страховые взносы по обязательному страхованию от несчастных случаев на производстве и профессиональных заболеваний;</w:t>
      </w:r>
    </w:p>
    <w:p w:rsidR="00000000" w:rsidRDefault="00467FC1">
      <w:pPr>
        <w:pStyle w:val="newncpi"/>
        <w:divId w:val="1608804934"/>
      </w:pPr>
      <w:r>
        <w:t>материалы, используемые при ока</w:t>
      </w:r>
      <w:r>
        <w:t>зании услуг при осуществлении административной процедуры;</w:t>
      </w:r>
    </w:p>
    <w:p w:rsidR="00000000" w:rsidRDefault="00467FC1">
      <w:pPr>
        <w:pStyle w:val="newncpi"/>
        <w:divId w:val="1608804934"/>
      </w:pPr>
      <w:r>
        <w:t>иные затраты, непосредственно связанные с оказанием услуг при осуществлении административной процедуры (в том числе амортизация основных средств и нематериальных активов, арендная плата, текущее обс</w:t>
      </w:r>
      <w:r>
        <w:t>луживание программных систем);</w:t>
      </w:r>
    </w:p>
    <w:p w:rsidR="00000000" w:rsidRDefault="00467FC1">
      <w:pPr>
        <w:pStyle w:val="underpoint"/>
        <w:divId w:val="1608804934"/>
      </w:pPr>
      <w:r>
        <w:t>4.2. прочие затраты, которые не относятся напрямую к затратам, непосредственно связанным с оказанием услуг (работ) при осуществлении административной процедуры:</w:t>
      </w:r>
    </w:p>
    <w:p w:rsidR="00000000" w:rsidRDefault="00467FC1">
      <w:pPr>
        <w:pStyle w:val="newncpi"/>
        <w:divId w:val="1608804934"/>
      </w:pPr>
      <w:r>
        <w:t>коммунальные услуги;</w:t>
      </w:r>
    </w:p>
    <w:p w:rsidR="00000000" w:rsidRDefault="00467FC1">
      <w:pPr>
        <w:pStyle w:val="newncpi"/>
        <w:divId w:val="1608804934"/>
      </w:pPr>
      <w:r>
        <w:t>услуги связи;</w:t>
      </w:r>
    </w:p>
    <w:p w:rsidR="00000000" w:rsidRDefault="00467FC1">
      <w:pPr>
        <w:pStyle w:val="newncpi"/>
        <w:divId w:val="1608804934"/>
      </w:pPr>
      <w:r>
        <w:t>транспортные затраты;</w:t>
      </w:r>
    </w:p>
    <w:p w:rsidR="00000000" w:rsidRDefault="00467FC1">
      <w:pPr>
        <w:pStyle w:val="newncpi"/>
        <w:divId w:val="1608804934"/>
      </w:pPr>
      <w:r>
        <w:t>иные ус</w:t>
      </w:r>
      <w:r>
        <w:t>луги сторонних организаций (в том числе охрана, текущий ремонт и обслуживание);</w:t>
      </w:r>
    </w:p>
    <w:p w:rsidR="00000000" w:rsidRDefault="00467FC1">
      <w:pPr>
        <w:pStyle w:val="newncpi"/>
        <w:divId w:val="1608804934"/>
      </w:pPr>
      <w:r>
        <w:t>командировочные расходы;</w:t>
      </w:r>
    </w:p>
    <w:p w:rsidR="00000000" w:rsidRDefault="00467FC1">
      <w:pPr>
        <w:pStyle w:val="newncpi"/>
        <w:divId w:val="1608804934"/>
      </w:pPr>
      <w:r>
        <w:t>оплата труда работников, которые не принимают непосредственного участия в оказании услуг (работ) при осуществлении административной процедуры, обязател</w:t>
      </w:r>
      <w:r>
        <w:t>ьные страховые взносы в бюджет государственного внебюджетного фонда социальной защиты населения Республики Беларусь, страховые взносы по обязательному страхованию от несчастных случаев на производстве и профессиональных заболеваний;</w:t>
      </w:r>
    </w:p>
    <w:p w:rsidR="00000000" w:rsidRDefault="00467FC1">
      <w:pPr>
        <w:pStyle w:val="newncpi"/>
        <w:divId w:val="1608804934"/>
      </w:pPr>
      <w:r>
        <w:t>прочие затраты (в том ч</w:t>
      </w:r>
      <w:r>
        <w:t>исле текущий ремонт зданий, текущий ремонт помещений, поверка, амортизация основных средств и нематериальных активов).</w:t>
      </w:r>
    </w:p>
    <w:p w:rsidR="00000000" w:rsidRDefault="00467FC1">
      <w:pPr>
        <w:pStyle w:val="point"/>
        <w:divId w:val="1608804934"/>
      </w:pPr>
      <w:r>
        <w:t>5. Порядок подачи (отзыва) административной жалобы:</w:t>
      </w:r>
    </w:p>
    <w:p w:rsidR="00000000" w:rsidRDefault="00467FC1">
      <w:pPr>
        <w:pStyle w:val="newncpi"/>
        <w:divId w:val="1608804934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7702"/>
        <w:gridCol w:w="3110"/>
      </w:tblGrid>
      <w:tr w:rsidR="00000000">
        <w:trPr>
          <w:divId w:val="1608804934"/>
          <w:trHeight w:val="240"/>
        </w:trPr>
        <w:tc>
          <w:tcPr>
            <w:tcW w:w="3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67FC1">
            <w:pPr>
              <w:pStyle w:val="table10"/>
              <w:jc w:val="center"/>
            </w:pPr>
            <w:r>
              <w:t>Наименование государственного органа (иной организации), рассматривающего админи</w:t>
            </w:r>
            <w:r>
              <w:t>стративную жалобу</w:t>
            </w:r>
          </w:p>
        </w:tc>
        <w:tc>
          <w:tcPr>
            <w:tcW w:w="14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67FC1">
            <w:pPr>
              <w:pStyle w:val="table10"/>
              <w:jc w:val="center"/>
            </w:pPr>
            <w:r>
              <w:t>Форма подачи (отзыва) административной жалобы (электронная и (или) письменная форма)</w:t>
            </w:r>
          </w:p>
        </w:tc>
      </w:tr>
      <w:tr w:rsidR="00000000">
        <w:trPr>
          <w:divId w:val="1608804934"/>
          <w:trHeight w:val="240"/>
        </w:trPr>
        <w:tc>
          <w:tcPr>
            <w:tcW w:w="35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 xml:space="preserve">Министерство здравоохранения – в отношении административных решений, принятых ГУ </w:t>
            </w:r>
            <w:proofErr w:type="spellStart"/>
            <w:r>
              <w:t>РЦГЭиОЗ</w:t>
            </w:r>
            <w:proofErr w:type="spellEnd"/>
            <w:r>
              <w:t>;</w:t>
            </w:r>
            <w:r>
              <w:br/>
            </w:r>
            <w:r>
              <w:br/>
              <w:t>Управление делами Президента Республики Беларусь – в </w:t>
            </w:r>
            <w:r>
              <w:t>отношении административных решений, принятых ГУ «Центр гигиены и эпидемиологии»;</w:t>
            </w:r>
            <w:r>
              <w:br/>
            </w:r>
            <w:r>
              <w:br/>
              <w:t xml:space="preserve">ГУ </w:t>
            </w:r>
            <w:proofErr w:type="spellStart"/>
            <w:r>
              <w:t>РЦГЭиОЗ</w:t>
            </w:r>
            <w:proofErr w:type="spellEnd"/>
            <w:r>
              <w:t xml:space="preserve"> – в отношении административных решений, принятых областными </w:t>
            </w:r>
            <w:r>
              <w:lastRenderedPageBreak/>
              <w:t>центрами гигиены, эпидемиологии и общественного здоровья, Минским городским центром гигиены и эпидемиол</w:t>
            </w:r>
            <w:r>
              <w:t>огии;</w:t>
            </w:r>
            <w:r>
              <w:br/>
              <w:t>областные центры гигиены, эпидемиологии и общественного здоровья, Минский городской центр гигиены и эпидемиологии – в отношении административных решений, принятых городскими, районными, зональными и районными в городах центрами гигиены и эпидемиологи</w:t>
            </w:r>
            <w:r>
              <w:t>и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lastRenderedPageBreak/>
              <w:t>письменная</w:t>
            </w:r>
          </w:p>
        </w:tc>
      </w:tr>
    </w:tbl>
    <w:p w:rsidR="00000000" w:rsidRDefault="00467FC1">
      <w:pPr>
        <w:pStyle w:val="newncpi"/>
        <w:divId w:val="1608804934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9"/>
        <w:gridCol w:w="3603"/>
      </w:tblGrid>
      <w:tr w:rsidR="00000000">
        <w:trPr>
          <w:divId w:val="1608804934"/>
        </w:trPr>
        <w:tc>
          <w:tcPr>
            <w:tcW w:w="33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cap1"/>
            </w:pPr>
            <w:r>
              <w:t> 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capu1"/>
            </w:pPr>
            <w:r>
              <w:t>УТВЕРЖДЕНО</w:t>
            </w:r>
          </w:p>
          <w:p w:rsidR="00000000" w:rsidRDefault="00467FC1">
            <w:pPr>
              <w:pStyle w:val="cap1"/>
            </w:pPr>
            <w:hyperlink w:anchor="a1" w:tooltip="+" w:history="1">
              <w:r>
                <w:rPr>
                  <w:rStyle w:val="a3"/>
                </w:rPr>
                <w:t>Постановление</w:t>
              </w:r>
            </w:hyperlink>
            <w:r>
              <w:br/>
              <w:t>Министерства здравоохранения</w:t>
            </w:r>
            <w:r>
              <w:br/>
              <w:t>Республики Беларусь</w:t>
            </w:r>
            <w:r>
              <w:br/>
              <w:t>21.02.2022 № 13</w:t>
            </w:r>
          </w:p>
        </w:tc>
      </w:tr>
    </w:tbl>
    <w:p w:rsidR="00000000" w:rsidRDefault="00467FC1">
      <w:pPr>
        <w:pStyle w:val="titleu"/>
        <w:divId w:val="1608804934"/>
      </w:pPr>
      <w:bookmarkStart w:id="25" w:name="a21"/>
      <w:bookmarkEnd w:id="25"/>
      <w:proofErr w:type="gramStart"/>
      <w:r>
        <w:t>РЕГЛАМЕНТ</w:t>
      </w:r>
      <w:r>
        <w:br/>
        <w:t>административной процедуры, осуществляемой в отношении субъектов хозяйствования, по </w:t>
      </w:r>
      <w:hyperlink r:id="rId194" w:anchor="a1051" w:tooltip="+" w:history="1">
        <w:r>
          <w:rPr>
            <w:rStyle w:val="a3"/>
          </w:rPr>
          <w:t>подпункту 9.19.1</w:t>
        </w:r>
      </w:hyperlink>
      <w:r>
        <w:t xml:space="preserve"> «Подтверждение сведений о специальных свойствах (специальные питательные свойства, показания и противопоказания к применению отдельными возрастными группами, а также при отдельных ви</w:t>
      </w:r>
      <w:r>
        <w:t>дах заболеваний) продовольственного сырья и пищевых продуктов, в том числе биологически активных добавок к пище, заявленных свойствах специализированных пищевых продуктов, выносимых на маркировку»</w:t>
      </w:r>
      <w:proofErr w:type="gramEnd"/>
    </w:p>
    <w:p w:rsidR="00000000" w:rsidRDefault="00467FC1">
      <w:pPr>
        <w:pStyle w:val="point"/>
        <w:divId w:val="1608804934"/>
      </w:pPr>
      <w:r>
        <w:t>1. Особенности осуществления административной процедуры:</w:t>
      </w:r>
    </w:p>
    <w:p w:rsidR="00000000" w:rsidRDefault="00467FC1">
      <w:pPr>
        <w:pStyle w:val="underpoint"/>
        <w:divId w:val="1608804934"/>
      </w:pPr>
      <w:r>
        <w:t>1.</w:t>
      </w:r>
      <w:r>
        <w:t>1. наименование уполномоченного органа (подведомственность административной процедуры) – комиссия Министерства здравоохранения по оценке сведений, содержащих информацию о специальных и (или) заявленных свойствах продовольственного сырья и пищевых продуктов</w:t>
      </w:r>
      <w:r>
        <w:t>, выносимых на маркировку;</w:t>
      </w:r>
    </w:p>
    <w:p w:rsidR="00000000" w:rsidRDefault="00467FC1">
      <w:pPr>
        <w:pStyle w:val="underpoint"/>
        <w:divId w:val="1608804934"/>
      </w:pPr>
      <w:r>
        <w:t>1.2.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000000" w:rsidRDefault="00467FC1">
      <w:pPr>
        <w:pStyle w:val="newncpi"/>
        <w:divId w:val="1608804934"/>
      </w:pPr>
      <w:hyperlink r:id="rId195" w:anchor="a39" w:tooltip="+" w:history="1">
        <w:r>
          <w:rPr>
            <w:rStyle w:val="a3"/>
          </w:rPr>
          <w:t>Декрет</w:t>
        </w:r>
      </w:hyperlink>
      <w:r>
        <w:t xml:space="preserve"> Президента Республики Беларусь от 23 ноября 2017 г. № 7 «О развитии предпринимательства»;</w:t>
      </w:r>
    </w:p>
    <w:p w:rsidR="00000000" w:rsidRDefault="00467FC1">
      <w:pPr>
        <w:pStyle w:val="newncpi"/>
        <w:divId w:val="1608804934"/>
      </w:pPr>
      <w:hyperlink r:id="rId196" w:anchor="a21" w:tooltip="+" w:history="1">
        <w:r>
          <w:rPr>
            <w:rStyle w:val="a3"/>
          </w:rPr>
          <w:t>Закон</w:t>
        </w:r>
      </w:hyperlink>
      <w:r>
        <w:t xml:space="preserve"> Республики Беларусь от 29 июня 2003 г. № 217-З «О качестве и бе</w:t>
      </w:r>
      <w:r>
        <w:t>зопасности продовольственного сырья и пищевых продуктов для жизни и здоровья человека»;</w:t>
      </w:r>
    </w:p>
    <w:p w:rsidR="00000000" w:rsidRDefault="00467FC1">
      <w:pPr>
        <w:pStyle w:val="newncpi"/>
        <w:divId w:val="1608804934"/>
      </w:pPr>
      <w:hyperlink r:id="rId197" w:anchor="a68" w:tooltip="+" w:history="1">
        <w:r>
          <w:rPr>
            <w:rStyle w:val="a3"/>
          </w:rPr>
          <w:t>Закон</w:t>
        </w:r>
      </w:hyperlink>
      <w:r>
        <w:t xml:space="preserve"> Республики Беларусь от 28 октября 2008 г. № 433-З «Об основах административных процедур»;</w:t>
      </w:r>
    </w:p>
    <w:p w:rsidR="00000000" w:rsidRDefault="00467FC1">
      <w:pPr>
        <w:pStyle w:val="newncpi"/>
        <w:divId w:val="1608804934"/>
      </w:pPr>
      <w:hyperlink r:id="rId198" w:anchor="a10" w:tooltip="+" w:history="1">
        <w:r>
          <w:rPr>
            <w:rStyle w:val="a3"/>
          </w:rPr>
          <w:t>Указ</w:t>
        </w:r>
      </w:hyperlink>
      <w:r>
        <w:t xml:space="preserve"> Президента Республики Беларусь от 25 июня 2021 г. № 240 «Об административных процедурах, осуществляемых в отношении субъектов хозяйствования»;</w:t>
      </w:r>
    </w:p>
    <w:p w:rsidR="00000000" w:rsidRDefault="00467FC1">
      <w:pPr>
        <w:pStyle w:val="newncpi"/>
        <w:divId w:val="1608804934"/>
      </w:pPr>
      <w:hyperlink r:id="rId199" w:anchor="a4" w:tooltip="+" w:history="1">
        <w:r>
          <w:rPr>
            <w:rStyle w:val="a3"/>
          </w:rPr>
          <w:t>Положение</w:t>
        </w:r>
      </w:hyperlink>
      <w:r>
        <w:t xml:space="preserve"> о порядке под</w:t>
      </w:r>
      <w:r>
        <w:t>тверждения юридическими лицами, индивидуальными предпринимателями сведений о специальных и (или) заявленных свойствах продовольственного сырья и пищевых продуктов, выносимых на маркировку, утвержденное постановлением Совета Министров Республики Беларусь от</w:t>
      </w:r>
      <w:r>
        <w:t> 15 января 2019 г. № 23 (далее – Положение);</w:t>
      </w:r>
    </w:p>
    <w:p w:rsidR="00000000" w:rsidRDefault="00467FC1">
      <w:pPr>
        <w:pStyle w:val="newncpi"/>
        <w:divId w:val="1608804934"/>
      </w:pPr>
      <w:hyperlink r:id="rId200" w:anchor="a5" w:tooltip="+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 24 сентября 2021 г. № 548 «Об административных процедурах, осуществляемых в отношении субъектов хозяйствов</w:t>
      </w:r>
      <w:r>
        <w:t>ания»;</w:t>
      </w:r>
    </w:p>
    <w:p w:rsidR="00000000" w:rsidRDefault="00467FC1">
      <w:pPr>
        <w:pStyle w:val="underpoint"/>
        <w:divId w:val="1608804934"/>
      </w:pPr>
      <w:r>
        <w:t xml:space="preserve">1.3. иные имеющиеся особенности осуществления административной процедуры: обжалование административного решения осуществляется в порядке, предусмотренном </w:t>
      </w:r>
      <w:hyperlink r:id="rId201" w:anchor="a42" w:tooltip="+" w:history="1">
        <w:r>
          <w:rPr>
            <w:rStyle w:val="a3"/>
          </w:rPr>
          <w:t>статьей 30</w:t>
        </w:r>
      </w:hyperlink>
      <w:r>
        <w:t xml:space="preserve"> Закона Республики Беларусь «Об </w:t>
      </w:r>
      <w:r>
        <w:t>основах административных процедур».</w:t>
      </w:r>
    </w:p>
    <w:p w:rsidR="00000000" w:rsidRDefault="00467FC1">
      <w:pPr>
        <w:pStyle w:val="point"/>
        <w:divId w:val="1608804934"/>
      </w:pPr>
      <w:r>
        <w:lastRenderedPageBreak/>
        <w:t>2. Документы и (или) сведения, необходимые для осуществления административной процедуры, представляемые заинтересованным лицом:</w:t>
      </w:r>
    </w:p>
    <w:p w:rsidR="00000000" w:rsidRDefault="00467FC1">
      <w:pPr>
        <w:pStyle w:val="newncpi"/>
        <w:divId w:val="1608804934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641"/>
        <w:gridCol w:w="3607"/>
        <w:gridCol w:w="3564"/>
      </w:tblGrid>
      <w:tr w:rsidR="00000000">
        <w:trPr>
          <w:divId w:val="1608804934"/>
          <w:trHeight w:val="240"/>
        </w:trPr>
        <w:tc>
          <w:tcPr>
            <w:tcW w:w="1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67FC1">
            <w:pPr>
              <w:pStyle w:val="table10"/>
              <w:jc w:val="center"/>
            </w:pPr>
            <w:r>
              <w:t>Наименование документа и (или) сведений</w:t>
            </w:r>
          </w:p>
        </w:tc>
        <w:tc>
          <w:tcPr>
            <w:tcW w:w="1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67FC1">
            <w:pPr>
              <w:pStyle w:val="table10"/>
              <w:jc w:val="center"/>
            </w:pPr>
            <w:r>
              <w:t>Требования, предъявляемые к документу и </w:t>
            </w:r>
            <w:r>
              <w:t>(или) сведениям</w:t>
            </w:r>
          </w:p>
        </w:tc>
        <w:tc>
          <w:tcPr>
            <w:tcW w:w="16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67FC1">
            <w:pPr>
              <w:pStyle w:val="table10"/>
              <w:jc w:val="center"/>
            </w:pPr>
            <w:r>
              <w:t>Форма и порядок представления документа и (или) сведений</w:t>
            </w:r>
          </w:p>
        </w:tc>
      </w:tr>
      <w:tr w:rsidR="00000000">
        <w:trPr>
          <w:divId w:val="1608804934"/>
          <w:trHeight w:val="240"/>
        </w:trPr>
        <w:tc>
          <w:tcPr>
            <w:tcW w:w="1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заявление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должно содержать сведения, предусмотренные в </w:t>
            </w:r>
            <w:hyperlink r:id="rId202" w:anchor="a191" w:tooltip="+" w:history="1">
              <w:r>
                <w:rPr>
                  <w:rStyle w:val="a3"/>
                </w:rPr>
                <w:t>части первой</w:t>
              </w:r>
            </w:hyperlink>
            <w:r>
              <w:t xml:space="preserve"> пункта 5 статьи 14 Закона Республики Беларусь «Об ос</w:t>
            </w:r>
            <w:r>
              <w:t>новах административных процедур»</w:t>
            </w:r>
          </w:p>
        </w:tc>
        <w:tc>
          <w:tcPr>
            <w:tcW w:w="16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в письменной форме:</w:t>
            </w:r>
            <w:r>
              <w:br/>
            </w:r>
            <w:r>
              <w:br/>
              <w:t>в ходе приема заинтересованного лица;</w:t>
            </w:r>
            <w:r>
              <w:br/>
            </w:r>
            <w:r>
              <w:br/>
              <w:t>по почте;</w:t>
            </w:r>
            <w:r>
              <w:br/>
            </w:r>
            <w:r>
              <w:br/>
              <w:t>нарочным (курьером)</w:t>
            </w:r>
          </w:p>
        </w:tc>
      </w:tr>
      <w:tr w:rsidR="00000000">
        <w:trPr>
          <w:divId w:val="1608804934"/>
          <w:trHeight w:val="240"/>
        </w:trPr>
        <w:tc>
          <w:tcPr>
            <w:tcW w:w="1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обоснование заявленных свой</w:t>
            </w:r>
            <w:proofErr w:type="gramStart"/>
            <w:r>
              <w:t>ств пр</w:t>
            </w:r>
            <w:proofErr w:type="gramEnd"/>
            <w:r>
              <w:t xml:space="preserve">одукции (товара) 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должно соответствовать требованиям, установленным в </w:t>
            </w:r>
            <w:hyperlink r:id="rId203" w:anchor="a6" w:tooltip="+" w:history="1">
              <w:r>
                <w:rPr>
                  <w:rStyle w:val="a3"/>
                </w:rPr>
                <w:t>абзаце третьем</w:t>
              </w:r>
            </w:hyperlink>
            <w:r>
              <w:t xml:space="preserve"> пункта 5 Положения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467FC1">
            <w:pPr>
              <w:rPr>
                <w:sz w:val="20"/>
                <w:szCs w:val="20"/>
              </w:rPr>
            </w:pPr>
          </w:p>
        </w:tc>
      </w:tr>
      <w:tr w:rsidR="00000000">
        <w:trPr>
          <w:divId w:val="1608804934"/>
          <w:trHeight w:val="240"/>
        </w:trPr>
        <w:tc>
          <w:tcPr>
            <w:tcW w:w="1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оригинал или копия документа изготовителя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должны соответствовать требованиям, установленным в </w:t>
            </w:r>
            <w:hyperlink r:id="rId204" w:anchor="a7" w:tooltip="+" w:history="1">
              <w:r>
                <w:rPr>
                  <w:rStyle w:val="a3"/>
                </w:rPr>
                <w:t>абзаце четвертом</w:t>
              </w:r>
            </w:hyperlink>
            <w:r>
              <w:t xml:space="preserve"> пункта 5 Положения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467FC1">
            <w:pPr>
              <w:rPr>
                <w:sz w:val="20"/>
                <w:szCs w:val="20"/>
              </w:rPr>
            </w:pPr>
          </w:p>
        </w:tc>
      </w:tr>
      <w:tr w:rsidR="00000000">
        <w:trPr>
          <w:divId w:val="1608804934"/>
          <w:trHeight w:val="240"/>
        </w:trPr>
        <w:tc>
          <w:tcPr>
            <w:tcW w:w="1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оригинал или копия материалов, подтверждающих на доказательной основе специальные свойства пищевой продукции (товара) или зависимость между потреблением пищевой продукции (товара) и доказанным положительным эффектом, оказываемым при специфических состояни</w:t>
            </w:r>
            <w:r>
              <w:t xml:space="preserve">ях организма, возможность использования продукции (товара) при определенных заболеваниях (для продукции (товаров) для специального питания и продукции (товаров) для специальных медицинских целей) 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467FC1">
            <w:pPr>
              <w:rPr>
                <w:sz w:val="20"/>
                <w:szCs w:val="20"/>
              </w:rPr>
            </w:pPr>
          </w:p>
        </w:tc>
      </w:tr>
      <w:tr w:rsidR="00000000">
        <w:trPr>
          <w:divId w:val="1608804934"/>
          <w:trHeight w:val="240"/>
        </w:trPr>
        <w:tc>
          <w:tcPr>
            <w:tcW w:w="16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копия экспертного заключения компетентных организац</w:t>
            </w:r>
            <w:r>
              <w:t>ий здравоохранения (иных компетентных органов) иностранных государств (для продукции (товаров) со специальными свойствами)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467FC1">
            <w:pPr>
              <w:rPr>
                <w:sz w:val="20"/>
                <w:szCs w:val="20"/>
              </w:rPr>
            </w:pPr>
          </w:p>
        </w:tc>
      </w:tr>
    </w:tbl>
    <w:p w:rsidR="00000000" w:rsidRDefault="00467FC1">
      <w:pPr>
        <w:pStyle w:val="newncpi"/>
        <w:divId w:val="1608804934"/>
      </w:pPr>
      <w:r>
        <w:t> </w:t>
      </w:r>
    </w:p>
    <w:p w:rsidR="00000000" w:rsidRDefault="00467FC1">
      <w:pPr>
        <w:pStyle w:val="newncpi"/>
        <w:divId w:val="1608804934"/>
      </w:pPr>
      <w:r>
        <w:t xml:space="preserve">При подаче заявления уполномоченный орган вправе потребовать от заинтересованного лица документы, предусмотренные в абзацах </w:t>
      </w:r>
      <w:hyperlink r:id="rId205" w:anchor="a203" w:tooltip="+" w:history="1">
        <w:r>
          <w:rPr>
            <w:rStyle w:val="a3"/>
          </w:rPr>
          <w:t>втором–седьмом</w:t>
        </w:r>
      </w:hyperlink>
      <w:r>
        <w:t xml:space="preserve"> части первой пункта 2 статьи 15 Закона Республики Беларусь «Об основах административных процедур».</w:t>
      </w:r>
    </w:p>
    <w:p w:rsidR="00000000" w:rsidRDefault="00467FC1">
      <w:pPr>
        <w:pStyle w:val="point"/>
        <w:divId w:val="1608804934"/>
      </w:pPr>
      <w:r>
        <w:t>3. Сведения о справке или ином документе, выдаваемом (принимаемом, согласовываемом, утв</w:t>
      </w:r>
      <w:r>
        <w:t>ерждаемом) уполномоченным органом по результатам осуществления административной процедуры:</w:t>
      </w:r>
    </w:p>
    <w:p w:rsidR="00000000" w:rsidRDefault="00467FC1">
      <w:pPr>
        <w:pStyle w:val="newncpi"/>
        <w:divId w:val="1608804934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537"/>
        <w:gridCol w:w="2411"/>
        <w:gridCol w:w="3864"/>
      </w:tblGrid>
      <w:tr w:rsidR="00000000">
        <w:trPr>
          <w:divId w:val="1608804934"/>
          <w:trHeight w:val="240"/>
        </w:trPr>
        <w:tc>
          <w:tcPr>
            <w:tcW w:w="2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67FC1">
            <w:pPr>
              <w:pStyle w:val="table10"/>
              <w:jc w:val="center"/>
            </w:pPr>
            <w:r>
              <w:t>Наименование документа</w:t>
            </w:r>
          </w:p>
        </w:tc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67FC1">
            <w:pPr>
              <w:pStyle w:val="table10"/>
              <w:jc w:val="center"/>
            </w:pPr>
            <w:r>
              <w:t>Срок действия</w:t>
            </w:r>
          </w:p>
        </w:tc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67FC1">
            <w:pPr>
              <w:pStyle w:val="table10"/>
              <w:jc w:val="center"/>
            </w:pPr>
            <w:r>
              <w:t>Форма представления</w:t>
            </w:r>
          </w:p>
        </w:tc>
      </w:tr>
      <w:tr w:rsidR="00000000">
        <w:trPr>
          <w:divId w:val="1608804934"/>
          <w:trHeight w:val="240"/>
        </w:trPr>
        <w:tc>
          <w:tcPr>
            <w:tcW w:w="20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письмо Министерства здравоохранения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бессрочно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письменная</w:t>
            </w:r>
          </w:p>
        </w:tc>
      </w:tr>
    </w:tbl>
    <w:p w:rsidR="00000000" w:rsidRDefault="00467FC1">
      <w:pPr>
        <w:pStyle w:val="newncpi"/>
        <w:divId w:val="1608804934"/>
      </w:pPr>
      <w:r>
        <w:t> </w:t>
      </w:r>
    </w:p>
    <w:p w:rsidR="00000000" w:rsidRDefault="00467FC1">
      <w:pPr>
        <w:pStyle w:val="newncpi"/>
        <w:divId w:val="2135442558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4"/>
        <w:gridCol w:w="3778"/>
      </w:tblGrid>
      <w:tr w:rsidR="00000000">
        <w:trPr>
          <w:divId w:val="2135442558"/>
        </w:trPr>
        <w:tc>
          <w:tcPr>
            <w:tcW w:w="325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newncpi"/>
            </w:pPr>
            <w:r>
              <w:t> </w:t>
            </w:r>
          </w:p>
        </w:tc>
        <w:tc>
          <w:tcPr>
            <w:tcW w:w="174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append1"/>
            </w:pPr>
            <w:bookmarkStart w:id="26" w:name="a29"/>
            <w:bookmarkEnd w:id="26"/>
            <w:r>
              <w:t>Приложение 1</w:t>
            </w:r>
          </w:p>
          <w:p w:rsidR="00000000" w:rsidRDefault="00467FC1">
            <w:pPr>
              <w:pStyle w:val="append"/>
            </w:pPr>
            <w:r>
              <w:t xml:space="preserve">к </w:t>
            </w:r>
            <w:hyperlink w:anchor="a1" w:tooltip="+" w:history="1">
              <w:r>
                <w:rPr>
                  <w:rStyle w:val="a3"/>
                </w:rPr>
                <w:t>постановлению</w:t>
              </w:r>
            </w:hyperlink>
            <w:r>
              <w:br/>
              <w:t>Министерства здравоохранения</w:t>
            </w:r>
            <w:r>
              <w:br/>
            </w:r>
            <w:r>
              <w:lastRenderedPageBreak/>
              <w:t xml:space="preserve">Республики Беларусь </w:t>
            </w:r>
            <w:r>
              <w:br/>
              <w:t xml:space="preserve">21.02.2022 № 13 </w:t>
            </w:r>
            <w:r>
              <w:br/>
              <w:t>(в редакции постановления</w:t>
            </w:r>
            <w:r>
              <w:br/>
              <w:t>Министерства здравоохранения</w:t>
            </w:r>
            <w:r>
              <w:br/>
              <w:t xml:space="preserve">Республики Беларусь </w:t>
            </w:r>
            <w:r>
              <w:br/>
              <w:t xml:space="preserve">23.11.2023 № 177) </w:t>
            </w:r>
          </w:p>
        </w:tc>
      </w:tr>
    </w:tbl>
    <w:p w:rsidR="00000000" w:rsidRDefault="00467FC1">
      <w:pPr>
        <w:pStyle w:val="begform"/>
        <w:divId w:val="2135442558"/>
      </w:pPr>
      <w:r>
        <w:lastRenderedPageBreak/>
        <w:t> </w:t>
      </w:r>
    </w:p>
    <w:p w:rsidR="00000000" w:rsidRDefault="00467FC1">
      <w:pPr>
        <w:pStyle w:val="onestring"/>
        <w:divId w:val="2135442558"/>
      </w:pPr>
      <w:r>
        <w:t>Форма</w:t>
      </w:r>
    </w:p>
    <w:p w:rsidR="00000000" w:rsidRDefault="00467FC1">
      <w:pPr>
        <w:pStyle w:val="newncpi"/>
        <w:divId w:val="2135442558"/>
      </w:pPr>
      <w:r>
        <w:t> </w:t>
      </w:r>
    </w:p>
    <w:p w:rsidR="00000000" w:rsidRDefault="00467FC1">
      <w:pPr>
        <w:pStyle w:val="newncpi0"/>
        <w:ind w:left="6096"/>
        <w:divId w:val="2135442558"/>
      </w:pPr>
      <w:r>
        <w:t xml:space="preserve">Наименование </w:t>
      </w:r>
    </w:p>
    <w:p w:rsidR="00000000" w:rsidRDefault="00467FC1">
      <w:pPr>
        <w:pStyle w:val="newncpi0"/>
        <w:ind w:left="6096"/>
        <w:divId w:val="2135442558"/>
      </w:pPr>
      <w:r>
        <w:t>уполномоченной организации</w:t>
      </w:r>
    </w:p>
    <w:p w:rsidR="00000000" w:rsidRDefault="00467FC1">
      <w:pPr>
        <w:pStyle w:val="titlep"/>
        <w:spacing w:after="0"/>
        <w:divId w:val="2135442558"/>
      </w:pPr>
      <w:hyperlink r:id="rId206" w:tooltip="-" w:history="1">
        <w:r>
          <w:rPr>
            <w:rStyle w:val="a3"/>
          </w:rPr>
          <w:t>ЗАЯВЛЕНИЕ</w:t>
        </w:r>
      </w:hyperlink>
      <w:r>
        <w:br/>
        <w:t>о выдаче санитарно-гигиенического заключения</w:t>
      </w:r>
    </w:p>
    <w:p w:rsidR="00000000" w:rsidRDefault="00467FC1">
      <w:pPr>
        <w:pStyle w:val="newncpi0"/>
        <w:jc w:val="center"/>
        <w:divId w:val="2135442558"/>
      </w:pPr>
      <w:r>
        <w:t>________________________________________________________________________</w:t>
      </w:r>
    </w:p>
    <w:p w:rsidR="00000000" w:rsidRDefault="00467FC1">
      <w:pPr>
        <w:pStyle w:val="newncpi0"/>
        <w:jc w:val="center"/>
        <w:divId w:val="2135442558"/>
      </w:pPr>
      <w:r>
        <w:t>__________________________________________________________</w:t>
      </w:r>
      <w:r>
        <w:t>______________</w:t>
      </w:r>
    </w:p>
    <w:p w:rsidR="00000000" w:rsidRDefault="00467FC1">
      <w:pPr>
        <w:pStyle w:val="newncpi0"/>
        <w:divId w:val="2135442558"/>
      </w:pPr>
      <w:r>
        <w:t> </w:t>
      </w:r>
    </w:p>
    <w:p w:rsidR="00000000" w:rsidRDefault="00467FC1">
      <w:pPr>
        <w:pStyle w:val="newncpi0"/>
        <w:divId w:val="2135442558"/>
      </w:pPr>
      <w:r>
        <w:t>Наименование заявителя: ______________________________________________________</w:t>
      </w:r>
    </w:p>
    <w:p w:rsidR="00000000" w:rsidRDefault="00467FC1">
      <w:pPr>
        <w:pStyle w:val="newncpi0"/>
        <w:divId w:val="2135442558"/>
      </w:pPr>
      <w:r>
        <w:t>Юридический адрес: __________________________________________________________</w:t>
      </w:r>
    </w:p>
    <w:p w:rsidR="00000000" w:rsidRDefault="00467FC1">
      <w:pPr>
        <w:pStyle w:val="newncpi0"/>
        <w:divId w:val="2135442558"/>
      </w:pPr>
      <w:r>
        <w:t>Адрес места осуществления деятельности: ________________________________________</w:t>
      </w:r>
    </w:p>
    <w:p w:rsidR="00000000" w:rsidRDefault="00467FC1">
      <w:pPr>
        <w:pStyle w:val="newncpi0"/>
        <w:divId w:val="2135442558"/>
      </w:pPr>
      <w:r>
        <w:t>У</w:t>
      </w:r>
      <w:r>
        <w:t>НП: _______________ телефон: _____________ адрес электронной почты: ____________</w:t>
      </w:r>
    </w:p>
    <w:p w:rsidR="00000000" w:rsidRDefault="00467FC1">
      <w:pPr>
        <w:pStyle w:val="newncpi0"/>
        <w:divId w:val="2135442558"/>
      </w:pPr>
      <w:r>
        <w:t>Наименование государственного органа (организации), осуществившего государственную регистрацию субъекта хозяйствования: ____________________________________________</w:t>
      </w:r>
    </w:p>
    <w:p w:rsidR="00000000" w:rsidRDefault="00467FC1">
      <w:pPr>
        <w:pStyle w:val="newncpi0"/>
        <w:divId w:val="2135442558"/>
      </w:pPr>
      <w:proofErr w:type="gramStart"/>
      <w:r>
        <w:t>Сведения о</w:t>
      </w:r>
      <w:r>
        <w:t> произведенной оплате (внесение платы посредством использования автоматизированной информационной системы единого расчетного и информационного пространства (далее – ЕРИП)/банковский платеж (нужное подчеркнуть)</w:t>
      </w:r>
      <w:proofErr w:type="gramEnd"/>
    </w:p>
    <w:p w:rsidR="00000000" w:rsidRDefault="00467FC1">
      <w:pPr>
        <w:pStyle w:val="newncpi0"/>
        <w:divId w:val="2135442558"/>
      </w:pPr>
      <w:r>
        <w:t>______________________________________________</w:t>
      </w:r>
      <w:r>
        <w:t>_______________________________</w:t>
      </w:r>
    </w:p>
    <w:p w:rsidR="00000000" w:rsidRDefault="00467FC1">
      <w:pPr>
        <w:pStyle w:val="undline"/>
        <w:jc w:val="center"/>
        <w:divId w:val="2135442558"/>
      </w:pPr>
      <w:r>
        <w:t>(учетный номер операции (транзакции) в ЕРИП или отметка о произведенном платеже)</w:t>
      </w:r>
    </w:p>
    <w:p w:rsidR="00000000" w:rsidRDefault="00467FC1">
      <w:pPr>
        <w:pStyle w:val="newncpi0"/>
        <w:divId w:val="2135442558"/>
      </w:pPr>
      <w:r>
        <w:t>Сведения о приложенных электронных копиях документов на бумажном носителе и (или) ссылках на место их размещения в облачном хранилище _________</w:t>
      </w:r>
      <w:r>
        <w:t>___________________</w:t>
      </w:r>
    </w:p>
    <w:p w:rsidR="00000000" w:rsidRDefault="00467FC1">
      <w:pPr>
        <w:pStyle w:val="newncpi0"/>
        <w:divId w:val="2135442558"/>
      </w:pPr>
      <w:r>
        <w:t> </w:t>
      </w:r>
    </w:p>
    <w:p w:rsidR="00000000" w:rsidRDefault="00467FC1">
      <w:pPr>
        <w:pStyle w:val="newncpi0"/>
        <w:divId w:val="2135442558"/>
      </w:pPr>
      <w:r>
        <w:t xml:space="preserve">Просим выдать санитарно-гигиеническое заключение </w:t>
      </w:r>
      <w:proofErr w:type="gramStart"/>
      <w:r>
        <w:t>по</w:t>
      </w:r>
      <w:proofErr w:type="gramEnd"/>
      <w:r>
        <w:t> ____________________________</w:t>
      </w:r>
    </w:p>
    <w:p w:rsidR="00000000" w:rsidRDefault="00467FC1">
      <w:pPr>
        <w:pStyle w:val="newncpi0"/>
        <w:divId w:val="2135442558"/>
      </w:pPr>
      <w:r>
        <w:t>_____________________________________________________________________________</w:t>
      </w:r>
    </w:p>
    <w:p w:rsidR="00000000" w:rsidRDefault="00467FC1">
      <w:pPr>
        <w:pStyle w:val="newncpi0"/>
        <w:divId w:val="2135442558"/>
      </w:pPr>
      <w:r>
        <w:t> </w:t>
      </w:r>
    </w:p>
    <w:p w:rsidR="00000000" w:rsidRDefault="00467FC1">
      <w:pPr>
        <w:pStyle w:val="newncpi0"/>
        <w:divId w:val="2135442558"/>
      </w:pPr>
      <w:r>
        <w:t>Документы и (или) сведения, необходимые для выдачи заключения, представля</w:t>
      </w:r>
      <w:r>
        <w:t>емые заинтересованным лицом:</w:t>
      </w:r>
    </w:p>
    <w:p w:rsidR="00000000" w:rsidRDefault="00467FC1">
      <w:pPr>
        <w:pStyle w:val="newncpi0"/>
        <w:divId w:val="2135442558"/>
      </w:pPr>
      <w:r>
        <w:t>1. ___________________________________________________________________________</w:t>
      </w:r>
    </w:p>
    <w:p w:rsidR="00000000" w:rsidRDefault="00467FC1">
      <w:pPr>
        <w:pStyle w:val="newncpi0"/>
        <w:divId w:val="2135442558"/>
      </w:pPr>
      <w:r>
        <w:t>2. ___________________________________________________________________________</w:t>
      </w:r>
    </w:p>
    <w:p w:rsidR="00000000" w:rsidRDefault="00467FC1">
      <w:pPr>
        <w:pStyle w:val="newncpi0"/>
        <w:divId w:val="2135442558"/>
      </w:pPr>
      <w:r>
        <w:lastRenderedPageBreak/>
        <w:t>3. __________________________________________________________________</w:t>
      </w:r>
      <w:r>
        <w:t>_________</w:t>
      </w:r>
    </w:p>
    <w:p w:rsidR="00000000" w:rsidRDefault="00467FC1">
      <w:pPr>
        <w:pStyle w:val="newncpi0"/>
        <w:divId w:val="2135442558"/>
      </w:pPr>
      <w:r>
        <w:t> </w:t>
      </w:r>
    </w:p>
    <w:p w:rsidR="00000000" w:rsidRDefault="00467FC1">
      <w:pPr>
        <w:pStyle w:val="newncpi0"/>
        <w:divId w:val="2135442558"/>
      </w:pPr>
      <w:r>
        <w:t>Достоверность представляемых документов и (или) сведений подтверждаю.</w:t>
      </w:r>
    </w:p>
    <w:p w:rsidR="00000000" w:rsidRDefault="00467FC1">
      <w:pPr>
        <w:pStyle w:val="newncpi"/>
        <w:divId w:val="2135442558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0"/>
        <w:gridCol w:w="3436"/>
        <w:gridCol w:w="2796"/>
      </w:tblGrid>
      <w:tr w:rsidR="00000000">
        <w:trPr>
          <w:divId w:val="2135442558"/>
          <w:trHeight w:val="240"/>
        </w:trPr>
        <w:tc>
          <w:tcPr>
            <w:tcW w:w="21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newncpi0"/>
              <w:jc w:val="left"/>
            </w:pPr>
            <w:r>
              <w:t>Руководитель организации</w:t>
            </w:r>
            <w:r>
              <w:br/>
              <w:t>(индивидуальный предприниматель)</w:t>
            </w:r>
            <w:r>
              <w:br/>
              <w:t xml:space="preserve">или уполномоченное им лицо </w:t>
            </w:r>
          </w:p>
        </w:tc>
        <w:tc>
          <w:tcPr>
            <w:tcW w:w="15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467FC1">
            <w:pPr>
              <w:pStyle w:val="newncpi0"/>
              <w:jc w:val="center"/>
            </w:pPr>
            <w:r>
              <w:t>___________</w:t>
            </w:r>
          </w:p>
        </w:tc>
        <w:tc>
          <w:tcPr>
            <w:tcW w:w="12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467FC1">
            <w:pPr>
              <w:pStyle w:val="newncpi0"/>
              <w:jc w:val="right"/>
            </w:pPr>
            <w:r>
              <w:t>___________________</w:t>
            </w:r>
          </w:p>
        </w:tc>
      </w:tr>
      <w:tr w:rsidR="00000000">
        <w:trPr>
          <w:divId w:val="2135442558"/>
          <w:trHeight w:val="240"/>
        </w:trPr>
        <w:tc>
          <w:tcPr>
            <w:tcW w:w="21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 </w:t>
            </w:r>
          </w:p>
        </w:tc>
        <w:tc>
          <w:tcPr>
            <w:tcW w:w="15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467FC1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2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467FC1">
            <w:pPr>
              <w:pStyle w:val="table10"/>
              <w:ind w:right="149"/>
              <w:jc w:val="right"/>
            </w:pPr>
            <w:r>
              <w:t>(инициалы, фамилия)</w:t>
            </w:r>
          </w:p>
        </w:tc>
      </w:tr>
    </w:tbl>
    <w:p w:rsidR="00000000" w:rsidRDefault="00467FC1">
      <w:pPr>
        <w:pStyle w:val="endform"/>
        <w:divId w:val="2135442558"/>
      </w:pPr>
      <w:r>
        <w:t> </w:t>
      </w:r>
    </w:p>
    <w:p w:rsidR="00000000" w:rsidRDefault="00467FC1">
      <w:pPr>
        <w:pStyle w:val="newncpi"/>
        <w:divId w:val="2135442558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4"/>
        <w:gridCol w:w="3778"/>
      </w:tblGrid>
      <w:tr w:rsidR="00000000">
        <w:trPr>
          <w:divId w:val="2135442558"/>
        </w:trPr>
        <w:tc>
          <w:tcPr>
            <w:tcW w:w="325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newncpi"/>
            </w:pPr>
            <w:r>
              <w:t> </w:t>
            </w:r>
          </w:p>
        </w:tc>
        <w:tc>
          <w:tcPr>
            <w:tcW w:w="174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append1"/>
            </w:pPr>
            <w:bookmarkStart w:id="27" w:name="a30"/>
            <w:bookmarkEnd w:id="27"/>
            <w:r>
              <w:t>Приложение 2</w:t>
            </w:r>
          </w:p>
          <w:p w:rsidR="00000000" w:rsidRDefault="00467FC1">
            <w:pPr>
              <w:pStyle w:val="append"/>
            </w:pPr>
            <w:r>
              <w:t xml:space="preserve">к </w:t>
            </w:r>
            <w:hyperlink w:anchor="a1" w:tooltip="+" w:history="1">
              <w:r>
                <w:rPr>
                  <w:rStyle w:val="a3"/>
                </w:rPr>
                <w:t>постановлению</w:t>
              </w:r>
            </w:hyperlink>
            <w:r>
              <w:br/>
              <w:t>Министерства здравоохранения</w:t>
            </w:r>
            <w:r>
              <w:br/>
              <w:t xml:space="preserve">Республики Беларусь </w:t>
            </w:r>
            <w:r>
              <w:br/>
              <w:t xml:space="preserve">21.02.2022 № 13 </w:t>
            </w:r>
            <w:r>
              <w:br/>
              <w:t>(в редакции постановления</w:t>
            </w:r>
            <w:r>
              <w:br/>
              <w:t>Министерства здравоохранения</w:t>
            </w:r>
            <w:r>
              <w:br/>
              <w:t xml:space="preserve">Республики Беларусь </w:t>
            </w:r>
            <w:r>
              <w:br/>
              <w:t xml:space="preserve">23.11.2023 № 177) </w:t>
            </w:r>
          </w:p>
        </w:tc>
      </w:tr>
    </w:tbl>
    <w:p w:rsidR="00000000" w:rsidRDefault="00467FC1">
      <w:pPr>
        <w:pStyle w:val="begform"/>
        <w:divId w:val="2135442558"/>
      </w:pPr>
      <w:r>
        <w:t> </w:t>
      </w:r>
    </w:p>
    <w:p w:rsidR="00000000" w:rsidRDefault="00467FC1">
      <w:pPr>
        <w:pStyle w:val="onestring"/>
        <w:divId w:val="2135442558"/>
      </w:pPr>
      <w:r>
        <w:t>Форма</w:t>
      </w:r>
    </w:p>
    <w:p w:rsidR="00000000" w:rsidRDefault="00467FC1">
      <w:pPr>
        <w:pStyle w:val="newncpi"/>
        <w:divId w:val="2135442558"/>
      </w:pPr>
      <w:r>
        <w:t> </w:t>
      </w:r>
    </w:p>
    <w:p w:rsidR="00000000" w:rsidRDefault="00467FC1">
      <w:pPr>
        <w:pStyle w:val="newncpi0"/>
        <w:ind w:left="6096"/>
        <w:divId w:val="2135442558"/>
      </w:pPr>
      <w:r>
        <w:t xml:space="preserve">Наименование </w:t>
      </w:r>
    </w:p>
    <w:p w:rsidR="00000000" w:rsidRDefault="00467FC1">
      <w:pPr>
        <w:pStyle w:val="newncpi0"/>
        <w:ind w:left="6096"/>
        <w:divId w:val="2135442558"/>
      </w:pPr>
      <w:r>
        <w:t>уполномоченной организации</w:t>
      </w:r>
    </w:p>
    <w:p w:rsidR="00000000" w:rsidRDefault="00467FC1">
      <w:pPr>
        <w:pStyle w:val="titlep"/>
        <w:divId w:val="2135442558"/>
      </w:pPr>
      <w:hyperlink r:id="rId207" w:tooltip="-" w:history="1">
        <w:r>
          <w:rPr>
            <w:rStyle w:val="a3"/>
          </w:rPr>
          <w:t>ЗАЯВЛЕНИЕ</w:t>
        </w:r>
      </w:hyperlink>
      <w:r>
        <w:br/>
        <w:t>о выдаче заключения о соответствии принимаемого в эксплуатацию объекта строительства требованиям законодательства в области санитарно-эпидемиологического благополучия населения</w:t>
      </w:r>
    </w:p>
    <w:p w:rsidR="00000000" w:rsidRDefault="00467FC1">
      <w:pPr>
        <w:pStyle w:val="newncpi0"/>
        <w:divId w:val="2135442558"/>
      </w:pPr>
      <w:r>
        <w:t>Наименование заявителя: ______________________________________________________</w:t>
      </w:r>
    </w:p>
    <w:p w:rsidR="00000000" w:rsidRDefault="00467FC1">
      <w:pPr>
        <w:pStyle w:val="newncpi0"/>
        <w:divId w:val="2135442558"/>
      </w:pPr>
      <w:r>
        <w:t>Юридический адрес: __________________________________________________________</w:t>
      </w:r>
    </w:p>
    <w:p w:rsidR="00000000" w:rsidRDefault="00467FC1">
      <w:pPr>
        <w:pStyle w:val="newncpi0"/>
        <w:divId w:val="2135442558"/>
      </w:pPr>
      <w:r>
        <w:t>Адрес места осуществления деятельности: ________________________________________</w:t>
      </w:r>
    </w:p>
    <w:p w:rsidR="00000000" w:rsidRDefault="00467FC1">
      <w:pPr>
        <w:pStyle w:val="newncpi0"/>
        <w:divId w:val="2135442558"/>
      </w:pPr>
      <w:r>
        <w:t>УНП: ____________</w:t>
      </w:r>
      <w:r>
        <w:t>___ телефон: _____________ адрес электронной почты: ____________</w:t>
      </w:r>
    </w:p>
    <w:p w:rsidR="00000000" w:rsidRDefault="00467FC1">
      <w:pPr>
        <w:pStyle w:val="newncpi0"/>
        <w:divId w:val="2135442558"/>
      </w:pPr>
      <w:r>
        <w:t>Наименование государственного органа (организации), осуществившего государственную регистрацию субъекта хозяйствования: ___________________________________________</w:t>
      </w:r>
    </w:p>
    <w:p w:rsidR="00000000" w:rsidRDefault="00467FC1">
      <w:pPr>
        <w:pStyle w:val="newncpi0"/>
        <w:divId w:val="2135442558"/>
      </w:pPr>
      <w:proofErr w:type="gramStart"/>
      <w:r>
        <w:t>Сведения о произведенной оп</w:t>
      </w:r>
      <w:r>
        <w:t>лате (внесение платы посредством использования автоматизированной информационной системы единого расчетного и информационного пространства (далее – ЕРИП)/банковский платеж (нужное подчеркнуть)</w:t>
      </w:r>
      <w:proofErr w:type="gramEnd"/>
    </w:p>
    <w:p w:rsidR="00000000" w:rsidRDefault="00467FC1">
      <w:pPr>
        <w:pStyle w:val="newncpi0"/>
        <w:divId w:val="2135442558"/>
      </w:pPr>
      <w:r>
        <w:t>_______________________________________________________________</w:t>
      </w:r>
      <w:r>
        <w:t>______________</w:t>
      </w:r>
    </w:p>
    <w:p w:rsidR="00000000" w:rsidRDefault="00467FC1">
      <w:pPr>
        <w:pStyle w:val="undline"/>
        <w:jc w:val="center"/>
        <w:divId w:val="2135442558"/>
      </w:pPr>
      <w:r>
        <w:t>(учетный номер операции (транзакции) в ЕРИП или отметка о произведенном платеже)</w:t>
      </w:r>
    </w:p>
    <w:p w:rsidR="00000000" w:rsidRDefault="00467FC1">
      <w:pPr>
        <w:pStyle w:val="newncpi0"/>
        <w:divId w:val="2135442558"/>
      </w:pPr>
      <w:r>
        <w:lastRenderedPageBreak/>
        <w:t>Сведения о приложенных электронных копиях документов на бумажном носителе и (или) ссылках на место их размещения в облачном хранилище __________________________</w:t>
      </w:r>
      <w:r>
        <w:t>__</w:t>
      </w:r>
    </w:p>
    <w:p w:rsidR="00000000" w:rsidRDefault="00467FC1">
      <w:pPr>
        <w:pStyle w:val="newncpi0"/>
        <w:divId w:val="2135442558"/>
      </w:pPr>
      <w:r>
        <w:t> </w:t>
      </w:r>
    </w:p>
    <w:p w:rsidR="00000000" w:rsidRDefault="00467FC1">
      <w:pPr>
        <w:pStyle w:val="newncpi0"/>
        <w:divId w:val="2135442558"/>
      </w:pPr>
      <w:r>
        <w:t>Просим выдать заключения о соответствии принимаемого в эксплуатацию объекта строительства требованиям законодательства в области санитарно-эпидемиологического благополучия населения.</w:t>
      </w:r>
    </w:p>
    <w:p w:rsidR="00000000" w:rsidRDefault="00467FC1">
      <w:pPr>
        <w:pStyle w:val="newncpi0"/>
        <w:divId w:val="2135442558"/>
      </w:pPr>
      <w:r>
        <w:t> </w:t>
      </w:r>
    </w:p>
    <w:p w:rsidR="00000000" w:rsidRDefault="00467FC1">
      <w:pPr>
        <w:pStyle w:val="newncpi0"/>
        <w:divId w:val="2135442558"/>
      </w:pPr>
      <w:r>
        <w:t>Документы и (или) сведения, необходимые для выдачи заключения, пре</w:t>
      </w:r>
      <w:r>
        <w:t>дставляемые заинтересованным лицом:</w:t>
      </w:r>
    </w:p>
    <w:p w:rsidR="00000000" w:rsidRDefault="00467FC1">
      <w:pPr>
        <w:pStyle w:val="newncpi0"/>
        <w:divId w:val="2135442558"/>
      </w:pPr>
      <w:r>
        <w:t>1. ___________________________________________________________________________</w:t>
      </w:r>
    </w:p>
    <w:p w:rsidR="00000000" w:rsidRDefault="00467FC1">
      <w:pPr>
        <w:pStyle w:val="newncpi0"/>
        <w:divId w:val="2135442558"/>
      </w:pPr>
      <w:r>
        <w:t>2. ___________________________________________________________________________</w:t>
      </w:r>
    </w:p>
    <w:p w:rsidR="00000000" w:rsidRDefault="00467FC1">
      <w:pPr>
        <w:pStyle w:val="newncpi0"/>
        <w:divId w:val="2135442558"/>
      </w:pPr>
      <w:r>
        <w:t>3. ___________________________________________________________</w:t>
      </w:r>
      <w:r>
        <w:t>________________</w:t>
      </w:r>
    </w:p>
    <w:p w:rsidR="00000000" w:rsidRDefault="00467FC1">
      <w:pPr>
        <w:pStyle w:val="newncpi0"/>
        <w:divId w:val="2135442558"/>
      </w:pPr>
      <w:r>
        <w:t> </w:t>
      </w:r>
    </w:p>
    <w:p w:rsidR="00000000" w:rsidRDefault="00467FC1">
      <w:pPr>
        <w:pStyle w:val="newncpi0"/>
        <w:divId w:val="2135442558"/>
      </w:pPr>
      <w:r>
        <w:t>Достоверность представляемых документов и (или) сведений подтверждаю.</w:t>
      </w:r>
    </w:p>
    <w:p w:rsidR="00000000" w:rsidRDefault="00467FC1">
      <w:pPr>
        <w:pStyle w:val="newncpi"/>
        <w:divId w:val="2135442558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0"/>
        <w:gridCol w:w="3436"/>
        <w:gridCol w:w="2796"/>
      </w:tblGrid>
      <w:tr w:rsidR="00000000">
        <w:trPr>
          <w:divId w:val="2135442558"/>
          <w:trHeight w:val="240"/>
        </w:trPr>
        <w:tc>
          <w:tcPr>
            <w:tcW w:w="21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newncpi0"/>
              <w:jc w:val="left"/>
            </w:pPr>
            <w:r>
              <w:t>Руководитель организации</w:t>
            </w:r>
            <w:r>
              <w:br/>
              <w:t>(индивидуальный предприниматель)</w:t>
            </w:r>
            <w:r>
              <w:br/>
              <w:t xml:space="preserve">или уполномоченное им лицо </w:t>
            </w:r>
          </w:p>
        </w:tc>
        <w:tc>
          <w:tcPr>
            <w:tcW w:w="15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467FC1">
            <w:pPr>
              <w:pStyle w:val="newncpi0"/>
              <w:jc w:val="center"/>
            </w:pPr>
            <w:r>
              <w:t>___________</w:t>
            </w:r>
          </w:p>
        </w:tc>
        <w:tc>
          <w:tcPr>
            <w:tcW w:w="12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467FC1">
            <w:pPr>
              <w:pStyle w:val="newncpi0"/>
              <w:jc w:val="right"/>
            </w:pPr>
            <w:r>
              <w:t>___________________</w:t>
            </w:r>
          </w:p>
        </w:tc>
      </w:tr>
      <w:tr w:rsidR="00000000">
        <w:trPr>
          <w:divId w:val="2135442558"/>
          <w:trHeight w:val="240"/>
        </w:trPr>
        <w:tc>
          <w:tcPr>
            <w:tcW w:w="21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7FC1">
            <w:pPr>
              <w:pStyle w:val="table10"/>
            </w:pPr>
            <w:r>
              <w:t> </w:t>
            </w:r>
          </w:p>
        </w:tc>
        <w:tc>
          <w:tcPr>
            <w:tcW w:w="15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467FC1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2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467FC1">
            <w:pPr>
              <w:pStyle w:val="table10"/>
              <w:ind w:right="149"/>
              <w:jc w:val="right"/>
            </w:pPr>
            <w:r>
              <w:t>(инициалы, фамилия)</w:t>
            </w:r>
          </w:p>
        </w:tc>
      </w:tr>
    </w:tbl>
    <w:p w:rsidR="00000000" w:rsidRDefault="00467FC1">
      <w:pPr>
        <w:pStyle w:val="endform"/>
        <w:divId w:val="2135442558"/>
      </w:pPr>
      <w:r>
        <w:t> </w:t>
      </w:r>
    </w:p>
    <w:p w:rsidR="00467FC1" w:rsidRDefault="00467FC1">
      <w:pPr>
        <w:pStyle w:val="newncpi"/>
        <w:divId w:val="2135442558"/>
      </w:pPr>
      <w:r>
        <w:t> </w:t>
      </w:r>
    </w:p>
    <w:sectPr w:rsidR="00467FC1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binfo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841"/>
    <w:rsid w:val="00467FC1"/>
    <w:rsid w:val="00602841"/>
    <w:rsid w:val="00915251"/>
    <w:rsid w:val="00E6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part">
    <w:name w:val="par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spaper">
    <w:name w:val="aspape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razdel">
    <w:name w:val="razdel"/>
    <w:basedOn w:val="a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after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pPr>
      <w:spacing w:before="360" w:after="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igned">
    <w:name w:val="signed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dobren">
    <w:name w:val="odobren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odobren1">
    <w:name w:val="odobren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comment">
    <w:name w:val="comment"/>
    <w:basedOn w:val="a"/>
    <w:pPr>
      <w:spacing w:before="160" w:after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umnrpa">
    <w:name w:val="numnrpa"/>
    <w:basedOn w:val="a"/>
    <w:pPr>
      <w:spacing w:after="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pPr>
      <w:spacing w:after="36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1">
    <w:name w:val="newncpi1"/>
    <w:basedOn w:val="a"/>
    <w:pPr>
      <w:spacing w:after="0" w:line="240" w:lineRule="auto"/>
      <w:ind w:left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primer">
    <w:name w:val="primer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withpar">
    <w:name w:val="withpar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ithoutpar">
    <w:name w:val="withoutpar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cpidel">
    <w:name w:val="ncpidel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sifra">
    <w:name w:val="tsifra"/>
    <w:basedOn w:val="a"/>
    <w:pPr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</w:rPr>
  </w:style>
  <w:style w:type="paragraph" w:customStyle="1" w:styleId="contenttext">
    <w:name w:val="contenttext"/>
    <w:basedOn w:val="a"/>
    <w:pPr>
      <w:spacing w:before="160" w:after="160" w:line="240" w:lineRule="auto"/>
      <w:ind w:left="1134" w:hanging="1134"/>
    </w:pPr>
    <w:rPr>
      <w:rFonts w:ascii="Times New Roman" w:hAnsi="Times New Roman" w:cs="Times New Roman"/>
    </w:rPr>
  </w:style>
  <w:style w:type="paragraph" w:customStyle="1" w:styleId="gosreg">
    <w:name w:val="gosreg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cepient">
    <w:name w:val="recepient"/>
    <w:basedOn w:val="a"/>
    <w:pPr>
      <w:spacing w:after="0" w:line="240" w:lineRule="auto"/>
      <w:ind w:left="5103"/>
    </w:pPr>
    <w:rPr>
      <w:rFonts w:ascii="Times New Roman" w:hAnsi="Times New Roman" w:cs="Times New Roman"/>
      <w:sz w:val="24"/>
      <w:szCs w:val="24"/>
    </w:rPr>
  </w:style>
  <w:style w:type="paragraph" w:customStyle="1" w:styleId="doklad">
    <w:name w:val="doklad"/>
    <w:basedOn w:val="a"/>
    <w:pPr>
      <w:spacing w:before="160" w:after="160" w:line="240" w:lineRule="auto"/>
      <w:ind w:left="2835"/>
    </w:pPr>
    <w:rPr>
      <w:rFonts w:ascii="Times New Roman" w:hAnsi="Times New Roman" w:cs="Times New Roman"/>
      <w:sz w:val="24"/>
      <w:szCs w:val="24"/>
    </w:rPr>
  </w:style>
  <w:style w:type="paragraph" w:customStyle="1" w:styleId="onpaper">
    <w:name w:val="onpaper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pPr>
      <w:spacing w:before="160" w:after="1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ableblank">
    <w:name w:val="tableblank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9">
    <w:name w:val="table9"/>
    <w:basedOn w:val="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table8">
    <w:name w:val="table8"/>
    <w:basedOn w:val="a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able7">
    <w:name w:val="table7"/>
    <w:basedOn w:val="a"/>
    <w:pPr>
      <w:spacing w:after="0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ctual">
    <w:name w:val="actual"/>
    <w:basedOn w:val="a"/>
    <w:pPr>
      <w:spacing w:after="0" w:line="240" w:lineRule="auto"/>
      <w:ind w:firstLine="567"/>
      <w:jc w:val="both"/>
    </w:pPr>
    <w:rPr>
      <w:rFonts w:ascii="Gbinfo" w:hAnsi="Gbinfo" w:cs="Times New Roman"/>
      <w:sz w:val="20"/>
      <w:szCs w:val="20"/>
    </w:rPr>
  </w:style>
  <w:style w:type="paragraph" w:customStyle="1" w:styleId="actualbez">
    <w:name w:val="actualbez"/>
    <w:basedOn w:val="a"/>
    <w:pPr>
      <w:spacing w:after="0" w:line="240" w:lineRule="auto"/>
      <w:jc w:val="both"/>
    </w:pPr>
    <w:rPr>
      <w:rFonts w:ascii="Gbinfo" w:hAnsi="Gbinfo" w:cs="Times New Roman"/>
      <w:sz w:val="20"/>
      <w:szCs w:val="20"/>
    </w:rPr>
  </w:style>
  <w:style w:type="paragraph" w:customStyle="1" w:styleId="gcomment">
    <w:name w:val="g_comment"/>
    <w:basedOn w:val="a"/>
    <w:pPr>
      <w:spacing w:after="0" w:line="240" w:lineRule="auto"/>
      <w:jc w:val="right"/>
    </w:pPr>
    <w:rPr>
      <w:rFonts w:ascii="Gbinfo" w:hAnsi="Gbinfo" w:cs="Times New Roman"/>
      <w:i/>
      <w:iCs/>
      <w:sz w:val="20"/>
      <w:szCs w:val="20"/>
    </w:rPr>
  </w:style>
  <w:style w:type="paragraph" w:customStyle="1" w:styleId="content">
    <w:name w:val="content"/>
    <w:basedOn w:val="a"/>
    <w:pPr>
      <w:spacing w:before="100" w:beforeAutospacing="1" w:line="240" w:lineRule="auto"/>
    </w:pPr>
    <w:rPr>
      <w:rFonts w:ascii="Times New Roman" w:hAnsi="Times New Roman" w:cs="Times New Roman"/>
    </w:rPr>
  </w:style>
  <w:style w:type="paragraph" w:customStyle="1" w:styleId="document">
    <w:name w:val="docu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rm">
    <w:name w:val="h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ivtable">
    <w:name w:val="iv_tab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vtd">
    <w:name w:val="iv_t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nlogo">
    <w:name w:val="pan_logo"/>
    <w:basedOn w:val="a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nobord">
    <w:name w:val="nob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dd">
    <w:name w:val="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dmid">
    <w:name w:val="padd_mi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">
    <w:name w:val="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padd">
    <w:name w:val="remark_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">
    <w:name w:val="demo"/>
    <w:basedOn w:val="a"/>
    <w:pP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inp">
    <w:name w:val="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inpnoborder">
    <w:name w:val="inp_nobor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but">
    <w:name w:val="but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</w:rPr>
  </w:style>
  <w:style w:type="paragraph" w:customStyle="1" w:styleId="hiderem">
    <w:name w:val="hide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showrem">
    <w:name w:val="show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pt10">
    <w:name w:val="p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n0">
    <w:name w:val="a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d">
    <w:name w:val="r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a">
    <w:name w:val="remark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a">
    <w:name w:val="remark_n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rednoun">
    <w:name w:val="rednoun"/>
    <w:basedOn w:val="a0"/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table" w:customStyle="1" w:styleId="tablencpi">
    <w:name w:val="tablencpi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part">
    <w:name w:val="par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spaper">
    <w:name w:val="aspape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razdel">
    <w:name w:val="razdel"/>
    <w:basedOn w:val="a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after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pPr>
      <w:spacing w:before="360" w:after="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igned">
    <w:name w:val="signed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dobren">
    <w:name w:val="odobren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odobren1">
    <w:name w:val="odobren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comment">
    <w:name w:val="comment"/>
    <w:basedOn w:val="a"/>
    <w:pPr>
      <w:spacing w:before="160" w:after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umnrpa">
    <w:name w:val="numnrpa"/>
    <w:basedOn w:val="a"/>
    <w:pPr>
      <w:spacing w:after="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pPr>
      <w:spacing w:after="36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1">
    <w:name w:val="newncpi1"/>
    <w:basedOn w:val="a"/>
    <w:pPr>
      <w:spacing w:after="0" w:line="240" w:lineRule="auto"/>
      <w:ind w:left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primer">
    <w:name w:val="primer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withpar">
    <w:name w:val="withpar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ithoutpar">
    <w:name w:val="withoutpar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cpidel">
    <w:name w:val="ncpidel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sifra">
    <w:name w:val="tsifra"/>
    <w:basedOn w:val="a"/>
    <w:pPr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</w:rPr>
  </w:style>
  <w:style w:type="paragraph" w:customStyle="1" w:styleId="contenttext">
    <w:name w:val="contenttext"/>
    <w:basedOn w:val="a"/>
    <w:pPr>
      <w:spacing w:before="160" w:after="160" w:line="240" w:lineRule="auto"/>
      <w:ind w:left="1134" w:hanging="1134"/>
    </w:pPr>
    <w:rPr>
      <w:rFonts w:ascii="Times New Roman" w:hAnsi="Times New Roman" w:cs="Times New Roman"/>
    </w:rPr>
  </w:style>
  <w:style w:type="paragraph" w:customStyle="1" w:styleId="gosreg">
    <w:name w:val="gosreg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cepient">
    <w:name w:val="recepient"/>
    <w:basedOn w:val="a"/>
    <w:pPr>
      <w:spacing w:after="0" w:line="240" w:lineRule="auto"/>
      <w:ind w:left="5103"/>
    </w:pPr>
    <w:rPr>
      <w:rFonts w:ascii="Times New Roman" w:hAnsi="Times New Roman" w:cs="Times New Roman"/>
      <w:sz w:val="24"/>
      <w:szCs w:val="24"/>
    </w:rPr>
  </w:style>
  <w:style w:type="paragraph" w:customStyle="1" w:styleId="doklad">
    <w:name w:val="doklad"/>
    <w:basedOn w:val="a"/>
    <w:pPr>
      <w:spacing w:before="160" w:after="160" w:line="240" w:lineRule="auto"/>
      <w:ind w:left="2835"/>
    </w:pPr>
    <w:rPr>
      <w:rFonts w:ascii="Times New Roman" w:hAnsi="Times New Roman" w:cs="Times New Roman"/>
      <w:sz w:val="24"/>
      <w:szCs w:val="24"/>
    </w:rPr>
  </w:style>
  <w:style w:type="paragraph" w:customStyle="1" w:styleId="onpaper">
    <w:name w:val="onpaper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pPr>
      <w:spacing w:before="160" w:after="1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ableblank">
    <w:name w:val="tableblank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9">
    <w:name w:val="table9"/>
    <w:basedOn w:val="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table8">
    <w:name w:val="table8"/>
    <w:basedOn w:val="a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able7">
    <w:name w:val="table7"/>
    <w:basedOn w:val="a"/>
    <w:pPr>
      <w:spacing w:after="0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ctual">
    <w:name w:val="actual"/>
    <w:basedOn w:val="a"/>
    <w:pPr>
      <w:spacing w:after="0" w:line="240" w:lineRule="auto"/>
      <w:ind w:firstLine="567"/>
      <w:jc w:val="both"/>
    </w:pPr>
    <w:rPr>
      <w:rFonts w:ascii="Gbinfo" w:hAnsi="Gbinfo" w:cs="Times New Roman"/>
      <w:sz w:val="20"/>
      <w:szCs w:val="20"/>
    </w:rPr>
  </w:style>
  <w:style w:type="paragraph" w:customStyle="1" w:styleId="actualbez">
    <w:name w:val="actualbez"/>
    <w:basedOn w:val="a"/>
    <w:pPr>
      <w:spacing w:after="0" w:line="240" w:lineRule="auto"/>
      <w:jc w:val="both"/>
    </w:pPr>
    <w:rPr>
      <w:rFonts w:ascii="Gbinfo" w:hAnsi="Gbinfo" w:cs="Times New Roman"/>
      <w:sz w:val="20"/>
      <w:szCs w:val="20"/>
    </w:rPr>
  </w:style>
  <w:style w:type="paragraph" w:customStyle="1" w:styleId="gcomment">
    <w:name w:val="g_comment"/>
    <w:basedOn w:val="a"/>
    <w:pPr>
      <w:spacing w:after="0" w:line="240" w:lineRule="auto"/>
      <w:jc w:val="right"/>
    </w:pPr>
    <w:rPr>
      <w:rFonts w:ascii="Gbinfo" w:hAnsi="Gbinfo" w:cs="Times New Roman"/>
      <w:i/>
      <w:iCs/>
      <w:sz w:val="20"/>
      <w:szCs w:val="20"/>
    </w:rPr>
  </w:style>
  <w:style w:type="paragraph" w:customStyle="1" w:styleId="content">
    <w:name w:val="content"/>
    <w:basedOn w:val="a"/>
    <w:pPr>
      <w:spacing w:before="100" w:beforeAutospacing="1" w:line="240" w:lineRule="auto"/>
    </w:pPr>
    <w:rPr>
      <w:rFonts w:ascii="Times New Roman" w:hAnsi="Times New Roman" w:cs="Times New Roman"/>
    </w:rPr>
  </w:style>
  <w:style w:type="paragraph" w:customStyle="1" w:styleId="document">
    <w:name w:val="docu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rm">
    <w:name w:val="h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ivtable">
    <w:name w:val="iv_tab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vtd">
    <w:name w:val="iv_t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nlogo">
    <w:name w:val="pan_logo"/>
    <w:basedOn w:val="a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nobord">
    <w:name w:val="nob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dd">
    <w:name w:val="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dmid">
    <w:name w:val="padd_mi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">
    <w:name w:val="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padd">
    <w:name w:val="remark_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">
    <w:name w:val="demo"/>
    <w:basedOn w:val="a"/>
    <w:pP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inp">
    <w:name w:val="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inpnoborder">
    <w:name w:val="inp_nobor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but">
    <w:name w:val="but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</w:rPr>
  </w:style>
  <w:style w:type="paragraph" w:customStyle="1" w:styleId="hiderem">
    <w:name w:val="hide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showrem">
    <w:name w:val="show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pt10">
    <w:name w:val="p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n0">
    <w:name w:val="a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d">
    <w:name w:val="r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a">
    <w:name w:val="remark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a">
    <w:name w:val="remark_n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rednoun">
    <w:name w:val="rednoun"/>
    <w:basedOn w:val="a0"/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table" w:customStyle="1" w:styleId="tablencpi">
    <w:name w:val="tablencpi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58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5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4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2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file:///C:\Users\user\Downloads\tx.dll%3fd=144501&amp;a=203" TargetMode="External"/><Relationship Id="rId21" Type="http://schemas.openxmlformats.org/officeDocument/2006/relationships/hyperlink" Target="file:///C:\Users\user\Downloads\tx.dll%3fd=459661&amp;a=10" TargetMode="External"/><Relationship Id="rId42" Type="http://schemas.openxmlformats.org/officeDocument/2006/relationships/hyperlink" Target="file:///C:\Users\user\Downloads\tx.dll%3fd=84178&amp;a=2" TargetMode="External"/><Relationship Id="rId63" Type="http://schemas.openxmlformats.org/officeDocument/2006/relationships/hyperlink" Target="file:///C:\Users\user\Downloads\tx.dll%3fd=350602&amp;a=22" TargetMode="External"/><Relationship Id="rId84" Type="http://schemas.openxmlformats.org/officeDocument/2006/relationships/hyperlink" Target="file:///C:\Users\user\Downloads\tx.dll%3fd=466341&amp;a=5" TargetMode="External"/><Relationship Id="rId138" Type="http://schemas.openxmlformats.org/officeDocument/2006/relationships/hyperlink" Target="file:///C:\Users\user\Downloads\tx.dll%3fd=229521&amp;a=8" TargetMode="External"/><Relationship Id="rId159" Type="http://schemas.openxmlformats.org/officeDocument/2006/relationships/hyperlink" Target="file:///C:\Users\user\Downloads\tx.dll%3fd=116525&amp;a=2" TargetMode="External"/><Relationship Id="rId170" Type="http://schemas.openxmlformats.org/officeDocument/2006/relationships/hyperlink" Target="file:///C:\Users\user\Downloads\tx.dll%3fd=466341&amp;a=672" TargetMode="External"/><Relationship Id="rId191" Type="http://schemas.openxmlformats.org/officeDocument/2006/relationships/hyperlink" Target="file:///C:\Users\user\Downloads\tx.dll%3fd=466341&amp;a=5" TargetMode="External"/><Relationship Id="rId205" Type="http://schemas.openxmlformats.org/officeDocument/2006/relationships/hyperlink" Target="file:///C:\Users\user\Downloads\tx.dll%3fd=144501&amp;a=203" TargetMode="External"/><Relationship Id="rId16" Type="http://schemas.openxmlformats.org/officeDocument/2006/relationships/hyperlink" Target="file:///C:\Users\user\Downloads\tx.dll%3fd=144501&amp;a=203" TargetMode="External"/><Relationship Id="rId107" Type="http://schemas.openxmlformats.org/officeDocument/2006/relationships/hyperlink" Target="file:///C:\Users\user\Downloads\tx.dll%3fd=144501&amp;a=68" TargetMode="External"/><Relationship Id="rId11" Type="http://schemas.openxmlformats.org/officeDocument/2006/relationships/hyperlink" Target="file:///C:\Users\user\Downloads\tx.dll%3fd=229521&amp;a=8" TargetMode="External"/><Relationship Id="rId32" Type="http://schemas.openxmlformats.org/officeDocument/2006/relationships/hyperlink" Target="file:///C:\Users\user\Downloads\tx.dll%3fd=144501&amp;a=203" TargetMode="External"/><Relationship Id="rId37" Type="http://schemas.openxmlformats.org/officeDocument/2006/relationships/hyperlink" Target="file:///C:\Users\user\Downloads\tx.dll%3fd=459661&amp;a=10" TargetMode="External"/><Relationship Id="rId53" Type="http://schemas.openxmlformats.org/officeDocument/2006/relationships/hyperlink" Target="file:///C:\Users\user\Downloads\tx.dll%3fd=350602&amp;a=4" TargetMode="External"/><Relationship Id="rId58" Type="http://schemas.openxmlformats.org/officeDocument/2006/relationships/hyperlink" Target="file:///C:\Users\user\Downloads\tx.dll%3fd=466341&amp;a=5" TargetMode="External"/><Relationship Id="rId74" Type="http://schemas.openxmlformats.org/officeDocument/2006/relationships/hyperlink" Target="file:///C:\Users\user\Downloads\tx.dll%3fd=459661&amp;a=10" TargetMode="External"/><Relationship Id="rId79" Type="http://schemas.openxmlformats.org/officeDocument/2006/relationships/hyperlink" Target="file:///C:\Users\user\Downloads\tx.dll%3fd=466341&amp;a=1044" TargetMode="External"/><Relationship Id="rId102" Type="http://schemas.openxmlformats.org/officeDocument/2006/relationships/hyperlink" Target="file:///C:\Users\user\Downloads\tx.dll%3fd=195359&amp;a=2" TargetMode="External"/><Relationship Id="rId123" Type="http://schemas.openxmlformats.org/officeDocument/2006/relationships/hyperlink" Target="file:///C:\Users\user\Downloads\tx.dll%3fd=420571&amp;a=1" TargetMode="External"/><Relationship Id="rId128" Type="http://schemas.openxmlformats.org/officeDocument/2006/relationships/hyperlink" Target="file:///C:\Users\user\Downloads\tx.dll%3fd=229521&amp;a=8" TargetMode="External"/><Relationship Id="rId144" Type="http://schemas.openxmlformats.org/officeDocument/2006/relationships/hyperlink" Target="file:///C:\Users\user\Downloads\tx.dll%3fd=466341&amp;a=1048" TargetMode="External"/><Relationship Id="rId149" Type="http://schemas.openxmlformats.org/officeDocument/2006/relationships/hyperlink" Target="file:///C:\Users\user\Downloads\tx.dll%3fd=244666&amp;a=1" TargetMode="External"/><Relationship Id="rId5" Type="http://schemas.openxmlformats.org/officeDocument/2006/relationships/hyperlink" Target="file:///C:\Users\user\Downloads\tx.dll%3fd=655993&amp;a=1" TargetMode="External"/><Relationship Id="rId90" Type="http://schemas.openxmlformats.org/officeDocument/2006/relationships/hyperlink" Target="file:///C:\Users\user\Downloads\tx.dll%3fd=360770&amp;a=39" TargetMode="External"/><Relationship Id="rId95" Type="http://schemas.openxmlformats.org/officeDocument/2006/relationships/hyperlink" Target="file:///C:\Users\user\Downloads\tx.dll%3fd=144501&amp;a=191" TargetMode="External"/><Relationship Id="rId160" Type="http://schemas.openxmlformats.org/officeDocument/2006/relationships/hyperlink" Target="file:///C:\Users\user\Downloads\tx.dll%3fd=189328&amp;a=1" TargetMode="External"/><Relationship Id="rId165" Type="http://schemas.openxmlformats.org/officeDocument/2006/relationships/hyperlink" Target="file:///C:\Users\user\Downloads\tx.dll%3fd=144501&amp;a=191" TargetMode="External"/><Relationship Id="rId181" Type="http://schemas.openxmlformats.org/officeDocument/2006/relationships/hyperlink" Target="file:///C:\Users\user\Downloads\tx.dll%3fd=229521&amp;a=8" TargetMode="External"/><Relationship Id="rId186" Type="http://schemas.openxmlformats.org/officeDocument/2006/relationships/hyperlink" Target="file:///C:\Users\user\Downloads\tx.dll%3fd=144501&amp;a=203" TargetMode="External"/><Relationship Id="rId22" Type="http://schemas.openxmlformats.org/officeDocument/2006/relationships/hyperlink" Target="file:///C:\Users\user\Downloads\tx.dll%3fd=466341&amp;a=5" TargetMode="External"/><Relationship Id="rId27" Type="http://schemas.openxmlformats.org/officeDocument/2006/relationships/hyperlink" Target="file:///C:\Users\user\Downloads\tx.dll%3fd=144501&amp;a=68" TargetMode="External"/><Relationship Id="rId43" Type="http://schemas.openxmlformats.org/officeDocument/2006/relationships/hyperlink" Target="file:///C:\Users\user\Downloads\tx.dll%3fd=144501&amp;a=68" TargetMode="External"/><Relationship Id="rId48" Type="http://schemas.openxmlformats.org/officeDocument/2006/relationships/hyperlink" Target="file:///C:\Users\user\Downloads\tx.dll%3fd=235356.xls" TargetMode="External"/><Relationship Id="rId64" Type="http://schemas.openxmlformats.org/officeDocument/2006/relationships/hyperlink" Target="file:///C:\Users\user\Downloads\tx.dll%3fd=144501&amp;a=191" TargetMode="External"/><Relationship Id="rId69" Type="http://schemas.openxmlformats.org/officeDocument/2006/relationships/hyperlink" Target="file:///C:\Users\user\Downloads\tx.dll%3fd=244143&amp;a=2" TargetMode="External"/><Relationship Id="rId113" Type="http://schemas.openxmlformats.org/officeDocument/2006/relationships/hyperlink" Target="file:///C:\Users\user\Downloads\tx.dll%3fd=420571&amp;a=1" TargetMode="External"/><Relationship Id="rId118" Type="http://schemas.openxmlformats.org/officeDocument/2006/relationships/hyperlink" Target="file:///C:\Users\user\Downloads\tx.dll%3fd=466341&amp;a=457" TargetMode="External"/><Relationship Id="rId134" Type="http://schemas.openxmlformats.org/officeDocument/2006/relationships/hyperlink" Target="file:///C:\Users\user\Downloads\tx.dll%3fd=144501&amp;a=203" TargetMode="External"/><Relationship Id="rId139" Type="http://schemas.openxmlformats.org/officeDocument/2006/relationships/hyperlink" Target="file:///C:\Users\user\Downloads\tx.dll%3fd=459661&amp;a=10" TargetMode="External"/><Relationship Id="rId80" Type="http://schemas.openxmlformats.org/officeDocument/2006/relationships/hyperlink" Target="file:///C:\Users\user\Downloads\tx.dll%3fd=360770&amp;a=39" TargetMode="External"/><Relationship Id="rId85" Type="http://schemas.openxmlformats.org/officeDocument/2006/relationships/hyperlink" Target="file:///C:\Users\user\Downloads\tx.dll%3fd=195359&amp;a=2" TargetMode="External"/><Relationship Id="rId150" Type="http://schemas.openxmlformats.org/officeDocument/2006/relationships/hyperlink" Target="file:///C:\Users\user\Downloads\tx.dll%3fd=340029&amp;a=2" TargetMode="External"/><Relationship Id="rId155" Type="http://schemas.openxmlformats.org/officeDocument/2006/relationships/hyperlink" Target="file:///C:\Users\user\Downloads\tx.dll%3fd=229521&amp;a=8" TargetMode="External"/><Relationship Id="rId171" Type="http://schemas.openxmlformats.org/officeDocument/2006/relationships/hyperlink" Target="file:///C:\Users\user\Downloads\tx.dll%3fd=360770&amp;a=39" TargetMode="External"/><Relationship Id="rId176" Type="http://schemas.openxmlformats.org/officeDocument/2006/relationships/hyperlink" Target="file:///C:\Users\user\Downloads\tx.dll%3fd=420571&amp;a=1" TargetMode="External"/><Relationship Id="rId192" Type="http://schemas.openxmlformats.org/officeDocument/2006/relationships/hyperlink" Target="file:///C:\Users\user\Downloads\tx.dll%3fd=144501&amp;a=191" TargetMode="External"/><Relationship Id="rId197" Type="http://schemas.openxmlformats.org/officeDocument/2006/relationships/hyperlink" Target="file:///C:\Users\user\Downloads\tx.dll%3fd=144501&amp;a=68" TargetMode="External"/><Relationship Id="rId206" Type="http://schemas.openxmlformats.org/officeDocument/2006/relationships/hyperlink" Target="file:///C:\Users\user\Downloads\tx.dll%3fd=432792.xls" TargetMode="External"/><Relationship Id="rId201" Type="http://schemas.openxmlformats.org/officeDocument/2006/relationships/hyperlink" Target="file:///C:\Users\user\Downloads\tx.dll%3fd=144501&amp;a=42" TargetMode="External"/><Relationship Id="rId12" Type="http://schemas.openxmlformats.org/officeDocument/2006/relationships/hyperlink" Target="file:///C:\Users\user\Downloads\tx.dll%3fd=459661&amp;a=10" TargetMode="External"/><Relationship Id="rId17" Type="http://schemas.openxmlformats.org/officeDocument/2006/relationships/hyperlink" Target="file:///C:\Users\user\Downloads\tx.dll%3fd=466341&amp;a=1038" TargetMode="External"/><Relationship Id="rId33" Type="http://schemas.openxmlformats.org/officeDocument/2006/relationships/hyperlink" Target="file:///C:\Users\user\Downloads\tx.dll%3fd=466341&amp;a=1040" TargetMode="External"/><Relationship Id="rId38" Type="http://schemas.openxmlformats.org/officeDocument/2006/relationships/hyperlink" Target="file:///C:\Users\user\Downloads\tx.dll%3fd=214153&amp;a=2" TargetMode="External"/><Relationship Id="rId59" Type="http://schemas.openxmlformats.org/officeDocument/2006/relationships/hyperlink" Target="file:///C:\Users\user\Downloads\tx.dll%3fd=244143&amp;a=1" TargetMode="External"/><Relationship Id="rId103" Type="http://schemas.openxmlformats.org/officeDocument/2006/relationships/hyperlink" Target="file:///C:\Users\user\Downloads\tx.dll%3fd=420571&amp;a=1" TargetMode="External"/><Relationship Id="rId108" Type="http://schemas.openxmlformats.org/officeDocument/2006/relationships/hyperlink" Target="file:///C:\Users\user\Downloads\tx.dll%3fd=229521&amp;a=8" TargetMode="External"/><Relationship Id="rId124" Type="http://schemas.openxmlformats.org/officeDocument/2006/relationships/hyperlink" Target="file:///C:\Users\user\Downloads\tx.dll%3fd=144501&amp;a=191" TargetMode="External"/><Relationship Id="rId129" Type="http://schemas.openxmlformats.org/officeDocument/2006/relationships/hyperlink" Target="file:///C:\Users\user\Downloads\tx.dll%3fd=459661&amp;a=10" TargetMode="External"/><Relationship Id="rId54" Type="http://schemas.openxmlformats.org/officeDocument/2006/relationships/hyperlink" Target="file:///C:\Users\user\Downloads\tx.dll%3fd=378082&amp;a=1" TargetMode="External"/><Relationship Id="rId70" Type="http://schemas.openxmlformats.org/officeDocument/2006/relationships/hyperlink" Target="file:///C:\Users\user\Downloads\tx.dll%3fd=350602&amp;a=4" TargetMode="External"/><Relationship Id="rId75" Type="http://schemas.openxmlformats.org/officeDocument/2006/relationships/hyperlink" Target="file:///C:\Users\user\Downloads\tx.dll%3fd=466341&amp;a=5" TargetMode="External"/><Relationship Id="rId91" Type="http://schemas.openxmlformats.org/officeDocument/2006/relationships/hyperlink" Target="file:///C:\Users\user\Downloads\tx.dll%3fd=144501&amp;a=68" TargetMode="External"/><Relationship Id="rId96" Type="http://schemas.openxmlformats.org/officeDocument/2006/relationships/hyperlink" Target="file:///C:\Users\user\Downloads\tx.dll%3fd=144501&amp;a=203" TargetMode="External"/><Relationship Id="rId140" Type="http://schemas.openxmlformats.org/officeDocument/2006/relationships/hyperlink" Target="file:///C:\Users\user\Downloads\tx.dll%3fd=242022&amp;a=1" TargetMode="External"/><Relationship Id="rId145" Type="http://schemas.openxmlformats.org/officeDocument/2006/relationships/hyperlink" Target="file:///C:\Users\user\Downloads\tx.dll%3fd=144501&amp;a=68" TargetMode="External"/><Relationship Id="rId161" Type="http://schemas.openxmlformats.org/officeDocument/2006/relationships/hyperlink" Target="file:///C:\Users\user\Downloads\tx.dll%3fd=276041&amp;a=3" TargetMode="External"/><Relationship Id="rId166" Type="http://schemas.openxmlformats.org/officeDocument/2006/relationships/hyperlink" Target="file:///C:\Users\user\Downloads\tx.dll%3fd=144501&amp;a=191" TargetMode="External"/><Relationship Id="rId182" Type="http://schemas.openxmlformats.org/officeDocument/2006/relationships/hyperlink" Target="file:///C:\Users\user\Downloads\tx.dll%3fd=459661&amp;a=10" TargetMode="External"/><Relationship Id="rId187" Type="http://schemas.openxmlformats.org/officeDocument/2006/relationships/hyperlink" Target="file:///C:\Users\user\Downloads\tx.dll%3fd=466341&amp;a=459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user\Downloads\tx.dll%3fd=459661&amp;a=25" TargetMode="External"/><Relationship Id="rId23" Type="http://schemas.openxmlformats.org/officeDocument/2006/relationships/hyperlink" Target="file:///C:\Users\user\Downloads\tx.dll%3fd=420571&amp;a=1" TargetMode="External"/><Relationship Id="rId28" Type="http://schemas.openxmlformats.org/officeDocument/2006/relationships/hyperlink" Target="file:///C:\Users\user\Downloads\tx.dll%3fd=229521&amp;a=8" TargetMode="External"/><Relationship Id="rId49" Type="http://schemas.openxmlformats.org/officeDocument/2006/relationships/hyperlink" Target="file:///C:\Users\user\Downloads\tx.dll%3fd=219924&amp;a=14" TargetMode="External"/><Relationship Id="rId114" Type="http://schemas.openxmlformats.org/officeDocument/2006/relationships/hyperlink" Target="file:///C:\Users\user\Downloads\tx.dll%3fd=144501&amp;a=191" TargetMode="External"/><Relationship Id="rId119" Type="http://schemas.openxmlformats.org/officeDocument/2006/relationships/hyperlink" Target="file:///C:\Users\user\Downloads\tx.dll%3fd=144501&amp;a=68" TargetMode="External"/><Relationship Id="rId44" Type="http://schemas.openxmlformats.org/officeDocument/2006/relationships/hyperlink" Target="file:///C:\Users\user\Downloads\tx.dll%3fd=459661&amp;a=10" TargetMode="External"/><Relationship Id="rId60" Type="http://schemas.openxmlformats.org/officeDocument/2006/relationships/hyperlink" Target="file:///C:\Users\user\Downloads\tx.dll%3fd=144501&amp;a=68" TargetMode="External"/><Relationship Id="rId65" Type="http://schemas.openxmlformats.org/officeDocument/2006/relationships/hyperlink" Target="file:///C:\Users\user\Downloads\tx.dll%3fd=378082&amp;a=72" TargetMode="External"/><Relationship Id="rId81" Type="http://schemas.openxmlformats.org/officeDocument/2006/relationships/hyperlink" Target="file:///C:\Users\user\Downloads\tx.dll%3fd=144501&amp;a=68" TargetMode="External"/><Relationship Id="rId86" Type="http://schemas.openxmlformats.org/officeDocument/2006/relationships/hyperlink" Target="file:///C:\Users\user\Downloads\tx.dll%3fd=420571&amp;a=2" TargetMode="External"/><Relationship Id="rId130" Type="http://schemas.openxmlformats.org/officeDocument/2006/relationships/hyperlink" Target="file:///C:\Users\user\Downloads\tx.dll%3fd=466341&amp;a=5" TargetMode="External"/><Relationship Id="rId135" Type="http://schemas.openxmlformats.org/officeDocument/2006/relationships/hyperlink" Target="file:///C:\Users\user\Downloads\tx.dll%3fd=466341&amp;a=1047" TargetMode="External"/><Relationship Id="rId151" Type="http://schemas.openxmlformats.org/officeDocument/2006/relationships/hyperlink" Target="file:///C:\Users\user\Downloads\tx.dll%3fd=144501&amp;a=191" TargetMode="External"/><Relationship Id="rId156" Type="http://schemas.openxmlformats.org/officeDocument/2006/relationships/hyperlink" Target="file:///C:\Users\user\Downloads\tx.dll%3fd=402971&amp;a=1" TargetMode="External"/><Relationship Id="rId177" Type="http://schemas.openxmlformats.org/officeDocument/2006/relationships/hyperlink" Target="file:///C:\Users\user\Downloads\tx.dll%3fd=144501&amp;a=191" TargetMode="External"/><Relationship Id="rId198" Type="http://schemas.openxmlformats.org/officeDocument/2006/relationships/hyperlink" Target="file:///C:\Users\user\Downloads\tx.dll%3fd=459661&amp;a=10" TargetMode="External"/><Relationship Id="rId172" Type="http://schemas.openxmlformats.org/officeDocument/2006/relationships/hyperlink" Target="file:///C:\Users\user\Downloads\tx.dll%3fd=144501&amp;a=68" TargetMode="External"/><Relationship Id="rId193" Type="http://schemas.openxmlformats.org/officeDocument/2006/relationships/hyperlink" Target="file:///C:\Users\user\Downloads\tx.dll%3fd=144501&amp;a=203" TargetMode="External"/><Relationship Id="rId202" Type="http://schemas.openxmlformats.org/officeDocument/2006/relationships/hyperlink" Target="file:///C:\Users\user\Downloads\tx.dll%3fd=144501&amp;a=191" TargetMode="External"/><Relationship Id="rId207" Type="http://schemas.openxmlformats.org/officeDocument/2006/relationships/hyperlink" Target="file:///C:\Users\user\Downloads\tx.dll%3fd=432793.xls" TargetMode="External"/><Relationship Id="rId13" Type="http://schemas.openxmlformats.org/officeDocument/2006/relationships/hyperlink" Target="file:///C:\Users\user\Downloads\tx.dll%3fd=466341&amp;a=5" TargetMode="External"/><Relationship Id="rId18" Type="http://schemas.openxmlformats.org/officeDocument/2006/relationships/hyperlink" Target="file:///C:\Users\user\Downloads\tx.dll%3fd=360770&amp;a=39" TargetMode="External"/><Relationship Id="rId39" Type="http://schemas.openxmlformats.org/officeDocument/2006/relationships/hyperlink" Target="file:///C:\Users\user\Downloads\tx.dll%3fd=466341&amp;a=5" TargetMode="External"/><Relationship Id="rId109" Type="http://schemas.openxmlformats.org/officeDocument/2006/relationships/hyperlink" Target="file:///C:\Users\user\Downloads\tx.dll%3fd=459661&amp;a=10" TargetMode="External"/><Relationship Id="rId34" Type="http://schemas.openxmlformats.org/officeDocument/2006/relationships/hyperlink" Target="file:///C:\Users\user\Downloads\tx.dll%3fd=360770&amp;a=39" TargetMode="External"/><Relationship Id="rId50" Type="http://schemas.openxmlformats.org/officeDocument/2006/relationships/hyperlink" Target="file:///C:\Users\user\Downloads\tx.dll%3fd=466341&amp;a=1042" TargetMode="External"/><Relationship Id="rId55" Type="http://schemas.openxmlformats.org/officeDocument/2006/relationships/hyperlink" Target="file:///C:\Users\user\Downloads\tx.dll%3fd=144501&amp;a=68" TargetMode="External"/><Relationship Id="rId76" Type="http://schemas.openxmlformats.org/officeDocument/2006/relationships/hyperlink" Target="file:///C:\Users\user\Downloads\tx.dll%3fd=244143&amp;a=1" TargetMode="External"/><Relationship Id="rId97" Type="http://schemas.openxmlformats.org/officeDocument/2006/relationships/hyperlink" Target="file:///C:\Users\user\Downloads\tx.dll%3fd=466341&amp;a=1045" TargetMode="External"/><Relationship Id="rId104" Type="http://schemas.openxmlformats.org/officeDocument/2006/relationships/hyperlink" Target="file:///C:\Users\user\Downloads\tx.dll%3fd=144501&amp;a=191" TargetMode="External"/><Relationship Id="rId120" Type="http://schemas.openxmlformats.org/officeDocument/2006/relationships/hyperlink" Target="file:///C:\Users\user\Downloads\tx.dll%3fd=229521&amp;a=8" TargetMode="External"/><Relationship Id="rId125" Type="http://schemas.openxmlformats.org/officeDocument/2006/relationships/hyperlink" Target="file:///C:\Users\user\Downloads\tx.dll%3fd=144501&amp;a=203" TargetMode="External"/><Relationship Id="rId141" Type="http://schemas.openxmlformats.org/officeDocument/2006/relationships/hyperlink" Target="file:///C:\Users\user\Downloads\tx.dll%3fd=466341&amp;a=5" TargetMode="External"/><Relationship Id="rId146" Type="http://schemas.openxmlformats.org/officeDocument/2006/relationships/hyperlink" Target="file:///C:\Users\user\Downloads\tx.dll%3fd=229521&amp;a=8" TargetMode="External"/><Relationship Id="rId167" Type="http://schemas.openxmlformats.org/officeDocument/2006/relationships/hyperlink" Target="file:///C:\Users\user\Downloads\tx.dll%3fd=144501&amp;a=191" TargetMode="External"/><Relationship Id="rId188" Type="http://schemas.openxmlformats.org/officeDocument/2006/relationships/hyperlink" Target="file:///C:\Users\user\Downloads\tx.dll%3fd=144501&amp;a=68" TargetMode="External"/><Relationship Id="rId7" Type="http://schemas.openxmlformats.org/officeDocument/2006/relationships/hyperlink" Target="file:///C:\Users\user\Downloads\tx.dll%3fd=224149&amp;a=163" TargetMode="External"/><Relationship Id="rId71" Type="http://schemas.openxmlformats.org/officeDocument/2006/relationships/hyperlink" Target="file:///C:\Users\user\Downloads\tx.dll%3fd=378082&amp;a=1" TargetMode="External"/><Relationship Id="rId92" Type="http://schemas.openxmlformats.org/officeDocument/2006/relationships/hyperlink" Target="file:///C:\Users\user\Downloads\tx.dll%3fd=229521&amp;a=8" TargetMode="External"/><Relationship Id="rId162" Type="http://schemas.openxmlformats.org/officeDocument/2006/relationships/hyperlink" Target="file:///C:\Users\user\Downloads\tx.dll%3fd=315429&amp;a=2" TargetMode="External"/><Relationship Id="rId183" Type="http://schemas.openxmlformats.org/officeDocument/2006/relationships/hyperlink" Target="file:///C:\Users\user\Downloads\tx.dll%3fd=466341&amp;a=5" TargetMode="External"/><Relationship Id="rId2" Type="http://schemas.microsoft.com/office/2007/relationships/stylesWithEffects" Target="stylesWithEffects.xml"/><Relationship Id="rId29" Type="http://schemas.openxmlformats.org/officeDocument/2006/relationships/hyperlink" Target="file:///C:\Users\user\Downloads\tx.dll%3fd=459661&amp;a=10" TargetMode="External"/><Relationship Id="rId24" Type="http://schemas.openxmlformats.org/officeDocument/2006/relationships/hyperlink" Target="file:///C:\Users\user\Downloads\tx.dll%3fd=144501&amp;a=203" TargetMode="External"/><Relationship Id="rId40" Type="http://schemas.openxmlformats.org/officeDocument/2006/relationships/hyperlink" Target="file:///C:\Users\user\Downloads\tx.dll%3fd=144501&amp;a=203" TargetMode="External"/><Relationship Id="rId45" Type="http://schemas.openxmlformats.org/officeDocument/2006/relationships/hyperlink" Target="file:///C:\Users\user\Downloads\tx.dll%3fd=381446&amp;a=1" TargetMode="External"/><Relationship Id="rId66" Type="http://schemas.openxmlformats.org/officeDocument/2006/relationships/hyperlink" Target="file:///C:\Users\user\Downloads\tx.dll%3fd=144501&amp;a=191" TargetMode="External"/><Relationship Id="rId87" Type="http://schemas.openxmlformats.org/officeDocument/2006/relationships/hyperlink" Target="file:///C:\Users\user\Downloads\tx.dll%3fd=144501&amp;a=191" TargetMode="External"/><Relationship Id="rId110" Type="http://schemas.openxmlformats.org/officeDocument/2006/relationships/hyperlink" Target="file:///C:\Users\user\Downloads\tx.dll%3fd=157606&amp;a=10" TargetMode="External"/><Relationship Id="rId115" Type="http://schemas.openxmlformats.org/officeDocument/2006/relationships/hyperlink" Target="file:///C:\Users\user\Downloads\tx.dll%3fd=144501&amp;a=191" TargetMode="External"/><Relationship Id="rId131" Type="http://schemas.openxmlformats.org/officeDocument/2006/relationships/hyperlink" Target="file:///C:\Users\user\Downloads\tx.dll%3fd=244666&amp;a=1" TargetMode="External"/><Relationship Id="rId136" Type="http://schemas.openxmlformats.org/officeDocument/2006/relationships/hyperlink" Target="file:///C:\Users\user\Downloads\tx.dll%3fd=360770&amp;a=39" TargetMode="External"/><Relationship Id="rId157" Type="http://schemas.openxmlformats.org/officeDocument/2006/relationships/hyperlink" Target="file:///C:\Users\user\Downloads\tx.dll%3fd=459661&amp;a=10" TargetMode="External"/><Relationship Id="rId178" Type="http://schemas.openxmlformats.org/officeDocument/2006/relationships/hyperlink" Target="file:///C:\Users\user\Downloads\tx.dll%3fd=144501&amp;a=203" TargetMode="External"/><Relationship Id="rId61" Type="http://schemas.openxmlformats.org/officeDocument/2006/relationships/hyperlink" Target="file:///C:\Users\user\Downloads\tx.dll%3fd=378082&amp;a=63" TargetMode="External"/><Relationship Id="rId82" Type="http://schemas.openxmlformats.org/officeDocument/2006/relationships/hyperlink" Target="file:///C:\Users\user\Downloads\tx.dll%3fd=229521&amp;a=8" TargetMode="External"/><Relationship Id="rId152" Type="http://schemas.openxmlformats.org/officeDocument/2006/relationships/hyperlink" Target="file:///C:\Users\user\Downloads\tx.dll%3fd=144501&amp;a=203" TargetMode="External"/><Relationship Id="rId173" Type="http://schemas.openxmlformats.org/officeDocument/2006/relationships/hyperlink" Target="file:///C:\Users\user\Downloads\tx.dll%3fd=229521&amp;a=8" TargetMode="External"/><Relationship Id="rId194" Type="http://schemas.openxmlformats.org/officeDocument/2006/relationships/hyperlink" Target="file:///C:\Users\user\Downloads\tx.dll%3fd=466341&amp;a=1051" TargetMode="External"/><Relationship Id="rId199" Type="http://schemas.openxmlformats.org/officeDocument/2006/relationships/hyperlink" Target="file:///C:\Users\user\Downloads\tx.dll%3fd=391272&amp;a=4" TargetMode="External"/><Relationship Id="rId203" Type="http://schemas.openxmlformats.org/officeDocument/2006/relationships/hyperlink" Target="file:///C:\Users\user\Downloads\tx.dll%3fd=391272&amp;a=6" TargetMode="External"/><Relationship Id="rId208" Type="http://schemas.openxmlformats.org/officeDocument/2006/relationships/fontTable" Target="fontTable.xml"/><Relationship Id="rId19" Type="http://schemas.openxmlformats.org/officeDocument/2006/relationships/hyperlink" Target="file:///C:\Users\user\Downloads\tx.dll%3fd=144501&amp;a=68" TargetMode="External"/><Relationship Id="rId14" Type="http://schemas.openxmlformats.org/officeDocument/2006/relationships/hyperlink" Target="file:///C:\Users\user\Downloads\tx.dll%3fd=420571&amp;a=1" TargetMode="External"/><Relationship Id="rId30" Type="http://schemas.openxmlformats.org/officeDocument/2006/relationships/hyperlink" Target="file:///C:\Users\user\Downloads\tx.dll%3fd=466341&amp;a=5" TargetMode="External"/><Relationship Id="rId35" Type="http://schemas.openxmlformats.org/officeDocument/2006/relationships/hyperlink" Target="file:///C:\Users\user\Downloads\tx.dll%3fd=144501&amp;a=68" TargetMode="External"/><Relationship Id="rId56" Type="http://schemas.openxmlformats.org/officeDocument/2006/relationships/hyperlink" Target="file:///C:\Users\user\Downloads\tx.dll%3fd=229521&amp;a=8" TargetMode="External"/><Relationship Id="rId77" Type="http://schemas.openxmlformats.org/officeDocument/2006/relationships/hyperlink" Target="file:///C:\Users\user\Downloads\tx.dll%3fd=144501&amp;a=191" TargetMode="External"/><Relationship Id="rId100" Type="http://schemas.openxmlformats.org/officeDocument/2006/relationships/hyperlink" Target="file:///C:\Users\user\Downloads\tx.dll%3fd=459661&amp;a=10" TargetMode="External"/><Relationship Id="rId105" Type="http://schemas.openxmlformats.org/officeDocument/2006/relationships/hyperlink" Target="file:///C:\Users\user\Downloads\tx.dll%3fd=144501&amp;a=203" TargetMode="External"/><Relationship Id="rId126" Type="http://schemas.openxmlformats.org/officeDocument/2006/relationships/hyperlink" Target="file:///C:\Users\user\Downloads\tx.dll%3fd=466341&amp;a=458" TargetMode="External"/><Relationship Id="rId147" Type="http://schemas.openxmlformats.org/officeDocument/2006/relationships/hyperlink" Target="file:///C:\Users\user\Downloads\tx.dll%3fd=459661&amp;a=10" TargetMode="External"/><Relationship Id="rId168" Type="http://schemas.openxmlformats.org/officeDocument/2006/relationships/hyperlink" Target="file:///C:\Users\user\Downloads\tx.dll%3fd=144501&amp;a=191" TargetMode="External"/><Relationship Id="rId8" Type="http://schemas.openxmlformats.org/officeDocument/2006/relationships/hyperlink" Target="file:///C:\Users\user\Downloads\tx.dll%3fd=466341&amp;a=1" TargetMode="External"/><Relationship Id="rId51" Type="http://schemas.openxmlformats.org/officeDocument/2006/relationships/hyperlink" Target="file:///C:\Users\user\Downloads\tx.dll%3fd=244143&amp;a=2" TargetMode="External"/><Relationship Id="rId72" Type="http://schemas.openxmlformats.org/officeDocument/2006/relationships/hyperlink" Target="file:///C:\Users\user\Downloads\tx.dll%3fd=144501&amp;a=68" TargetMode="External"/><Relationship Id="rId93" Type="http://schemas.openxmlformats.org/officeDocument/2006/relationships/hyperlink" Target="file:///C:\Users\user\Downloads\tx.dll%3fd=459661&amp;a=10" TargetMode="External"/><Relationship Id="rId98" Type="http://schemas.openxmlformats.org/officeDocument/2006/relationships/hyperlink" Target="file:///C:\Users\user\Downloads\tx.dll%3fd=144501&amp;a=68" TargetMode="External"/><Relationship Id="rId121" Type="http://schemas.openxmlformats.org/officeDocument/2006/relationships/hyperlink" Target="file:///C:\Users\user\Downloads\tx.dll%3fd=459661&amp;a=10" TargetMode="External"/><Relationship Id="rId142" Type="http://schemas.openxmlformats.org/officeDocument/2006/relationships/hyperlink" Target="file:///C:\Users\user\Downloads\tx.dll%3fd=144501&amp;a=191" TargetMode="External"/><Relationship Id="rId163" Type="http://schemas.openxmlformats.org/officeDocument/2006/relationships/hyperlink" Target="file:///C:\Users\user\Downloads\tx.dll%3fd=420571&amp;a=1" TargetMode="External"/><Relationship Id="rId184" Type="http://schemas.openxmlformats.org/officeDocument/2006/relationships/hyperlink" Target="file:///C:\Users\user\Downloads\tx.dll%3fd=420571&amp;a=1" TargetMode="External"/><Relationship Id="rId189" Type="http://schemas.openxmlformats.org/officeDocument/2006/relationships/hyperlink" Target="file:///C:\Users\user\Downloads\tx.dll%3fd=229521&amp;a=8" TargetMode="External"/><Relationship Id="rId3" Type="http://schemas.openxmlformats.org/officeDocument/2006/relationships/settings" Target="settings.xml"/><Relationship Id="rId25" Type="http://schemas.openxmlformats.org/officeDocument/2006/relationships/hyperlink" Target="file:///C:\Users\user\Downloads\tx.dll%3fd=466341&amp;a=1039" TargetMode="External"/><Relationship Id="rId46" Type="http://schemas.openxmlformats.org/officeDocument/2006/relationships/hyperlink" Target="file:///C:\Users\user\Downloads\tx.dll%3fd=466341&amp;a=5" TargetMode="External"/><Relationship Id="rId67" Type="http://schemas.openxmlformats.org/officeDocument/2006/relationships/hyperlink" Target="file:///C:\Users\user\Downloads\tx.dll%3fd=144501&amp;a=203" TargetMode="External"/><Relationship Id="rId116" Type="http://schemas.openxmlformats.org/officeDocument/2006/relationships/hyperlink" Target="file:///C:\Users\user\Downloads\tx.dll%3fd=144501&amp;a=191" TargetMode="External"/><Relationship Id="rId137" Type="http://schemas.openxmlformats.org/officeDocument/2006/relationships/hyperlink" Target="file:///C:\Users\user\Downloads\tx.dll%3fd=144501&amp;a=68" TargetMode="External"/><Relationship Id="rId158" Type="http://schemas.openxmlformats.org/officeDocument/2006/relationships/hyperlink" Target="file:///C:\Users\user\Downloads\tx.dll%3fd=466341&amp;a=5" TargetMode="External"/><Relationship Id="rId20" Type="http://schemas.openxmlformats.org/officeDocument/2006/relationships/hyperlink" Target="file:///C:\Users\user\Downloads\tx.dll%3fd=229521&amp;a=8" TargetMode="External"/><Relationship Id="rId41" Type="http://schemas.openxmlformats.org/officeDocument/2006/relationships/hyperlink" Target="file:///C:\Users\user\Downloads\tx.dll%3fd=466341&amp;a=1041" TargetMode="External"/><Relationship Id="rId62" Type="http://schemas.openxmlformats.org/officeDocument/2006/relationships/hyperlink" Target="file:///C:\Users\user\Downloads\tx.dll%3fd=378082&amp;a=64" TargetMode="External"/><Relationship Id="rId83" Type="http://schemas.openxmlformats.org/officeDocument/2006/relationships/hyperlink" Target="file:///C:\Users\user\Downloads\tx.dll%3fd=459661&amp;a=10" TargetMode="External"/><Relationship Id="rId88" Type="http://schemas.openxmlformats.org/officeDocument/2006/relationships/hyperlink" Target="file:///C:\Users\user\Downloads\tx.dll%3fd=144501&amp;a=203" TargetMode="External"/><Relationship Id="rId111" Type="http://schemas.openxmlformats.org/officeDocument/2006/relationships/hyperlink" Target="file:///C:\Users\user\Downloads\tx.dll%3fd=416549&amp;a=2" TargetMode="External"/><Relationship Id="rId132" Type="http://schemas.openxmlformats.org/officeDocument/2006/relationships/hyperlink" Target="file:///C:\Users\user\Downloads\tx.dll%3fd=420571&amp;a=1" TargetMode="External"/><Relationship Id="rId153" Type="http://schemas.openxmlformats.org/officeDocument/2006/relationships/hyperlink" Target="file:///C:\Users\user\Downloads\tx.dll%3fd=466341&amp;a=1049" TargetMode="External"/><Relationship Id="rId174" Type="http://schemas.openxmlformats.org/officeDocument/2006/relationships/hyperlink" Target="file:///C:\Users\user\Downloads\tx.dll%3fd=459661&amp;a=10" TargetMode="External"/><Relationship Id="rId179" Type="http://schemas.openxmlformats.org/officeDocument/2006/relationships/hyperlink" Target="file:///C:\Users\user\Downloads\tx.dll%3fd=466341&amp;a=1050" TargetMode="External"/><Relationship Id="rId195" Type="http://schemas.openxmlformats.org/officeDocument/2006/relationships/hyperlink" Target="file:///C:\Users\user\Downloads\tx.dll%3fd=360770&amp;a=39" TargetMode="External"/><Relationship Id="rId209" Type="http://schemas.openxmlformats.org/officeDocument/2006/relationships/theme" Target="theme/theme1.xml"/><Relationship Id="rId190" Type="http://schemas.openxmlformats.org/officeDocument/2006/relationships/hyperlink" Target="file:///C:\Users\user\Downloads\tx.dll%3fd=459661&amp;a=10" TargetMode="External"/><Relationship Id="rId204" Type="http://schemas.openxmlformats.org/officeDocument/2006/relationships/hyperlink" Target="file:///C:\Users\user\Downloads\tx.dll%3fd=391272&amp;a=7" TargetMode="External"/><Relationship Id="rId15" Type="http://schemas.openxmlformats.org/officeDocument/2006/relationships/hyperlink" Target="file:///C:\Users\user\Downloads\tx.dll%3fd=449095&amp;a=2" TargetMode="External"/><Relationship Id="rId36" Type="http://schemas.openxmlformats.org/officeDocument/2006/relationships/hyperlink" Target="file:///C:\Users\user\Downloads\tx.dll%3fd=229521&amp;a=8" TargetMode="External"/><Relationship Id="rId57" Type="http://schemas.openxmlformats.org/officeDocument/2006/relationships/hyperlink" Target="file:///C:\Users\user\Downloads\tx.dll%3fd=459661&amp;a=10" TargetMode="External"/><Relationship Id="rId106" Type="http://schemas.openxmlformats.org/officeDocument/2006/relationships/hyperlink" Target="file:///C:\Users\user\Downloads\tx.dll%3fd=466341&amp;a=1046" TargetMode="External"/><Relationship Id="rId127" Type="http://schemas.openxmlformats.org/officeDocument/2006/relationships/hyperlink" Target="file:///C:\Users\user\Downloads\tx.dll%3fd=144501&amp;a=68" TargetMode="External"/><Relationship Id="rId10" Type="http://schemas.openxmlformats.org/officeDocument/2006/relationships/hyperlink" Target="file:///C:\Users\user\Downloads\tx.dll%3fd=144501&amp;a=68" TargetMode="External"/><Relationship Id="rId31" Type="http://schemas.openxmlformats.org/officeDocument/2006/relationships/hyperlink" Target="file:///C:\Users\user\Downloads\tx.dll%3fd=420571&amp;a=1" TargetMode="External"/><Relationship Id="rId52" Type="http://schemas.openxmlformats.org/officeDocument/2006/relationships/hyperlink" Target="file:///C:\Users\user\Downloads\tx.dll%3fd=287504&amp;a=56" TargetMode="External"/><Relationship Id="rId73" Type="http://schemas.openxmlformats.org/officeDocument/2006/relationships/hyperlink" Target="file:///C:\Users\user\Downloads\tx.dll%3fd=229521&amp;a=8" TargetMode="External"/><Relationship Id="rId78" Type="http://schemas.openxmlformats.org/officeDocument/2006/relationships/hyperlink" Target="file:///C:\Users\user\Downloads\tx.dll%3fd=144501&amp;a=203" TargetMode="External"/><Relationship Id="rId94" Type="http://schemas.openxmlformats.org/officeDocument/2006/relationships/hyperlink" Target="file:///C:\Users\user\Downloads\tx.dll%3fd=466341&amp;a=5" TargetMode="External"/><Relationship Id="rId99" Type="http://schemas.openxmlformats.org/officeDocument/2006/relationships/hyperlink" Target="file:///C:\Users\user\Downloads\tx.dll%3fd=229521&amp;a=8" TargetMode="External"/><Relationship Id="rId101" Type="http://schemas.openxmlformats.org/officeDocument/2006/relationships/hyperlink" Target="file:///C:\Users\user\Downloads\tx.dll%3fd=466341&amp;a=5" TargetMode="External"/><Relationship Id="rId122" Type="http://schemas.openxmlformats.org/officeDocument/2006/relationships/hyperlink" Target="file:///C:\Users\user\Downloads\tx.dll%3fd=466341&amp;a=5" TargetMode="External"/><Relationship Id="rId143" Type="http://schemas.openxmlformats.org/officeDocument/2006/relationships/hyperlink" Target="file:///C:\Users\user\Downloads\tx.dll%3fd=144501&amp;a=203" TargetMode="External"/><Relationship Id="rId148" Type="http://schemas.openxmlformats.org/officeDocument/2006/relationships/hyperlink" Target="file:///C:\Users\user\Downloads\tx.dll%3fd=466341&amp;a=5" TargetMode="External"/><Relationship Id="rId164" Type="http://schemas.openxmlformats.org/officeDocument/2006/relationships/hyperlink" Target="file:///C:\Users\user\Downloads\tx.dll%3fd=144501&amp;a=191" TargetMode="External"/><Relationship Id="rId169" Type="http://schemas.openxmlformats.org/officeDocument/2006/relationships/hyperlink" Target="file:///C:\Users\user\Downloads\tx.dll%3fd=144501&amp;a=203" TargetMode="External"/><Relationship Id="rId185" Type="http://schemas.openxmlformats.org/officeDocument/2006/relationships/hyperlink" Target="file:///C:\Users\user\Downloads\tx.dll%3fd=144501&amp;a=19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Downloads\tx.dll%3fd=466341&amp;a=1037" TargetMode="External"/><Relationship Id="rId180" Type="http://schemas.openxmlformats.org/officeDocument/2006/relationships/hyperlink" Target="file:///C:\Users\user\Downloads\tx.dll%3fd=144501&amp;a=68" TargetMode="External"/><Relationship Id="rId26" Type="http://schemas.openxmlformats.org/officeDocument/2006/relationships/hyperlink" Target="file:///C:\Users\user\Downloads\tx.dll%3fd=360770&amp;a=39" TargetMode="External"/><Relationship Id="rId47" Type="http://schemas.openxmlformats.org/officeDocument/2006/relationships/hyperlink" Target="file:///C:\Users\user\Downloads\tx.dll%3fd=144501&amp;a=203" TargetMode="External"/><Relationship Id="rId68" Type="http://schemas.openxmlformats.org/officeDocument/2006/relationships/hyperlink" Target="file:///C:\Users\user\Downloads\tx.dll%3fd=466341&amp;a=1043" TargetMode="External"/><Relationship Id="rId89" Type="http://schemas.openxmlformats.org/officeDocument/2006/relationships/hyperlink" Target="file:///C:\Users\user\Downloads\tx.dll%3fd=466341&amp;a=456" TargetMode="External"/><Relationship Id="rId112" Type="http://schemas.openxmlformats.org/officeDocument/2006/relationships/hyperlink" Target="file:///C:\Users\user\Downloads\tx.dll%3fd=466341&amp;a=5" TargetMode="External"/><Relationship Id="rId133" Type="http://schemas.openxmlformats.org/officeDocument/2006/relationships/hyperlink" Target="file:///C:\Users\user\Downloads\tx.dll%3fd=144501&amp;a=191" TargetMode="External"/><Relationship Id="rId154" Type="http://schemas.openxmlformats.org/officeDocument/2006/relationships/hyperlink" Target="file:///C:\Users\user\Downloads\tx.dll%3fd=144501&amp;a=68" TargetMode="External"/><Relationship Id="rId175" Type="http://schemas.openxmlformats.org/officeDocument/2006/relationships/hyperlink" Target="file:///C:\Users\user\Downloads\tx.dll%3fd=466341&amp;a=5" TargetMode="External"/><Relationship Id="rId196" Type="http://schemas.openxmlformats.org/officeDocument/2006/relationships/hyperlink" Target="file:///C:\Users\user\Downloads\tx.dll%3fd=63133&amp;a=21" TargetMode="External"/><Relationship Id="rId200" Type="http://schemas.openxmlformats.org/officeDocument/2006/relationships/hyperlink" Target="file:///C:\Users\user\Downloads\tx.dll%3fd=466341&amp;a=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62</Pages>
  <Words>25216</Words>
  <Characters>143734</Characters>
  <Application>Microsoft Office Word</Application>
  <DocSecurity>0</DocSecurity>
  <Lines>1197</Lines>
  <Paragraphs>337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2024-01-23T12:54:00Z</dcterms:created>
  <dcterms:modified xsi:type="dcterms:W3CDTF">2024-01-23T12:54:00Z</dcterms:modified>
</cp:coreProperties>
</file>